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0E94AE" w14:textId="270F9BDD" w:rsidR="003B1EE4" w:rsidRPr="00D47BD5" w:rsidRDefault="003B1EE4" w:rsidP="005D117D">
      <w:pPr>
        <w:spacing w:after="0" w:line="360" w:lineRule="auto"/>
        <w:jc w:val="center"/>
        <w:outlineLvl w:val="0"/>
        <w:rPr>
          <w:rFonts w:ascii="Arial" w:eastAsia="Times New Roman" w:hAnsi="Arial" w:cs="Arial"/>
          <w:b/>
          <w:bCs/>
          <w:color w:val="000000" w:themeColor="text1"/>
          <w:kern w:val="36"/>
          <w:sz w:val="20"/>
          <w:szCs w:val="20"/>
          <w:lang w:val="mn-MN"/>
        </w:rPr>
      </w:pPr>
      <w:proofErr w:type="spellStart"/>
      <w:r w:rsidRPr="00D47BD5">
        <w:rPr>
          <w:rFonts w:ascii="Arial" w:eastAsia="Times New Roman" w:hAnsi="Arial" w:cs="Arial"/>
          <w:b/>
          <w:bCs/>
          <w:color w:val="000000" w:themeColor="text1"/>
          <w:kern w:val="36"/>
          <w:sz w:val="20"/>
          <w:szCs w:val="20"/>
          <w:lang w:val="mn-MN"/>
        </w:rPr>
        <w:t>ГОВЬСҮМБЭР</w:t>
      </w:r>
      <w:proofErr w:type="spellEnd"/>
      <w:r w:rsidRPr="00D47BD5">
        <w:rPr>
          <w:rFonts w:ascii="Arial" w:eastAsia="Times New Roman" w:hAnsi="Arial" w:cs="Arial"/>
          <w:b/>
          <w:bCs/>
          <w:color w:val="000000" w:themeColor="text1"/>
          <w:kern w:val="36"/>
          <w:sz w:val="20"/>
          <w:szCs w:val="20"/>
          <w:lang w:val="mn-MN"/>
        </w:rPr>
        <w:t xml:space="preserve"> АЙМ</w:t>
      </w:r>
      <w:r w:rsidR="009A30C7" w:rsidRPr="00D47BD5">
        <w:rPr>
          <w:rFonts w:ascii="Arial" w:eastAsia="Times New Roman" w:hAnsi="Arial" w:cs="Arial"/>
          <w:b/>
          <w:bCs/>
          <w:color w:val="000000" w:themeColor="text1"/>
          <w:kern w:val="36"/>
          <w:sz w:val="20"/>
          <w:szCs w:val="20"/>
          <w:lang w:val="mn-MN"/>
        </w:rPr>
        <w:t>ГИЙН</w:t>
      </w:r>
      <w:r w:rsidR="00385D1B" w:rsidRPr="00D47BD5">
        <w:rPr>
          <w:rFonts w:ascii="Arial" w:eastAsia="Times New Roman" w:hAnsi="Arial" w:cs="Arial"/>
          <w:b/>
          <w:bCs/>
          <w:color w:val="000000" w:themeColor="text1"/>
          <w:kern w:val="36"/>
          <w:sz w:val="20"/>
          <w:szCs w:val="20"/>
          <w:lang w:val="mn-MN"/>
        </w:rPr>
        <w:t xml:space="preserve"> </w:t>
      </w:r>
      <w:r w:rsidR="00EB0870" w:rsidRPr="00D47BD5">
        <w:rPr>
          <w:rFonts w:ascii="Arial" w:eastAsia="Times New Roman" w:hAnsi="Arial" w:cs="Arial"/>
          <w:b/>
          <w:bCs/>
          <w:color w:val="000000" w:themeColor="text1"/>
          <w:kern w:val="36"/>
          <w:sz w:val="20"/>
          <w:szCs w:val="20"/>
          <w:lang w:val="mn-MN"/>
        </w:rPr>
        <w:t xml:space="preserve">БАЯНТАЛ СУМЫН </w:t>
      </w:r>
      <w:r w:rsidR="003F1851" w:rsidRPr="00D47BD5">
        <w:rPr>
          <w:rFonts w:ascii="Arial" w:eastAsia="Times New Roman" w:hAnsi="Arial" w:cs="Arial"/>
          <w:b/>
          <w:bCs/>
          <w:color w:val="000000" w:themeColor="text1"/>
          <w:kern w:val="36"/>
          <w:sz w:val="20"/>
          <w:szCs w:val="20"/>
          <w:lang w:val="mn-MN"/>
        </w:rPr>
        <w:t>2024</w:t>
      </w:r>
      <w:r w:rsidR="003D75F7" w:rsidRPr="00D47BD5">
        <w:rPr>
          <w:rFonts w:ascii="Arial" w:eastAsia="Times New Roman" w:hAnsi="Arial" w:cs="Arial"/>
          <w:b/>
          <w:bCs/>
          <w:color w:val="000000" w:themeColor="text1"/>
          <w:kern w:val="36"/>
          <w:sz w:val="20"/>
          <w:szCs w:val="20"/>
          <w:lang w:val="mn-MN"/>
        </w:rPr>
        <w:t xml:space="preserve"> </w:t>
      </w:r>
      <w:r w:rsidRPr="00D47BD5">
        <w:rPr>
          <w:rFonts w:ascii="Arial" w:eastAsia="Times New Roman" w:hAnsi="Arial" w:cs="Arial"/>
          <w:b/>
          <w:bCs/>
          <w:color w:val="000000" w:themeColor="text1"/>
          <w:kern w:val="36"/>
          <w:sz w:val="20"/>
          <w:szCs w:val="20"/>
          <w:lang w:val="mn-MN"/>
        </w:rPr>
        <w:t>ОНЫ</w:t>
      </w:r>
      <w:r w:rsidR="005D117D" w:rsidRPr="00D47BD5">
        <w:rPr>
          <w:rFonts w:ascii="Arial" w:eastAsia="Times New Roman" w:hAnsi="Arial" w:cs="Arial"/>
          <w:b/>
          <w:bCs/>
          <w:color w:val="000000" w:themeColor="text1"/>
          <w:kern w:val="36"/>
          <w:sz w:val="20"/>
          <w:szCs w:val="20"/>
          <w:lang w:val="mn-MN"/>
        </w:rPr>
        <w:t xml:space="preserve"> </w:t>
      </w:r>
      <w:r w:rsidR="003F1851" w:rsidRPr="00D47BD5">
        <w:rPr>
          <w:rFonts w:ascii="Arial" w:eastAsia="Times New Roman" w:hAnsi="Arial" w:cs="Arial"/>
          <w:b/>
          <w:bCs/>
          <w:color w:val="000000" w:themeColor="text1"/>
          <w:kern w:val="36"/>
          <w:sz w:val="20"/>
          <w:szCs w:val="20"/>
          <w:lang w:val="mn-MN"/>
        </w:rPr>
        <w:t xml:space="preserve">01 ДҮГЭЭР </w:t>
      </w:r>
      <w:r w:rsidRPr="00D47BD5">
        <w:rPr>
          <w:rFonts w:ascii="Arial" w:eastAsia="Times New Roman" w:hAnsi="Arial" w:cs="Arial"/>
          <w:b/>
          <w:bCs/>
          <w:color w:val="000000" w:themeColor="text1"/>
          <w:kern w:val="36"/>
          <w:sz w:val="20"/>
          <w:szCs w:val="20"/>
          <w:lang w:val="mn-MN"/>
        </w:rPr>
        <w:t xml:space="preserve">САРЫН </w:t>
      </w:r>
      <w:r w:rsidR="00C742EF" w:rsidRPr="00D47BD5">
        <w:rPr>
          <w:rFonts w:ascii="Arial" w:eastAsia="Times New Roman" w:hAnsi="Arial" w:cs="Arial"/>
          <w:b/>
          <w:bCs/>
          <w:color w:val="000000" w:themeColor="text1"/>
          <w:kern w:val="36"/>
          <w:sz w:val="20"/>
          <w:szCs w:val="20"/>
          <w:lang w:val="mn-MN"/>
        </w:rPr>
        <w:t xml:space="preserve">ЦАГ ҮЕИЙН </w:t>
      </w:r>
      <w:r w:rsidRPr="00D47BD5">
        <w:rPr>
          <w:rFonts w:ascii="Arial" w:eastAsia="Times New Roman" w:hAnsi="Arial" w:cs="Arial"/>
          <w:b/>
          <w:bCs/>
          <w:color w:val="000000" w:themeColor="text1"/>
          <w:kern w:val="36"/>
          <w:sz w:val="20"/>
          <w:szCs w:val="20"/>
          <w:lang w:val="mn-MN"/>
        </w:rPr>
        <w:t>МЭДЭЭ</w:t>
      </w:r>
    </w:p>
    <w:p w14:paraId="136ABD0B" w14:textId="77777777" w:rsidR="00761D5B" w:rsidRPr="00D47BD5" w:rsidRDefault="005B3D17" w:rsidP="00BA5491">
      <w:pPr>
        <w:pStyle w:val="NormalWeb"/>
        <w:spacing w:before="240" w:beforeAutospacing="0" w:after="0" w:afterAutospacing="0" w:line="360" w:lineRule="auto"/>
        <w:jc w:val="center"/>
        <w:rPr>
          <w:rStyle w:val="Strong"/>
          <w:rFonts w:ascii="Arial" w:hAnsi="Arial" w:cs="Arial"/>
          <w:b w:val="0"/>
          <w:color w:val="000000" w:themeColor="text1"/>
          <w:sz w:val="20"/>
          <w:szCs w:val="20"/>
          <w:lang w:val="mn-MN"/>
        </w:rPr>
      </w:pPr>
      <w:r w:rsidRPr="00D47BD5">
        <w:rPr>
          <w:rStyle w:val="Strong"/>
          <w:rFonts w:ascii="Arial" w:hAnsi="Arial" w:cs="Arial"/>
          <w:color w:val="000000" w:themeColor="text1"/>
          <w:sz w:val="20"/>
          <w:szCs w:val="20"/>
          <w:lang w:val="mn-MN"/>
        </w:rPr>
        <w:t>НЭГ. ЗАСАГЛАЛЫН БОДЛОГЫГ ХЭРЭГЖҮҮЛЭХ</w:t>
      </w:r>
    </w:p>
    <w:p w14:paraId="00E2FCB5" w14:textId="77777777" w:rsidR="005B3D17" w:rsidRPr="00D47BD5" w:rsidRDefault="005B3D17" w:rsidP="005B3D17">
      <w:pPr>
        <w:pStyle w:val="NormalWeb"/>
        <w:spacing w:before="240" w:beforeAutospacing="0" w:after="0" w:afterAutospacing="0" w:line="360" w:lineRule="auto"/>
        <w:rPr>
          <w:rStyle w:val="Strong"/>
          <w:rFonts w:ascii="Arial" w:hAnsi="Arial" w:cs="Arial"/>
          <w:color w:val="000000" w:themeColor="text1"/>
          <w:sz w:val="20"/>
          <w:szCs w:val="20"/>
          <w:u w:val="single"/>
          <w:lang w:val="mn-MN"/>
        </w:rPr>
      </w:pPr>
      <w:r w:rsidRPr="00D47BD5">
        <w:rPr>
          <w:rStyle w:val="Strong"/>
          <w:rFonts w:ascii="Arial" w:hAnsi="Arial" w:cs="Arial"/>
          <w:color w:val="000000" w:themeColor="text1"/>
          <w:sz w:val="20"/>
          <w:szCs w:val="20"/>
          <w:u w:val="single"/>
          <w:lang w:val="mn-MN"/>
        </w:rPr>
        <w:t>САЛБАРЫН ХҮРЭЭНД ХИЙГДСЭН АЖИЛ</w:t>
      </w:r>
    </w:p>
    <w:p w14:paraId="1F055797" w14:textId="22580D92" w:rsidR="00B442DB" w:rsidRPr="00D47BD5" w:rsidRDefault="00EB0870" w:rsidP="00B442DB">
      <w:pPr>
        <w:pStyle w:val="NormalWeb"/>
        <w:spacing w:before="0" w:beforeAutospacing="0" w:after="0" w:afterAutospacing="0" w:line="276" w:lineRule="auto"/>
        <w:ind w:firstLine="720"/>
        <w:jc w:val="both"/>
        <w:rPr>
          <w:rStyle w:val="Strong"/>
          <w:rFonts w:ascii="Arial" w:hAnsi="Arial" w:cs="Arial"/>
          <w:b w:val="0"/>
          <w:color w:val="000000" w:themeColor="text1"/>
          <w:sz w:val="20"/>
          <w:szCs w:val="20"/>
          <w:lang w:val="mn-MN"/>
        </w:rPr>
      </w:pPr>
      <w:r w:rsidRPr="00D47BD5">
        <w:rPr>
          <w:rStyle w:val="Strong"/>
          <w:rFonts w:ascii="Arial" w:hAnsi="Arial" w:cs="Arial"/>
          <w:b w:val="0"/>
          <w:color w:val="000000" w:themeColor="text1"/>
          <w:sz w:val="20"/>
          <w:szCs w:val="20"/>
          <w:lang w:val="mn-MN"/>
        </w:rPr>
        <w:t>Сумын</w:t>
      </w:r>
      <w:r w:rsidR="00B442DB" w:rsidRPr="00D47BD5">
        <w:rPr>
          <w:rStyle w:val="Strong"/>
          <w:rFonts w:ascii="Arial" w:hAnsi="Arial" w:cs="Arial"/>
          <w:b w:val="0"/>
          <w:color w:val="000000" w:themeColor="text1"/>
          <w:sz w:val="20"/>
          <w:szCs w:val="20"/>
          <w:lang w:val="mn-MN"/>
        </w:rPr>
        <w:t xml:space="preserve"> Удирдах ажилтны шуурхай зөвлөгөөнийг </w:t>
      </w:r>
      <w:r w:rsidR="00E20AA9" w:rsidRPr="00D47BD5">
        <w:rPr>
          <w:rStyle w:val="Strong"/>
          <w:rFonts w:ascii="Arial" w:hAnsi="Arial" w:cs="Arial"/>
          <w:b w:val="0"/>
          <w:color w:val="000000" w:themeColor="text1"/>
          <w:sz w:val="20"/>
          <w:szCs w:val="20"/>
          <w:lang w:val="mn-MN"/>
        </w:rPr>
        <w:t>2</w:t>
      </w:r>
      <w:r w:rsidR="00B442DB" w:rsidRPr="00D47BD5">
        <w:rPr>
          <w:rStyle w:val="Strong"/>
          <w:rFonts w:ascii="Arial" w:hAnsi="Arial" w:cs="Arial"/>
          <w:b w:val="0"/>
          <w:color w:val="000000" w:themeColor="text1"/>
          <w:sz w:val="20"/>
          <w:szCs w:val="20"/>
          <w:lang w:val="mn-MN"/>
        </w:rPr>
        <w:t xml:space="preserve"> удаа</w:t>
      </w:r>
      <w:r w:rsidRPr="00D47BD5">
        <w:rPr>
          <w:rStyle w:val="Strong"/>
          <w:rFonts w:ascii="Arial" w:hAnsi="Arial" w:cs="Arial"/>
          <w:b w:val="0"/>
          <w:color w:val="000000" w:themeColor="text1"/>
          <w:sz w:val="20"/>
          <w:szCs w:val="20"/>
          <w:lang w:val="mn-MN"/>
        </w:rPr>
        <w:t xml:space="preserve"> зохион байгуулж, 10 үүрэг </w:t>
      </w:r>
      <w:r w:rsidR="00B442DB" w:rsidRPr="00D47BD5">
        <w:rPr>
          <w:rStyle w:val="Strong"/>
          <w:rFonts w:ascii="Arial" w:hAnsi="Arial" w:cs="Arial"/>
          <w:b w:val="0"/>
          <w:color w:val="000000" w:themeColor="text1"/>
          <w:sz w:val="20"/>
          <w:szCs w:val="20"/>
          <w:lang w:val="mn-MN"/>
        </w:rPr>
        <w:t xml:space="preserve">даалгавар өгч, хэрэгжилтийг тооцон ажилласан. </w:t>
      </w:r>
    </w:p>
    <w:p w14:paraId="2AFDF94D" w14:textId="41D7E9BE" w:rsidR="00B442DB" w:rsidRPr="00D47BD5" w:rsidRDefault="00EB0870" w:rsidP="00B442DB">
      <w:pPr>
        <w:pStyle w:val="NormalWeb"/>
        <w:spacing w:before="0" w:beforeAutospacing="0" w:after="0" w:afterAutospacing="0" w:line="276" w:lineRule="auto"/>
        <w:ind w:firstLine="720"/>
        <w:jc w:val="both"/>
        <w:rPr>
          <w:rStyle w:val="Strong"/>
          <w:rFonts w:ascii="Arial" w:hAnsi="Arial" w:cs="Arial"/>
          <w:color w:val="000000" w:themeColor="text1"/>
          <w:sz w:val="20"/>
          <w:szCs w:val="20"/>
          <w:lang w:val="mn-MN"/>
        </w:rPr>
      </w:pPr>
      <w:r w:rsidRPr="00D47BD5">
        <w:rPr>
          <w:rStyle w:val="Strong"/>
          <w:rFonts w:ascii="Arial" w:hAnsi="Arial" w:cs="Arial"/>
          <w:b w:val="0"/>
          <w:color w:val="000000" w:themeColor="text1"/>
          <w:sz w:val="20"/>
          <w:szCs w:val="20"/>
          <w:lang w:val="mn-MN"/>
        </w:rPr>
        <w:t xml:space="preserve">Сумын </w:t>
      </w:r>
      <w:r w:rsidR="00B442DB" w:rsidRPr="00D47BD5">
        <w:rPr>
          <w:rStyle w:val="Strong"/>
          <w:rFonts w:ascii="Arial" w:hAnsi="Arial" w:cs="Arial"/>
          <w:b w:val="0"/>
          <w:color w:val="000000" w:themeColor="text1"/>
          <w:sz w:val="20"/>
          <w:szCs w:val="20"/>
          <w:lang w:val="mn-MN"/>
        </w:rPr>
        <w:t xml:space="preserve"> Засаг даргын Зөвлөлийн хурлыг </w:t>
      </w:r>
      <w:r w:rsidR="00E20AA9" w:rsidRPr="00D47BD5">
        <w:rPr>
          <w:rStyle w:val="Strong"/>
          <w:rFonts w:ascii="Arial" w:hAnsi="Arial" w:cs="Arial"/>
          <w:b w:val="0"/>
          <w:color w:val="000000" w:themeColor="text1"/>
          <w:sz w:val="20"/>
          <w:szCs w:val="20"/>
          <w:lang w:val="mn-MN"/>
        </w:rPr>
        <w:t>3</w:t>
      </w:r>
      <w:r w:rsidR="00B442DB" w:rsidRPr="00D47BD5">
        <w:rPr>
          <w:rStyle w:val="Strong"/>
          <w:rFonts w:ascii="Arial" w:hAnsi="Arial" w:cs="Arial"/>
          <w:b w:val="0"/>
          <w:color w:val="000000" w:themeColor="text1"/>
          <w:sz w:val="20"/>
          <w:szCs w:val="20"/>
          <w:lang w:val="mn-MN"/>
        </w:rPr>
        <w:t xml:space="preserve"> удаа зохион байгуулан, 1</w:t>
      </w:r>
      <w:r w:rsidR="00E20AA9" w:rsidRPr="00D47BD5">
        <w:rPr>
          <w:rStyle w:val="Strong"/>
          <w:rFonts w:ascii="Arial" w:hAnsi="Arial" w:cs="Arial"/>
          <w:b w:val="0"/>
          <w:color w:val="000000" w:themeColor="text1"/>
          <w:sz w:val="20"/>
          <w:szCs w:val="20"/>
          <w:lang w:val="mn-MN"/>
        </w:rPr>
        <w:t>2</w:t>
      </w:r>
      <w:r w:rsidR="00B442DB" w:rsidRPr="00D47BD5">
        <w:rPr>
          <w:rStyle w:val="Strong"/>
          <w:rFonts w:ascii="Arial" w:hAnsi="Arial" w:cs="Arial"/>
          <w:b w:val="0"/>
          <w:color w:val="000000" w:themeColor="text1"/>
          <w:sz w:val="20"/>
          <w:szCs w:val="20"/>
          <w:lang w:val="mn-MN"/>
        </w:rPr>
        <w:t xml:space="preserve"> асуудлыг хэлэлцэн шийдвэрлэсэн.</w:t>
      </w:r>
    </w:p>
    <w:p w14:paraId="6C51BBD9" w14:textId="168157A8" w:rsidR="00D76C1C" w:rsidRPr="00D47BD5" w:rsidRDefault="00EB0870" w:rsidP="001F04FA">
      <w:pPr>
        <w:spacing w:after="0" w:line="276" w:lineRule="auto"/>
        <w:ind w:firstLine="720"/>
        <w:jc w:val="both"/>
        <w:rPr>
          <w:rStyle w:val="Strong"/>
          <w:rFonts w:ascii="Arial" w:hAnsi="Arial" w:cs="Arial"/>
          <w:b w:val="0"/>
          <w:color w:val="000000" w:themeColor="text1"/>
          <w:sz w:val="20"/>
          <w:szCs w:val="20"/>
          <w:lang w:val="mn-MN"/>
        </w:rPr>
      </w:pPr>
      <w:r w:rsidRPr="00D47BD5">
        <w:rPr>
          <w:rStyle w:val="Strong"/>
          <w:rFonts w:ascii="Arial" w:hAnsi="Arial" w:cs="Arial"/>
          <w:b w:val="0"/>
          <w:color w:val="000000" w:themeColor="text1"/>
          <w:sz w:val="20"/>
          <w:szCs w:val="20"/>
          <w:lang w:val="mn-MN"/>
        </w:rPr>
        <w:t>сумын</w:t>
      </w:r>
      <w:r w:rsidR="005B3D17" w:rsidRPr="00D47BD5">
        <w:rPr>
          <w:rStyle w:val="Strong"/>
          <w:rFonts w:ascii="Arial" w:hAnsi="Arial" w:cs="Arial"/>
          <w:b w:val="0"/>
          <w:color w:val="000000" w:themeColor="text1"/>
          <w:sz w:val="20"/>
          <w:szCs w:val="20"/>
          <w:lang w:val="mn-MN"/>
        </w:rPr>
        <w:t xml:space="preserve"> иргэдийн Төлөөлөгчдийн Хурлын дарга </w:t>
      </w:r>
    </w:p>
    <w:p w14:paraId="16A07739" w14:textId="48D798A7" w:rsidR="001E0289" w:rsidRPr="00D47BD5" w:rsidRDefault="00EB0870" w:rsidP="001F04FA">
      <w:pPr>
        <w:spacing w:after="0" w:line="276" w:lineRule="auto"/>
        <w:ind w:firstLine="720"/>
        <w:jc w:val="both"/>
        <w:rPr>
          <w:rFonts w:ascii="Arial" w:eastAsia="Calibri" w:hAnsi="Arial" w:cs="Arial"/>
          <w:sz w:val="20"/>
          <w:szCs w:val="20"/>
          <w:lang w:val="mn-MN"/>
        </w:rPr>
      </w:pPr>
      <w:r w:rsidRPr="00D47BD5">
        <w:rPr>
          <w:rFonts w:ascii="Arial" w:eastAsia="Calibri" w:hAnsi="Arial" w:cs="Arial"/>
          <w:sz w:val="20"/>
          <w:szCs w:val="20"/>
          <w:lang w:val="mn-MN"/>
        </w:rPr>
        <w:t>аймгийн Засаг даргатай сумын Засаг даргатай хамтран ажиллах гэрээний төсөл, гүйцэтгэлийн төлөвлөгөөний төслийг аймгийн удирдлагын хэлтэст хүргүүлсэн.</w:t>
      </w:r>
    </w:p>
    <w:p w14:paraId="250A797C" w14:textId="1D87F351" w:rsidR="00B82770" w:rsidRPr="00D47BD5" w:rsidRDefault="007E3954" w:rsidP="00D25463">
      <w:pPr>
        <w:spacing w:after="0"/>
        <w:ind w:firstLine="360"/>
        <w:jc w:val="both"/>
        <w:rPr>
          <w:rFonts w:ascii="Arial" w:hAnsi="Arial" w:cs="Arial"/>
          <w:color w:val="000000"/>
          <w:sz w:val="20"/>
          <w:lang w:val="mn-MN"/>
        </w:rPr>
      </w:pPr>
      <w:r w:rsidRPr="00D47BD5">
        <w:rPr>
          <w:rFonts w:ascii="Arial" w:hAnsi="Arial" w:cs="Arial"/>
          <w:b/>
          <w:color w:val="000000"/>
          <w:sz w:val="20"/>
          <w:szCs w:val="20"/>
          <w:u w:val="single"/>
          <w:lang w:val="mn-MN"/>
        </w:rPr>
        <w:t>Bayantal.gs.gov.mn</w:t>
      </w:r>
      <w:r w:rsidR="00AB1970" w:rsidRPr="00D47BD5">
        <w:rPr>
          <w:rFonts w:ascii="Arial" w:hAnsi="Arial" w:cs="Arial"/>
          <w:color w:val="000000"/>
          <w:sz w:val="20"/>
          <w:szCs w:val="20"/>
          <w:lang w:val="mn-MN"/>
        </w:rPr>
        <w:t xml:space="preserve"> сайт</w:t>
      </w:r>
      <w:r w:rsidRPr="00D47BD5">
        <w:rPr>
          <w:rFonts w:ascii="Arial" w:hAnsi="Arial" w:cs="Arial"/>
          <w:color w:val="000000"/>
          <w:sz w:val="20"/>
          <w:szCs w:val="20"/>
          <w:lang w:val="mn-MN"/>
        </w:rPr>
        <w:t xml:space="preserve">, Баянталын мэдээ, Баянтал 1-р багийн мэдээ, мэдээлэл </w:t>
      </w:r>
      <w:proofErr w:type="spellStart"/>
      <w:r w:rsidRPr="00D47BD5">
        <w:rPr>
          <w:rFonts w:ascii="Arial" w:hAnsi="Arial" w:cs="Arial"/>
          <w:color w:val="000000"/>
          <w:sz w:val="20"/>
          <w:szCs w:val="20"/>
          <w:lang w:val="mn-MN"/>
        </w:rPr>
        <w:t>пээсбүүк</w:t>
      </w:r>
      <w:proofErr w:type="spellEnd"/>
      <w:r w:rsidRPr="00D47BD5">
        <w:rPr>
          <w:rFonts w:ascii="Arial" w:hAnsi="Arial" w:cs="Arial"/>
          <w:color w:val="000000"/>
          <w:sz w:val="20"/>
          <w:szCs w:val="20"/>
          <w:lang w:val="mn-MN"/>
        </w:rPr>
        <w:t xml:space="preserve"> хуудсанд</w:t>
      </w:r>
      <w:r w:rsidR="00AB1970" w:rsidRPr="00D47BD5">
        <w:rPr>
          <w:rFonts w:ascii="Arial" w:hAnsi="Arial" w:cs="Arial"/>
          <w:color w:val="000000"/>
          <w:sz w:val="20"/>
          <w:szCs w:val="20"/>
          <w:lang w:val="mn-MN"/>
        </w:rPr>
        <w:t xml:space="preserve"> нийт </w:t>
      </w:r>
      <w:r w:rsidRPr="00D47BD5">
        <w:rPr>
          <w:rFonts w:ascii="Arial" w:hAnsi="Arial" w:cs="Arial"/>
          <w:color w:val="000000"/>
          <w:sz w:val="20"/>
          <w:szCs w:val="20"/>
          <w:lang w:val="mn-MN"/>
        </w:rPr>
        <w:t>6</w:t>
      </w:r>
      <w:r w:rsidR="00AB1970" w:rsidRPr="00D47BD5">
        <w:rPr>
          <w:rFonts w:ascii="Arial" w:hAnsi="Arial" w:cs="Arial"/>
          <w:color w:val="000000"/>
          <w:sz w:val="20"/>
          <w:szCs w:val="20"/>
          <w:lang w:val="mn-MN"/>
        </w:rPr>
        <w:t xml:space="preserve"> төрлийн мэдээлэл оруулсан байна. </w:t>
      </w:r>
      <w:r w:rsidRPr="00D47BD5">
        <w:rPr>
          <w:rFonts w:ascii="Arial" w:hAnsi="Arial" w:cs="Arial"/>
          <w:color w:val="000000"/>
          <w:sz w:val="20"/>
          <w:szCs w:val="20"/>
          <w:lang w:val="mn-MN"/>
        </w:rPr>
        <w:t xml:space="preserve">сумын </w:t>
      </w:r>
      <w:r w:rsidR="00AB1970" w:rsidRPr="00D47BD5">
        <w:rPr>
          <w:rFonts w:ascii="Arial" w:hAnsi="Arial" w:cs="Arial"/>
          <w:color w:val="000000"/>
          <w:sz w:val="20"/>
          <w:szCs w:val="20"/>
          <w:lang w:val="mn-MN"/>
        </w:rPr>
        <w:t xml:space="preserve">хэмжээнд болж буй цаг үеийн мэдээ, мэдээлэл, ажлын байр, </w:t>
      </w:r>
      <w:r w:rsidRPr="00D47BD5">
        <w:rPr>
          <w:rFonts w:ascii="Arial" w:hAnsi="Arial" w:cs="Arial"/>
          <w:color w:val="000000"/>
          <w:sz w:val="20"/>
          <w:szCs w:val="20"/>
          <w:lang w:val="mn-MN"/>
        </w:rPr>
        <w:t xml:space="preserve">тендер, </w:t>
      </w:r>
      <w:r w:rsidR="00AB1970" w:rsidRPr="00D47BD5">
        <w:rPr>
          <w:rFonts w:ascii="Arial" w:hAnsi="Arial" w:cs="Arial"/>
          <w:color w:val="000000"/>
          <w:sz w:val="20"/>
          <w:szCs w:val="20"/>
          <w:lang w:val="mn-MN"/>
        </w:rPr>
        <w:t xml:space="preserve">арга хэмжээ гэх мэдээллүүдийг тогтмол оруулан ажиллаж байна. </w:t>
      </w:r>
    </w:p>
    <w:p w14:paraId="34B00D57" w14:textId="77777777" w:rsidR="00516697" w:rsidRPr="00D47BD5" w:rsidRDefault="00CA14C9" w:rsidP="00FA3C4F">
      <w:pPr>
        <w:spacing w:after="200" w:line="276" w:lineRule="auto"/>
        <w:ind w:firstLine="360"/>
        <w:contextualSpacing/>
        <w:jc w:val="both"/>
        <w:rPr>
          <w:rFonts w:ascii="Arial" w:eastAsia="Times New Roman" w:hAnsi="Arial" w:cs="Arial"/>
          <w:color w:val="000000"/>
          <w:sz w:val="20"/>
          <w:szCs w:val="24"/>
          <w:lang w:val="mn-MN"/>
        </w:rPr>
      </w:pPr>
      <w:r w:rsidRPr="00D47BD5">
        <w:rPr>
          <w:rFonts w:ascii="Arial" w:eastAsia="Calibri" w:hAnsi="Arial" w:cs="Arial"/>
          <w:color w:val="000000"/>
          <w:sz w:val="20"/>
          <w:szCs w:val="24"/>
          <w:shd w:val="clear" w:color="auto" w:fill="FFFFFF"/>
          <w:lang w:val="mn-MN"/>
        </w:rPr>
        <w:t xml:space="preserve">Сумын Онцгой комиссоос санаачлан </w:t>
      </w:r>
      <w:proofErr w:type="spellStart"/>
      <w:r w:rsidRPr="00D47BD5">
        <w:rPr>
          <w:rFonts w:ascii="Arial" w:eastAsia="Calibri" w:hAnsi="Arial" w:cs="Arial"/>
          <w:color w:val="000000"/>
          <w:sz w:val="20"/>
          <w:szCs w:val="24"/>
          <w:shd w:val="clear" w:color="auto" w:fill="FFFFFF"/>
          <w:lang w:val="mn-MN"/>
        </w:rPr>
        <w:t>дальпу</w:t>
      </w:r>
      <w:proofErr w:type="spellEnd"/>
      <w:r w:rsidRPr="00D47BD5">
        <w:rPr>
          <w:rFonts w:ascii="Arial" w:eastAsia="Calibri" w:hAnsi="Arial" w:cs="Arial"/>
          <w:color w:val="000000"/>
          <w:sz w:val="20"/>
          <w:szCs w:val="24"/>
          <w:shd w:val="clear" w:color="auto" w:fill="FFFFFF"/>
          <w:lang w:val="mn-MN"/>
        </w:rPr>
        <w:t xml:space="preserve"> татаж, цас хагалж зам гаргах ажлыг зохион байгуулж ажлын хэсэг нийт 140 км зам гарган ажиллаж байна. </w:t>
      </w:r>
    </w:p>
    <w:p w14:paraId="4797B524" w14:textId="7EBC1179" w:rsidR="00B5704F" w:rsidRPr="00D47BD5" w:rsidRDefault="00B5704F" w:rsidP="00B5704F">
      <w:pPr>
        <w:spacing w:after="0" w:line="276" w:lineRule="auto"/>
        <w:ind w:firstLine="720"/>
        <w:jc w:val="both"/>
        <w:rPr>
          <w:rFonts w:ascii="Arial" w:eastAsia="Calibri" w:hAnsi="Arial" w:cs="Arial"/>
          <w:sz w:val="24"/>
          <w:szCs w:val="24"/>
          <w:lang w:val="mn-MN"/>
        </w:rPr>
      </w:pPr>
      <w:r w:rsidRPr="00D47BD5">
        <w:rPr>
          <w:rFonts w:ascii="Arial" w:eastAsia="Calibri" w:hAnsi="Arial" w:cs="Arial"/>
          <w:sz w:val="20"/>
          <w:szCs w:val="24"/>
          <w:lang w:val="mn-MN"/>
        </w:rPr>
        <w:t>Онцгой байдлын е</w:t>
      </w:r>
      <w:r w:rsidR="00F44785" w:rsidRPr="00D47BD5">
        <w:rPr>
          <w:rFonts w:ascii="Arial" w:eastAsia="Calibri" w:hAnsi="Arial" w:cs="Arial"/>
          <w:sz w:val="20"/>
          <w:szCs w:val="24"/>
          <w:lang w:val="mn-MN"/>
        </w:rPr>
        <w:t xml:space="preserve">рөнхий газар болон </w:t>
      </w:r>
    </w:p>
    <w:p w14:paraId="220D0E75" w14:textId="77777777" w:rsidR="00CB52F3" w:rsidRPr="00D47BD5" w:rsidRDefault="00F17190" w:rsidP="00CB52F3">
      <w:pPr>
        <w:ind w:firstLine="720"/>
        <w:jc w:val="both"/>
        <w:rPr>
          <w:rStyle w:val="Strong"/>
          <w:rFonts w:ascii="Arial" w:hAnsi="Arial" w:cs="Arial"/>
          <w:b w:val="0"/>
          <w:bCs w:val="0"/>
          <w:color w:val="000000"/>
          <w:sz w:val="20"/>
          <w:lang w:val="mn-MN"/>
        </w:rPr>
      </w:pPr>
      <w:r w:rsidRPr="00D47BD5">
        <w:rPr>
          <w:rStyle w:val="Strong"/>
          <w:rFonts w:ascii="Arial" w:hAnsi="Arial" w:cs="Arial"/>
          <w:color w:val="000000" w:themeColor="text1"/>
          <w:sz w:val="20"/>
          <w:szCs w:val="20"/>
          <w:u w:val="single"/>
          <w:lang w:val="mn-MN"/>
        </w:rPr>
        <w:t xml:space="preserve">ШИНЭЛЭГ АЖИЛ                                                                                  </w:t>
      </w:r>
    </w:p>
    <w:p w14:paraId="69F052F4" w14:textId="44B7130E" w:rsidR="006C4C30" w:rsidRPr="00D47BD5" w:rsidRDefault="00CB52F3" w:rsidP="00CB52F3">
      <w:pPr>
        <w:ind w:firstLine="720"/>
        <w:jc w:val="both"/>
        <w:rPr>
          <w:rFonts w:ascii="Arial" w:hAnsi="Arial" w:cs="Arial"/>
          <w:color w:val="000000"/>
          <w:sz w:val="20"/>
          <w:lang w:val="mn-MN"/>
        </w:rPr>
      </w:pPr>
      <w:r w:rsidRPr="00D47BD5">
        <w:rPr>
          <w:rFonts w:ascii="Arial" w:eastAsia="Calibri" w:hAnsi="Arial" w:cs="Arial"/>
          <w:sz w:val="20"/>
          <w:szCs w:val="20"/>
          <w:lang w:val="mn-MN"/>
        </w:rPr>
        <w:t xml:space="preserve"> </w:t>
      </w:r>
      <w:r w:rsidR="00380D98" w:rsidRPr="00D47BD5">
        <w:rPr>
          <w:rFonts w:ascii="Arial" w:eastAsia="Calibri" w:hAnsi="Arial" w:cs="Arial"/>
          <w:sz w:val="20"/>
          <w:szCs w:val="20"/>
          <w:lang w:val="mn-MN"/>
        </w:rPr>
        <w:t xml:space="preserve">“Малчдад </w:t>
      </w:r>
      <w:proofErr w:type="spellStart"/>
      <w:r w:rsidR="00380D98" w:rsidRPr="00D47BD5">
        <w:rPr>
          <w:rFonts w:ascii="Arial" w:eastAsia="Calibri" w:hAnsi="Arial" w:cs="Arial"/>
          <w:sz w:val="20"/>
          <w:szCs w:val="20"/>
          <w:lang w:val="mn-MN"/>
        </w:rPr>
        <w:t>туслъя</w:t>
      </w:r>
      <w:proofErr w:type="spellEnd"/>
      <w:r w:rsidR="00380D98" w:rsidRPr="00D47BD5">
        <w:rPr>
          <w:rFonts w:ascii="Arial" w:eastAsia="Calibri" w:hAnsi="Arial" w:cs="Arial"/>
          <w:sz w:val="20"/>
          <w:szCs w:val="20"/>
          <w:lang w:val="mn-MN"/>
        </w:rPr>
        <w:t xml:space="preserve">” аяны хүрээнд </w:t>
      </w:r>
      <w:r w:rsidR="00C46339" w:rsidRPr="00D47BD5">
        <w:rPr>
          <w:rFonts w:ascii="Arial" w:eastAsia="Calibri" w:hAnsi="Arial" w:cs="Arial"/>
          <w:sz w:val="20"/>
          <w:szCs w:val="20"/>
          <w:lang w:val="mn-MN"/>
        </w:rPr>
        <w:t xml:space="preserve">                                 </w:t>
      </w:r>
      <w:r w:rsidR="00C46339" w:rsidRPr="00D47BD5">
        <w:rPr>
          <w:rFonts w:ascii="Arial" w:eastAsia="Calibri" w:hAnsi="Arial" w:cs="Arial"/>
          <w:sz w:val="20"/>
          <w:szCs w:val="20"/>
          <w:lang w:val="mn-MN"/>
        </w:rPr>
        <w:br/>
        <w:t xml:space="preserve">Цэцэрлэг-420,000, ЭМТ-420,000, </w:t>
      </w:r>
      <w:proofErr w:type="spellStart"/>
      <w:r w:rsidR="00C46339" w:rsidRPr="00D47BD5">
        <w:rPr>
          <w:rFonts w:ascii="Arial" w:eastAsia="Calibri" w:hAnsi="Arial" w:cs="Arial"/>
          <w:sz w:val="20"/>
          <w:szCs w:val="20"/>
          <w:lang w:val="mn-MN"/>
        </w:rPr>
        <w:t>СТөв</w:t>
      </w:r>
      <w:proofErr w:type="spellEnd"/>
      <w:r w:rsidR="00C46339" w:rsidRPr="00D47BD5">
        <w:rPr>
          <w:rFonts w:ascii="Arial" w:eastAsia="Calibri" w:hAnsi="Arial" w:cs="Arial"/>
          <w:sz w:val="20"/>
          <w:szCs w:val="20"/>
          <w:lang w:val="mn-MN"/>
        </w:rPr>
        <w:t>-150,000, ЕБС-780,000, ЗДТГ-630,000, тагнуул-200,000</w:t>
      </w:r>
      <w:r w:rsidR="00C46339" w:rsidRPr="00D47BD5">
        <w:rPr>
          <w:rFonts w:ascii="Arial" w:eastAsia="Calibri" w:hAnsi="Arial" w:cs="Arial"/>
          <w:sz w:val="20"/>
          <w:szCs w:val="20"/>
          <w:lang w:val="mn-MN"/>
        </w:rPr>
        <w:br/>
        <w:t>Талын Илч-540,000₮ болон хоёр малчинд тус бүр 2,5</w:t>
      </w:r>
      <w:proofErr w:type="spellStart"/>
      <w:r w:rsidR="00C46339" w:rsidRPr="00D47BD5">
        <w:rPr>
          <w:rFonts w:ascii="Arial" w:eastAsia="Calibri" w:hAnsi="Arial" w:cs="Arial"/>
          <w:sz w:val="20"/>
          <w:szCs w:val="20"/>
          <w:lang w:val="mn-MN"/>
        </w:rPr>
        <w:t>тн</w:t>
      </w:r>
      <w:proofErr w:type="spellEnd"/>
      <w:r w:rsidR="00C46339" w:rsidRPr="00D47BD5">
        <w:rPr>
          <w:rFonts w:ascii="Arial" w:eastAsia="Calibri" w:hAnsi="Arial" w:cs="Arial"/>
          <w:sz w:val="20"/>
          <w:szCs w:val="20"/>
          <w:lang w:val="mn-MN"/>
        </w:rPr>
        <w:t xml:space="preserve"> нүүрсний дэмжлэг</w:t>
      </w:r>
      <w:r w:rsidR="00C46339" w:rsidRPr="00D47BD5">
        <w:rPr>
          <w:rFonts w:ascii="Arial" w:eastAsia="Calibri" w:hAnsi="Arial" w:cs="Arial"/>
          <w:sz w:val="20"/>
          <w:szCs w:val="20"/>
          <w:lang w:val="mn-MN"/>
        </w:rPr>
        <w:br/>
        <w:t>үзүүлсэн. Нийт 3,140,000₮-ийг 93 малчин өрхөд хуваан шатахуун байдлаар олгохоор</w:t>
      </w:r>
      <w:r w:rsidR="00C46339" w:rsidRPr="00D47BD5">
        <w:rPr>
          <w:rFonts w:ascii="Arial" w:eastAsia="Calibri" w:hAnsi="Arial" w:cs="Arial"/>
          <w:sz w:val="20"/>
          <w:szCs w:val="20"/>
          <w:lang w:val="mn-MN"/>
        </w:rPr>
        <w:br/>
        <w:t>болсон.</w:t>
      </w:r>
      <w:r w:rsidR="00C46339" w:rsidRPr="00D47BD5">
        <w:rPr>
          <w:rFonts w:ascii="Arial" w:eastAsia="Calibri" w:hAnsi="Arial" w:cs="Arial"/>
          <w:sz w:val="20"/>
          <w:szCs w:val="20"/>
          <w:lang w:val="mn-MN"/>
        </w:rPr>
        <w:br/>
      </w:r>
    </w:p>
    <w:p w14:paraId="051B9F7D" w14:textId="299B8EA1" w:rsidR="00233320" w:rsidRPr="00D47BD5" w:rsidRDefault="00B442DB" w:rsidP="00233320">
      <w:pPr>
        <w:pStyle w:val="NormalWeb"/>
        <w:spacing w:before="0" w:beforeAutospacing="0" w:after="0" w:afterAutospacing="0"/>
        <w:jc w:val="center"/>
        <w:rPr>
          <w:rStyle w:val="Strong"/>
          <w:rFonts w:ascii="Arial" w:hAnsi="Arial" w:cs="Arial"/>
          <w:color w:val="000000" w:themeColor="text1"/>
          <w:sz w:val="20"/>
          <w:szCs w:val="20"/>
          <w:lang w:val="mn-MN"/>
        </w:rPr>
      </w:pPr>
      <w:r w:rsidRPr="00D47BD5">
        <w:rPr>
          <w:rStyle w:val="Strong"/>
          <w:rFonts w:ascii="Arial" w:hAnsi="Arial" w:cs="Arial"/>
          <w:color w:val="000000" w:themeColor="text1"/>
          <w:sz w:val="20"/>
          <w:szCs w:val="20"/>
          <w:lang w:val="mn-MN"/>
        </w:rPr>
        <w:t xml:space="preserve">ХОЁР. </w:t>
      </w:r>
      <w:r w:rsidR="00233320" w:rsidRPr="00D47BD5">
        <w:rPr>
          <w:rStyle w:val="Strong"/>
          <w:rFonts w:ascii="Arial" w:hAnsi="Arial" w:cs="Arial"/>
          <w:color w:val="000000" w:themeColor="text1"/>
          <w:sz w:val="20"/>
          <w:szCs w:val="20"/>
          <w:lang w:val="mn-MN"/>
        </w:rPr>
        <w:t>СУМЫН ОНЦГОЙ БАЙДЛЫН АРГА ХЭМЖЭЭНИЙ ХҮРЭЭНД:</w:t>
      </w:r>
    </w:p>
    <w:p w14:paraId="0FDAD777" w14:textId="0A30BC88" w:rsidR="005E1D13" w:rsidRPr="00D47BD5" w:rsidRDefault="005E1D13" w:rsidP="005E1D13">
      <w:pPr>
        <w:pStyle w:val="NormalWeb"/>
        <w:spacing w:before="240" w:beforeAutospacing="0" w:after="0" w:afterAutospacing="0" w:line="360" w:lineRule="auto"/>
        <w:rPr>
          <w:rFonts w:ascii="Arial" w:hAnsi="Arial" w:cs="Arial"/>
          <w:b/>
          <w:bCs/>
          <w:color w:val="000000" w:themeColor="text1"/>
          <w:sz w:val="20"/>
          <w:szCs w:val="20"/>
          <w:lang w:val="mn-MN"/>
        </w:rPr>
      </w:pPr>
      <w:r w:rsidRPr="00D47BD5">
        <w:rPr>
          <w:rFonts w:ascii="Arial" w:hAnsi="Arial" w:cs="Arial"/>
          <w:b/>
          <w:bCs/>
          <w:color w:val="000000" w:themeColor="text1"/>
          <w:sz w:val="20"/>
          <w:szCs w:val="20"/>
          <w:lang w:val="mn-MN"/>
        </w:rPr>
        <w:t>Өвөлжилтийн бэлтгэл ажлын хүрээнд айл өрхүүдээр анхааруулах, сэрэмжлүүлэг, өвөлд бэлтгэх өвс тэжээлийн хуваарийг өрх бүрээр гаргаж хүргүүлсэн</w:t>
      </w:r>
    </w:p>
    <w:p w14:paraId="39928FC6" w14:textId="0069C399" w:rsidR="005E1D13" w:rsidRPr="00D47BD5" w:rsidRDefault="005E1D13" w:rsidP="005E1D13">
      <w:pPr>
        <w:pStyle w:val="NormalWeb"/>
        <w:spacing w:before="240" w:beforeAutospacing="0" w:after="0" w:afterAutospacing="0" w:line="360" w:lineRule="auto"/>
        <w:rPr>
          <w:rFonts w:ascii="Arial" w:hAnsi="Arial" w:cs="Arial"/>
          <w:b/>
          <w:bCs/>
          <w:color w:val="000000" w:themeColor="text1"/>
          <w:sz w:val="20"/>
          <w:szCs w:val="20"/>
          <w:lang w:val="mn-MN"/>
        </w:rPr>
      </w:pPr>
      <w:r w:rsidRPr="00D47BD5">
        <w:rPr>
          <w:rFonts w:ascii="Arial" w:hAnsi="Arial" w:cs="Arial"/>
          <w:b/>
          <w:bCs/>
          <w:noProof/>
          <w:color w:val="000000" w:themeColor="text1"/>
          <w:sz w:val="20"/>
          <w:szCs w:val="20"/>
          <w:lang w:val="mn-MN"/>
        </w:rPr>
        <w:drawing>
          <wp:anchor distT="0" distB="0" distL="114300" distR="114300" simplePos="0" relativeHeight="251437568" behindDoc="0" locked="0" layoutInCell="1" allowOverlap="1" wp14:anchorId="23043799" wp14:editId="3A7F6622">
            <wp:simplePos x="0" y="0"/>
            <wp:positionH relativeFrom="column">
              <wp:posOffset>2924810</wp:posOffset>
            </wp:positionH>
            <wp:positionV relativeFrom="paragraph">
              <wp:posOffset>236855</wp:posOffset>
            </wp:positionV>
            <wp:extent cx="2414905" cy="2042795"/>
            <wp:effectExtent l="76200" t="76200" r="137795" b="128905"/>
            <wp:wrapNone/>
            <wp:docPr id="5" name="Picture 4">
              <a:extLst xmlns:a="http://schemas.openxmlformats.org/drawingml/2006/main">
                <a:ext uri="{FF2B5EF4-FFF2-40B4-BE49-F238E27FC236}">
                  <a16:creationId xmlns:a16="http://schemas.microsoft.com/office/drawing/2014/main" id="{4AF91399-F4D4-171B-A474-5581EC9680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4AF91399-F4D4-171B-A474-5581EC968075}"/>
                        </a:ext>
                      </a:extLst>
                    </pic:cNvPr>
                    <pic:cNvPicPr>
                      <a:picLocks noChangeAspect="1"/>
                    </pic:cNvPicPr>
                  </pic:nvPicPr>
                  <pic:blipFill>
                    <a:blip r:embed="rId8"/>
                    <a:stretch>
                      <a:fillRect/>
                    </a:stretch>
                  </pic:blipFill>
                  <pic:spPr>
                    <a:xfrm>
                      <a:off x="0" y="0"/>
                      <a:ext cx="2414905" cy="20427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D47BD5">
        <w:rPr>
          <w:rFonts w:ascii="Arial" w:hAnsi="Arial" w:cs="Arial"/>
          <w:b/>
          <w:bCs/>
          <w:noProof/>
          <w:color w:val="000000" w:themeColor="text1"/>
          <w:sz w:val="20"/>
          <w:szCs w:val="20"/>
          <w:lang w:val="mn-MN"/>
        </w:rPr>
        <w:drawing>
          <wp:anchor distT="0" distB="0" distL="114300" distR="114300" simplePos="0" relativeHeight="251393536" behindDoc="0" locked="0" layoutInCell="1" allowOverlap="1" wp14:anchorId="0D506B8D" wp14:editId="7EDC81C5">
            <wp:simplePos x="0" y="0"/>
            <wp:positionH relativeFrom="column">
              <wp:posOffset>144780</wp:posOffset>
            </wp:positionH>
            <wp:positionV relativeFrom="paragraph">
              <wp:posOffset>252095</wp:posOffset>
            </wp:positionV>
            <wp:extent cx="2316480" cy="2043059"/>
            <wp:effectExtent l="76200" t="76200" r="140970" b="128905"/>
            <wp:wrapNone/>
            <wp:docPr id="4" name="Picture 3">
              <a:extLst xmlns:a="http://schemas.openxmlformats.org/drawingml/2006/main">
                <a:ext uri="{FF2B5EF4-FFF2-40B4-BE49-F238E27FC236}">
                  <a16:creationId xmlns:a16="http://schemas.microsoft.com/office/drawing/2014/main" id="{44F33C76-A56D-D666-009E-6CF20397AC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44F33C76-A56D-D666-009E-6CF20397ACA3}"/>
                        </a:ext>
                      </a:extLst>
                    </pic:cNvPr>
                    <pic:cNvPicPr>
                      <a:picLocks noChangeAspect="1"/>
                    </pic:cNvPicPr>
                  </pic:nvPicPr>
                  <pic:blipFill>
                    <a:blip r:embed="rId9"/>
                    <a:stretch>
                      <a:fillRect/>
                    </a:stretch>
                  </pic:blipFill>
                  <pic:spPr>
                    <a:xfrm>
                      <a:off x="0" y="0"/>
                      <a:ext cx="2316480" cy="204305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63673F12" w14:textId="7897E9E2" w:rsidR="005E1D13" w:rsidRPr="00D47BD5" w:rsidRDefault="005E1D13" w:rsidP="005E1D13">
      <w:pPr>
        <w:pStyle w:val="NormalWeb"/>
        <w:spacing w:before="240" w:beforeAutospacing="0" w:after="0" w:afterAutospacing="0" w:line="360" w:lineRule="auto"/>
        <w:rPr>
          <w:rFonts w:ascii="Arial" w:hAnsi="Arial" w:cs="Arial"/>
          <w:b/>
          <w:bCs/>
          <w:color w:val="000000" w:themeColor="text1"/>
          <w:sz w:val="20"/>
          <w:szCs w:val="20"/>
          <w:lang w:val="mn-MN"/>
        </w:rPr>
      </w:pPr>
    </w:p>
    <w:p w14:paraId="0855A8CC" w14:textId="5F7071CB" w:rsidR="005E1D13" w:rsidRPr="00D47BD5" w:rsidRDefault="005E1D13" w:rsidP="005E1D13">
      <w:pPr>
        <w:pStyle w:val="NormalWeb"/>
        <w:spacing w:before="240" w:beforeAutospacing="0" w:after="0" w:afterAutospacing="0" w:line="360" w:lineRule="auto"/>
        <w:rPr>
          <w:rFonts w:ascii="Arial" w:hAnsi="Arial" w:cs="Arial"/>
          <w:b/>
          <w:bCs/>
          <w:color w:val="000000" w:themeColor="text1"/>
          <w:sz w:val="20"/>
          <w:szCs w:val="20"/>
          <w:lang w:val="mn-MN"/>
        </w:rPr>
      </w:pPr>
    </w:p>
    <w:p w14:paraId="074B1AB1" w14:textId="529C20BB" w:rsidR="005E1D13" w:rsidRPr="00D47BD5" w:rsidRDefault="005E1D13" w:rsidP="005E1D13">
      <w:pPr>
        <w:pStyle w:val="NormalWeb"/>
        <w:spacing w:before="240" w:beforeAutospacing="0" w:after="0" w:afterAutospacing="0" w:line="360" w:lineRule="auto"/>
        <w:rPr>
          <w:rFonts w:ascii="Arial" w:hAnsi="Arial" w:cs="Arial"/>
          <w:b/>
          <w:bCs/>
          <w:color w:val="000000" w:themeColor="text1"/>
          <w:sz w:val="20"/>
          <w:szCs w:val="20"/>
          <w:lang w:val="mn-MN"/>
        </w:rPr>
      </w:pPr>
    </w:p>
    <w:p w14:paraId="5EB04FF4" w14:textId="118D17B6" w:rsidR="005E1D13" w:rsidRPr="00D47BD5" w:rsidRDefault="005E1D13" w:rsidP="005E1D13">
      <w:pPr>
        <w:pStyle w:val="NormalWeb"/>
        <w:spacing w:before="240" w:beforeAutospacing="0" w:after="0" w:afterAutospacing="0" w:line="360" w:lineRule="auto"/>
        <w:rPr>
          <w:rFonts w:ascii="Arial" w:hAnsi="Arial" w:cs="Arial"/>
          <w:b/>
          <w:bCs/>
          <w:color w:val="000000" w:themeColor="text1"/>
          <w:sz w:val="20"/>
          <w:szCs w:val="20"/>
          <w:lang w:val="mn-MN"/>
        </w:rPr>
      </w:pPr>
    </w:p>
    <w:p w14:paraId="46B21C4B" w14:textId="77777777" w:rsidR="005E1D13" w:rsidRPr="00D47BD5" w:rsidRDefault="005E1D13" w:rsidP="005E1D13">
      <w:pPr>
        <w:pStyle w:val="NormalWeb"/>
        <w:spacing w:before="240" w:beforeAutospacing="0" w:after="0" w:afterAutospacing="0" w:line="360" w:lineRule="auto"/>
        <w:rPr>
          <w:rFonts w:ascii="Arial" w:hAnsi="Arial" w:cs="Arial"/>
          <w:b/>
          <w:bCs/>
          <w:color w:val="000000" w:themeColor="text1"/>
          <w:sz w:val="20"/>
          <w:szCs w:val="20"/>
          <w:lang w:val="mn-MN"/>
        </w:rPr>
      </w:pPr>
    </w:p>
    <w:p w14:paraId="6B8A8B7B" w14:textId="4C581D65" w:rsidR="005E1D13" w:rsidRPr="00D47BD5" w:rsidRDefault="005E1D13" w:rsidP="005E1D13">
      <w:pPr>
        <w:pStyle w:val="NormalWeb"/>
        <w:spacing w:before="240" w:beforeAutospacing="0" w:after="0" w:afterAutospacing="0" w:line="360" w:lineRule="auto"/>
        <w:rPr>
          <w:rFonts w:ascii="Arial" w:hAnsi="Arial" w:cs="Arial"/>
          <w:b/>
          <w:bCs/>
          <w:color w:val="000000" w:themeColor="text1"/>
          <w:sz w:val="20"/>
          <w:szCs w:val="20"/>
          <w:lang w:val="mn-MN"/>
        </w:rPr>
      </w:pPr>
      <w:r w:rsidRPr="00D47BD5">
        <w:rPr>
          <w:rFonts w:ascii="Arial" w:hAnsi="Arial" w:cs="Arial"/>
          <w:b/>
          <w:bCs/>
          <w:noProof/>
          <w:color w:val="000000" w:themeColor="text1"/>
          <w:sz w:val="20"/>
          <w:szCs w:val="20"/>
          <w:lang w:val="mn-MN"/>
        </w:rPr>
        <w:drawing>
          <wp:anchor distT="0" distB="0" distL="114300" distR="114300" simplePos="0" relativeHeight="251585024" behindDoc="0" locked="0" layoutInCell="1" allowOverlap="1" wp14:anchorId="7C130329" wp14:editId="52A982C5">
            <wp:simplePos x="0" y="0"/>
            <wp:positionH relativeFrom="column">
              <wp:posOffset>2962910</wp:posOffset>
            </wp:positionH>
            <wp:positionV relativeFrom="paragraph">
              <wp:posOffset>365760</wp:posOffset>
            </wp:positionV>
            <wp:extent cx="2414905" cy="1910080"/>
            <wp:effectExtent l="76200" t="76200" r="137795" b="128270"/>
            <wp:wrapNone/>
            <wp:docPr id="8" name="Picture 7">
              <a:extLst xmlns:a="http://schemas.openxmlformats.org/drawingml/2006/main">
                <a:ext uri="{FF2B5EF4-FFF2-40B4-BE49-F238E27FC236}">
                  <a16:creationId xmlns:a16="http://schemas.microsoft.com/office/drawing/2014/main" id="{6B370FD3-5EA8-6C54-7019-484F009F7D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6B370FD3-5EA8-6C54-7019-484F009F7DC8}"/>
                        </a:ext>
                      </a:extLst>
                    </pic:cNvPr>
                    <pic:cNvPicPr>
                      <a:picLocks noChangeAspect="1"/>
                    </pic:cNvPicPr>
                  </pic:nvPicPr>
                  <pic:blipFill>
                    <a:blip r:embed="rId10"/>
                    <a:stretch>
                      <a:fillRect/>
                    </a:stretch>
                  </pic:blipFill>
                  <pic:spPr>
                    <a:xfrm>
                      <a:off x="0" y="0"/>
                      <a:ext cx="2414905" cy="19100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D47BD5">
        <w:rPr>
          <w:rFonts w:ascii="Arial" w:hAnsi="Arial" w:cs="Arial"/>
          <w:b/>
          <w:bCs/>
          <w:noProof/>
          <w:color w:val="000000" w:themeColor="text1"/>
          <w:sz w:val="20"/>
          <w:szCs w:val="20"/>
          <w:lang w:val="mn-MN"/>
        </w:rPr>
        <w:drawing>
          <wp:anchor distT="0" distB="0" distL="114300" distR="114300" simplePos="0" relativeHeight="251534848" behindDoc="0" locked="0" layoutInCell="1" allowOverlap="1" wp14:anchorId="0E95BA55" wp14:editId="51EFD8AC">
            <wp:simplePos x="0" y="0"/>
            <wp:positionH relativeFrom="column">
              <wp:posOffset>167640</wp:posOffset>
            </wp:positionH>
            <wp:positionV relativeFrom="paragraph">
              <wp:posOffset>342900</wp:posOffset>
            </wp:positionV>
            <wp:extent cx="2316480" cy="1910080"/>
            <wp:effectExtent l="76200" t="76200" r="140970" b="128270"/>
            <wp:wrapNone/>
            <wp:docPr id="7" name="Picture 6">
              <a:extLst xmlns:a="http://schemas.openxmlformats.org/drawingml/2006/main">
                <a:ext uri="{FF2B5EF4-FFF2-40B4-BE49-F238E27FC236}">
                  <a16:creationId xmlns:a16="http://schemas.microsoft.com/office/drawing/2014/main" id="{AE407E6E-8E7B-B489-EC8C-A35DAA20FB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AE407E6E-8E7B-B489-EC8C-A35DAA20FB87}"/>
                        </a:ext>
                      </a:extLst>
                    </pic:cNvPr>
                    <pic:cNvPicPr>
                      <a:picLocks noChangeAspect="1"/>
                    </pic:cNvPicPr>
                  </pic:nvPicPr>
                  <pic:blipFill>
                    <a:blip r:embed="rId11"/>
                    <a:stretch>
                      <a:fillRect/>
                    </a:stretch>
                  </pic:blipFill>
                  <pic:spPr>
                    <a:xfrm>
                      <a:off x="0" y="0"/>
                      <a:ext cx="2316480" cy="19100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09A7F96E" w14:textId="0BE6781E" w:rsidR="005E1D13" w:rsidRPr="00D47BD5" w:rsidRDefault="005E1D13" w:rsidP="005E1D13">
      <w:pPr>
        <w:pStyle w:val="NormalWeb"/>
        <w:spacing w:before="240" w:beforeAutospacing="0" w:after="0" w:afterAutospacing="0" w:line="360" w:lineRule="auto"/>
        <w:rPr>
          <w:rFonts w:ascii="Arial" w:hAnsi="Arial" w:cs="Arial"/>
          <w:b/>
          <w:bCs/>
          <w:color w:val="000000" w:themeColor="text1"/>
          <w:sz w:val="20"/>
          <w:szCs w:val="20"/>
          <w:lang w:val="mn-MN"/>
        </w:rPr>
      </w:pPr>
    </w:p>
    <w:p w14:paraId="2912C6BB" w14:textId="7279B040" w:rsidR="005E1D13" w:rsidRPr="00D47BD5" w:rsidRDefault="005E1D13" w:rsidP="005E1D13">
      <w:pPr>
        <w:pStyle w:val="NormalWeb"/>
        <w:spacing w:before="240" w:beforeAutospacing="0" w:after="0" w:afterAutospacing="0" w:line="360" w:lineRule="auto"/>
        <w:rPr>
          <w:rFonts w:ascii="Arial" w:hAnsi="Arial" w:cs="Arial"/>
          <w:b/>
          <w:bCs/>
          <w:color w:val="000000" w:themeColor="text1"/>
          <w:sz w:val="20"/>
          <w:szCs w:val="20"/>
          <w:lang w:val="mn-MN"/>
        </w:rPr>
      </w:pPr>
    </w:p>
    <w:p w14:paraId="5E066DC0" w14:textId="09D8EBF0" w:rsidR="005E1D13" w:rsidRPr="00D47BD5" w:rsidRDefault="005E1D13" w:rsidP="005E1D13">
      <w:pPr>
        <w:pStyle w:val="NormalWeb"/>
        <w:spacing w:before="240" w:beforeAutospacing="0" w:after="0" w:afterAutospacing="0" w:line="360" w:lineRule="auto"/>
        <w:rPr>
          <w:rFonts w:ascii="Arial" w:hAnsi="Arial" w:cs="Arial"/>
          <w:b/>
          <w:bCs/>
          <w:color w:val="000000" w:themeColor="text1"/>
          <w:sz w:val="20"/>
          <w:szCs w:val="20"/>
          <w:lang w:val="mn-MN"/>
        </w:rPr>
      </w:pPr>
    </w:p>
    <w:p w14:paraId="0C9FDC2D" w14:textId="4C895A40" w:rsidR="005E1D13" w:rsidRPr="00D47BD5" w:rsidRDefault="005E1D13" w:rsidP="005E1D13">
      <w:pPr>
        <w:pStyle w:val="NormalWeb"/>
        <w:spacing w:before="240" w:beforeAutospacing="0" w:after="0" w:afterAutospacing="0" w:line="360" w:lineRule="auto"/>
        <w:rPr>
          <w:rFonts w:ascii="Arial" w:hAnsi="Arial" w:cs="Arial"/>
          <w:b/>
          <w:bCs/>
          <w:color w:val="000000" w:themeColor="text1"/>
          <w:sz w:val="20"/>
          <w:szCs w:val="20"/>
          <w:lang w:val="mn-MN"/>
        </w:rPr>
      </w:pPr>
    </w:p>
    <w:p w14:paraId="6751150E" w14:textId="5730EADB" w:rsidR="005E1D13" w:rsidRPr="00D47BD5" w:rsidRDefault="005E1D13" w:rsidP="005E1D13">
      <w:pPr>
        <w:pStyle w:val="NormalWeb"/>
        <w:spacing w:before="240" w:beforeAutospacing="0" w:after="0" w:afterAutospacing="0" w:line="360" w:lineRule="auto"/>
        <w:rPr>
          <w:rFonts w:ascii="Arial" w:hAnsi="Arial" w:cs="Arial"/>
          <w:b/>
          <w:bCs/>
          <w:color w:val="000000" w:themeColor="text1"/>
          <w:sz w:val="20"/>
          <w:szCs w:val="20"/>
          <w:lang w:val="mn-MN"/>
        </w:rPr>
      </w:pPr>
      <w:r w:rsidRPr="00D47BD5">
        <w:rPr>
          <w:rFonts w:ascii="Arial" w:hAnsi="Arial" w:cs="Arial"/>
          <w:b/>
          <w:bCs/>
          <w:color w:val="000000" w:themeColor="text1"/>
          <w:sz w:val="20"/>
          <w:szCs w:val="20"/>
          <w:lang w:val="mn-MN"/>
        </w:rPr>
        <w:lastRenderedPageBreak/>
        <w:t xml:space="preserve">Зэвсэгт хүчний 011-р ангиас туулах чадвар сайтай </w:t>
      </w:r>
      <w:proofErr w:type="spellStart"/>
      <w:r w:rsidRPr="00D47BD5">
        <w:rPr>
          <w:rFonts w:ascii="Arial" w:hAnsi="Arial" w:cs="Arial"/>
          <w:b/>
          <w:bCs/>
          <w:color w:val="000000" w:themeColor="text1"/>
          <w:sz w:val="20"/>
          <w:szCs w:val="20"/>
          <w:lang w:val="mn-MN"/>
        </w:rPr>
        <w:t>зил</w:t>
      </w:r>
      <w:proofErr w:type="spellEnd"/>
      <w:r w:rsidRPr="00D47BD5">
        <w:rPr>
          <w:rFonts w:ascii="Arial" w:hAnsi="Arial" w:cs="Arial"/>
          <w:b/>
          <w:bCs/>
          <w:color w:val="000000" w:themeColor="text1"/>
          <w:sz w:val="20"/>
          <w:szCs w:val="20"/>
          <w:lang w:val="mn-MN"/>
        </w:rPr>
        <w:t>-131 автомашиныг сумын онцгой комиссын үйл ажиллагаанд хэрэглэж малчдад бэлчээр гаргах, зам гаргаж ажилласан.</w:t>
      </w:r>
    </w:p>
    <w:p w14:paraId="50441F48" w14:textId="3FBF3710" w:rsidR="005E1D13" w:rsidRPr="00D47BD5" w:rsidRDefault="005E1D13" w:rsidP="005E1D13">
      <w:pPr>
        <w:pStyle w:val="NormalWeb"/>
        <w:spacing w:before="240" w:beforeAutospacing="0" w:after="0" w:afterAutospacing="0" w:line="360" w:lineRule="auto"/>
        <w:rPr>
          <w:rFonts w:ascii="Arial" w:hAnsi="Arial" w:cs="Arial"/>
          <w:b/>
          <w:bCs/>
          <w:color w:val="000000" w:themeColor="text1"/>
          <w:sz w:val="20"/>
          <w:szCs w:val="20"/>
          <w:lang w:val="mn-MN"/>
        </w:rPr>
      </w:pPr>
      <w:r w:rsidRPr="00D47BD5">
        <w:rPr>
          <w:rFonts w:ascii="Arial" w:hAnsi="Arial" w:cs="Arial"/>
          <w:b/>
          <w:bCs/>
          <w:noProof/>
          <w:color w:val="000000" w:themeColor="text1"/>
          <w:sz w:val="20"/>
          <w:szCs w:val="20"/>
          <w:lang w:val="mn-MN"/>
        </w:rPr>
        <w:drawing>
          <wp:inline distT="0" distB="0" distL="0" distR="0" wp14:anchorId="315325B0" wp14:editId="24EAF94C">
            <wp:extent cx="1889760" cy="2493041"/>
            <wp:effectExtent l="76200" t="76200" r="129540" b="135890"/>
            <wp:docPr id="409921981" name="Picture 6">
              <a:extLst xmlns:a="http://schemas.openxmlformats.org/drawingml/2006/main">
                <a:ext uri="{FF2B5EF4-FFF2-40B4-BE49-F238E27FC236}">
                  <a16:creationId xmlns:a16="http://schemas.microsoft.com/office/drawing/2014/main" id="{1378EC26-B6EF-F3BA-2204-233E28EB7C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1378EC26-B6EF-F3BA-2204-233E28EB7C5D}"/>
                        </a:ext>
                      </a:extLst>
                    </pic:cNvPr>
                    <pic:cNvPicPr>
                      <a:picLocks noChangeAspect="1"/>
                    </pic:cNvPicPr>
                  </pic:nvPicPr>
                  <pic:blipFill>
                    <a:blip r:embed="rId12"/>
                    <a:stretch>
                      <a:fillRect/>
                    </a:stretch>
                  </pic:blipFill>
                  <pic:spPr>
                    <a:xfrm>
                      <a:off x="0" y="0"/>
                      <a:ext cx="1894183" cy="249887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D47BD5">
        <w:rPr>
          <w:rFonts w:ascii="Arial" w:hAnsi="Arial" w:cs="Arial"/>
          <w:b/>
          <w:bCs/>
          <w:noProof/>
          <w:color w:val="000000" w:themeColor="text1"/>
          <w:sz w:val="20"/>
          <w:szCs w:val="20"/>
          <w:lang w:val="mn-MN"/>
        </w:rPr>
        <w:drawing>
          <wp:inline distT="0" distB="0" distL="0" distR="0" wp14:anchorId="25B048AA" wp14:editId="5CE6F5D0">
            <wp:extent cx="3346361" cy="2606040"/>
            <wp:effectExtent l="133350" t="76200" r="83185" b="137160"/>
            <wp:docPr id="1767195212" name="Picture 4">
              <a:extLst xmlns:a="http://schemas.openxmlformats.org/drawingml/2006/main">
                <a:ext uri="{FF2B5EF4-FFF2-40B4-BE49-F238E27FC236}">
                  <a16:creationId xmlns:a16="http://schemas.microsoft.com/office/drawing/2014/main" id="{358E6DD1-DF47-3D98-6CC6-523104A185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358E6DD1-DF47-3D98-6CC6-523104A18524}"/>
                        </a:ext>
                      </a:extLst>
                    </pic:cNvPr>
                    <pic:cNvPicPr>
                      <a:picLocks noChangeAspect="1"/>
                    </pic:cNvPicPr>
                  </pic:nvPicPr>
                  <pic:blipFill>
                    <a:blip r:embed="rId13"/>
                    <a:stretch>
                      <a:fillRect/>
                    </a:stretch>
                  </pic:blipFill>
                  <pic:spPr>
                    <a:xfrm>
                      <a:off x="0" y="0"/>
                      <a:ext cx="3348814" cy="260795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C78F4E1" w14:textId="77777777" w:rsidR="005E1D13" w:rsidRPr="00D47BD5" w:rsidRDefault="005E1D13" w:rsidP="005E1D13">
      <w:pPr>
        <w:pStyle w:val="NormalWeb"/>
        <w:spacing w:before="0" w:beforeAutospacing="0" w:after="0" w:afterAutospacing="0" w:line="360" w:lineRule="auto"/>
        <w:rPr>
          <w:rFonts w:ascii="Arial" w:hAnsi="Arial" w:cs="Arial"/>
          <w:color w:val="000000" w:themeColor="text1"/>
          <w:sz w:val="20"/>
          <w:szCs w:val="20"/>
          <w:lang w:val="mn-MN"/>
        </w:rPr>
      </w:pPr>
      <w:r w:rsidRPr="00D47BD5">
        <w:rPr>
          <w:rFonts w:ascii="Arial" w:hAnsi="Arial" w:cs="Arial"/>
          <w:color w:val="000000" w:themeColor="text1"/>
          <w:sz w:val="20"/>
          <w:szCs w:val="20"/>
          <w:lang w:val="mn-MN"/>
        </w:rPr>
        <w:t xml:space="preserve">Баянтал сумын 1-р баг: 218 -өрх, 50- Малчин өрх, 40- мал бүхий өрх, 16- оторт байгаа өрх, Баянтал сумын 2-р баг: 141 -өрх, 42- Малчин өрх, 30- мал бүхий өрх, 24- оторт байгаа өрх, </w:t>
      </w:r>
    </w:p>
    <w:p w14:paraId="7596EA6F" w14:textId="096E6CC0" w:rsidR="0041790C" w:rsidRPr="00D47BD5" w:rsidRDefault="005E1D13" w:rsidP="005E1D13">
      <w:pPr>
        <w:pStyle w:val="NormalWeb"/>
        <w:spacing w:before="0" w:beforeAutospacing="0" w:after="0" w:afterAutospacing="0" w:line="360" w:lineRule="auto"/>
        <w:rPr>
          <w:rFonts w:ascii="Arial" w:hAnsi="Arial" w:cs="Arial"/>
          <w:color w:val="000000" w:themeColor="text1"/>
          <w:sz w:val="20"/>
          <w:szCs w:val="20"/>
          <w:lang w:val="mn-MN"/>
        </w:rPr>
      </w:pPr>
      <w:r w:rsidRPr="00D47BD5">
        <w:rPr>
          <w:rFonts w:ascii="Arial" w:hAnsi="Arial" w:cs="Arial"/>
          <w:color w:val="000000" w:themeColor="text1"/>
          <w:sz w:val="20"/>
          <w:szCs w:val="20"/>
          <w:lang w:val="mn-MN"/>
        </w:rPr>
        <w:t>Нийт-166, 92- Малчин өрх, 74- мал бүхий өрх, 40- оторт байгаа өрх</w:t>
      </w:r>
      <w:r w:rsidRPr="00D47BD5">
        <w:rPr>
          <w:rFonts w:ascii="Arial" w:hAnsi="Arial" w:cs="Arial"/>
          <w:noProof/>
          <w:color w:val="000000" w:themeColor="text1"/>
          <w:sz w:val="20"/>
          <w:szCs w:val="20"/>
          <w:lang w:val="mn-MN"/>
        </w:rPr>
        <w:drawing>
          <wp:anchor distT="0" distB="0" distL="114300" distR="114300" simplePos="0" relativeHeight="251482624" behindDoc="0" locked="0" layoutInCell="1" allowOverlap="1" wp14:anchorId="69D2C371" wp14:editId="49E51629">
            <wp:simplePos x="0" y="0"/>
            <wp:positionH relativeFrom="column">
              <wp:posOffset>7870190</wp:posOffset>
            </wp:positionH>
            <wp:positionV relativeFrom="paragraph">
              <wp:posOffset>460375</wp:posOffset>
            </wp:positionV>
            <wp:extent cx="2415309" cy="2043139"/>
            <wp:effectExtent l="76200" t="76200" r="137795" b="128905"/>
            <wp:wrapNone/>
            <wp:docPr id="6" name="Picture 5">
              <a:extLst xmlns:a="http://schemas.openxmlformats.org/drawingml/2006/main">
                <a:ext uri="{FF2B5EF4-FFF2-40B4-BE49-F238E27FC236}">
                  <a16:creationId xmlns:a16="http://schemas.microsoft.com/office/drawing/2014/main" id="{1EA6F596-91BC-A4D9-286B-A5FBB28CC2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1EA6F596-91BC-A4D9-286B-A5FBB28CC290}"/>
                        </a:ext>
                      </a:extLst>
                    </pic:cNvPr>
                    <pic:cNvPicPr>
                      <a:picLocks noChangeAspect="1"/>
                    </pic:cNvPicPr>
                  </pic:nvPicPr>
                  <pic:blipFill>
                    <a:blip r:embed="rId14"/>
                    <a:stretch>
                      <a:fillRect/>
                    </a:stretch>
                  </pic:blipFill>
                  <pic:spPr>
                    <a:xfrm>
                      <a:off x="0" y="0"/>
                      <a:ext cx="2415309" cy="204313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D47BD5">
        <w:rPr>
          <w:rFonts w:ascii="Arial" w:hAnsi="Arial" w:cs="Arial"/>
          <w:noProof/>
          <w:color w:val="000000" w:themeColor="text1"/>
          <w:sz w:val="20"/>
          <w:szCs w:val="20"/>
          <w:lang w:val="mn-MN"/>
        </w:rPr>
        <w:drawing>
          <wp:anchor distT="0" distB="0" distL="114300" distR="114300" simplePos="0" relativeHeight="251627008" behindDoc="0" locked="0" layoutInCell="1" allowOverlap="1" wp14:anchorId="796DDF6A" wp14:editId="1BEDE9E2">
            <wp:simplePos x="0" y="0"/>
            <wp:positionH relativeFrom="column">
              <wp:posOffset>7870190</wp:posOffset>
            </wp:positionH>
            <wp:positionV relativeFrom="paragraph">
              <wp:posOffset>3471545</wp:posOffset>
            </wp:positionV>
            <wp:extent cx="2414905" cy="1903095"/>
            <wp:effectExtent l="76200" t="76200" r="137795" b="135255"/>
            <wp:wrapNone/>
            <wp:docPr id="9" name="Picture 8">
              <a:extLst xmlns:a="http://schemas.openxmlformats.org/drawingml/2006/main">
                <a:ext uri="{FF2B5EF4-FFF2-40B4-BE49-F238E27FC236}">
                  <a16:creationId xmlns:a16="http://schemas.microsoft.com/office/drawing/2014/main" id="{937126B1-E6B3-0291-3A5F-469BAAD72A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937126B1-E6B3-0291-3A5F-469BAAD72A4B}"/>
                        </a:ext>
                      </a:extLst>
                    </pic:cNvPr>
                    <pic:cNvPicPr>
                      <a:picLocks noChangeAspect="1"/>
                    </pic:cNvPicPr>
                  </pic:nvPicPr>
                  <pic:blipFill>
                    <a:blip r:embed="rId15"/>
                    <a:stretch>
                      <a:fillRect/>
                    </a:stretch>
                  </pic:blipFill>
                  <pic:spPr>
                    <a:xfrm>
                      <a:off x="0" y="0"/>
                      <a:ext cx="2414905" cy="19030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46EC0669" w14:textId="1C6754A6" w:rsidR="00C46339" w:rsidRPr="00D47BD5" w:rsidRDefault="00C46339" w:rsidP="00C46339">
      <w:pPr>
        <w:pStyle w:val="NormalWeb"/>
        <w:spacing w:line="360" w:lineRule="auto"/>
        <w:rPr>
          <w:rFonts w:ascii="Arial" w:hAnsi="Arial" w:cs="Arial"/>
          <w:color w:val="000000" w:themeColor="text1"/>
          <w:sz w:val="20"/>
          <w:szCs w:val="20"/>
          <w:lang w:val="mn-MN"/>
        </w:rPr>
      </w:pPr>
      <w:r w:rsidRPr="00D47BD5">
        <w:rPr>
          <w:rFonts w:ascii="Arial" w:hAnsi="Arial" w:cs="Arial"/>
          <w:noProof/>
          <w:color w:val="000000" w:themeColor="text1"/>
          <w:sz w:val="20"/>
          <w:szCs w:val="20"/>
          <w:lang w:val="mn-MN"/>
        </w:rPr>
        <w:drawing>
          <wp:anchor distT="0" distB="0" distL="114300" distR="114300" simplePos="0" relativeHeight="251671040" behindDoc="0" locked="0" layoutInCell="1" allowOverlap="1" wp14:anchorId="4663F906" wp14:editId="37E9F098">
            <wp:simplePos x="0" y="0"/>
            <wp:positionH relativeFrom="column">
              <wp:posOffset>3331845</wp:posOffset>
            </wp:positionH>
            <wp:positionV relativeFrom="paragraph">
              <wp:posOffset>509270</wp:posOffset>
            </wp:positionV>
            <wp:extent cx="2808605" cy="2323465"/>
            <wp:effectExtent l="76200" t="76200" r="125095" b="133985"/>
            <wp:wrapNone/>
            <wp:docPr id="2016109106" name="Picture 6">
              <a:extLst xmlns:a="http://schemas.openxmlformats.org/drawingml/2006/main">
                <a:ext uri="{FF2B5EF4-FFF2-40B4-BE49-F238E27FC236}">
                  <a16:creationId xmlns:a16="http://schemas.microsoft.com/office/drawing/2014/main" id="{CC7040D6-5A5B-1D8C-6773-A73AB1469B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CC7040D6-5A5B-1D8C-6773-A73AB1469BC0}"/>
                        </a:ext>
                      </a:extLst>
                    </pic:cNvPr>
                    <pic:cNvPicPr>
                      <a:picLocks noChangeAspect="1"/>
                    </pic:cNvPicPr>
                  </pic:nvPicPr>
                  <pic:blipFill>
                    <a:blip r:embed="rId16"/>
                    <a:stretch>
                      <a:fillRect/>
                    </a:stretch>
                  </pic:blipFill>
                  <pic:spPr>
                    <a:xfrm>
                      <a:off x="0" y="0"/>
                      <a:ext cx="2808605" cy="23234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D47BD5">
        <w:rPr>
          <w:rFonts w:ascii="Arial" w:hAnsi="Arial" w:cs="Arial"/>
          <w:noProof/>
          <w:color w:val="000000" w:themeColor="text1"/>
          <w:sz w:val="20"/>
          <w:szCs w:val="20"/>
          <w:lang w:val="mn-MN"/>
        </w:rPr>
        <w:drawing>
          <wp:anchor distT="0" distB="0" distL="114300" distR="114300" simplePos="0" relativeHeight="251705856" behindDoc="0" locked="0" layoutInCell="1" allowOverlap="1" wp14:anchorId="5175CE4B" wp14:editId="164D1EAB">
            <wp:simplePos x="0" y="0"/>
            <wp:positionH relativeFrom="column">
              <wp:posOffset>17780</wp:posOffset>
            </wp:positionH>
            <wp:positionV relativeFrom="paragraph">
              <wp:posOffset>501650</wp:posOffset>
            </wp:positionV>
            <wp:extent cx="3065780" cy="2354580"/>
            <wp:effectExtent l="76200" t="76200" r="134620" b="140970"/>
            <wp:wrapNone/>
            <wp:docPr id="1782321364" name="Picture 7">
              <a:extLst xmlns:a="http://schemas.openxmlformats.org/drawingml/2006/main">
                <a:ext uri="{FF2B5EF4-FFF2-40B4-BE49-F238E27FC236}">
                  <a16:creationId xmlns:a16="http://schemas.microsoft.com/office/drawing/2014/main" id="{4AA0C795-9C23-7BBF-1EFC-A7799E468B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4AA0C795-9C23-7BBF-1EFC-A7799E468B93}"/>
                        </a:ext>
                      </a:extLst>
                    </pic:cNvPr>
                    <pic:cNvPicPr>
                      <a:picLocks noChangeAspect="1"/>
                    </pic:cNvPicPr>
                  </pic:nvPicPr>
                  <pic:blipFill>
                    <a:blip r:embed="rId17"/>
                    <a:stretch>
                      <a:fillRect/>
                    </a:stretch>
                  </pic:blipFill>
                  <pic:spPr>
                    <a:xfrm>
                      <a:off x="0" y="0"/>
                      <a:ext cx="3065780" cy="23545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D47BD5">
        <w:rPr>
          <w:rFonts w:ascii="Arial" w:hAnsi="Arial" w:cs="Arial"/>
          <w:b/>
          <w:bCs/>
          <w:color w:val="000000" w:themeColor="text1"/>
          <w:sz w:val="20"/>
          <w:szCs w:val="20"/>
          <w:lang w:val="mn-MN"/>
        </w:rPr>
        <w:t>Баянтал сумын 10-н малчинд хүмүүнлэгийн тусламж олголоо.</w:t>
      </w:r>
    </w:p>
    <w:p w14:paraId="220709B1" w14:textId="6A294152" w:rsidR="005E1D13" w:rsidRPr="00D47BD5" w:rsidRDefault="005E1D13" w:rsidP="005E1D13">
      <w:pPr>
        <w:pStyle w:val="NormalWeb"/>
        <w:spacing w:before="0" w:beforeAutospacing="0" w:after="0" w:afterAutospacing="0" w:line="360" w:lineRule="auto"/>
        <w:rPr>
          <w:rFonts w:ascii="Arial" w:hAnsi="Arial" w:cs="Arial"/>
          <w:color w:val="000000" w:themeColor="text1"/>
          <w:sz w:val="20"/>
          <w:szCs w:val="20"/>
          <w:lang w:val="mn-MN"/>
        </w:rPr>
      </w:pPr>
    </w:p>
    <w:p w14:paraId="5C6E2AD7" w14:textId="6551379F" w:rsidR="005E1D13" w:rsidRPr="00D47BD5" w:rsidRDefault="005E1D13" w:rsidP="005E1D13">
      <w:pPr>
        <w:pStyle w:val="NormalWeb"/>
        <w:spacing w:before="0" w:beforeAutospacing="0" w:after="0" w:afterAutospacing="0" w:line="360" w:lineRule="auto"/>
        <w:rPr>
          <w:rFonts w:ascii="Arial" w:hAnsi="Arial" w:cs="Arial"/>
          <w:color w:val="000000" w:themeColor="text1"/>
          <w:sz w:val="20"/>
          <w:szCs w:val="20"/>
          <w:lang w:val="mn-MN"/>
        </w:rPr>
      </w:pPr>
    </w:p>
    <w:p w14:paraId="73BC0ED5" w14:textId="77777777" w:rsidR="00C46339" w:rsidRPr="00D47BD5" w:rsidRDefault="00C46339" w:rsidP="00C46339">
      <w:pPr>
        <w:rPr>
          <w:lang w:val="mn-MN"/>
        </w:rPr>
      </w:pPr>
    </w:p>
    <w:p w14:paraId="4B17511A" w14:textId="77777777" w:rsidR="00C46339" w:rsidRPr="00D47BD5" w:rsidRDefault="00C46339" w:rsidP="00C46339">
      <w:pPr>
        <w:rPr>
          <w:lang w:val="mn-MN"/>
        </w:rPr>
      </w:pPr>
    </w:p>
    <w:p w14:paraId="078E9F1A" w14:textId="77777777" w:rsidR="00C46339" w:rsidRPr="00D47BD5" w:rsidRDefault="00C46339" w:rsidP="00C46339">
      <w:pPr>
        <w:rPr>
          <w:lang w:val="mn-MN"/>
        </w:rPr>
      </w:pPr>
    </w:p>
    <w:p w14:paraId="40A6EF9B" w14:textId="77777777" w:rsidR="00C46339" w:rsidRPr="00D47BD5" w:rsidRDefault="00C46339" w:rsidP="00C46339">
      <w:pPr>
        <w:rPr>
          <w:lang w:val="mn-MN"/>
        </w:rPr>
      </w:pPr>
    </w:p>
    <w:p w14:paraId="263FBC3E" w14:textId="77777777" w:rsidR="00C46339" w:rsidRPr="00D47BD5" w:rsidRDefault="00C46339" w:rsidP="00C46339">
      <w:pPr>
        <w:rPr>
          <w:lang w:val="mn-MN"/>
        </w:rPr>
      </w:pPr>
    </w:p>
    <w:p w14:paraId="146B9BEF" w14:textId="77777777" w:rsidR="00C46339" w:rsidRPr="00D47BD5" w:rsidRDefault="00C46339" w:rsidP="00C46339">
      <w:pPr>
        <w:rPr>
          <w:lang w:val="mn-MN"/>
        </w:rPr>
      </w:pPr>
    </w:p>
    <w:p w14:paraId="523594DD" w14:textId="77777777" w:rsidR="00C46339" w:rsidRPr="00D47BD5" w:rsidRDefault="00C46339" w:rsidP="00C46339">
      <w:pPr>
        <w:rPr>
          <w:rFonts w:ascii="Arial" w:eastAsia="Times New Roman" w:hAnsi="Arial" w:cs="Arial"/>
          <w:color w:val="000000" w:themeColor="text1"/>
          <w:sz w:val="20"/>
          <w:szCs w:val="20"/>
          <w:lang w:val="mn-MN"/>
        </w:rPr>
      </w:pPr>
    </w:p>
    <w:p w14:paraId="53B06BE2" w14:textId="4719B891" w:rsidR="00C46339" w:rsidRPr="00D47BD5" w:rsidRDefault="00C46339" w:rsidP="00C46339">
      <w:pPr>
        <w:rPr>
          <w:rFonts w:ascii="Arial" w:hAnsi="Arial" w:cs="Arial"/>
          <w:lang w:val="mn-MN"/>
        </w:rPr>
      </w:pPr>
      <w:r w:rsidRPr="00D47BD5">
        <w:rPr>
          <w:rFonts w:ascii="Arial" w:hAnsi="Arial" w:cs="Arial"/>
          <w:lang w:val="mn-MN"/>
        </w:rPr>
        <w:t>Сумын лүн багийн иргэн Ё. Нансалмаа нэр бүхий иргэнд 100,0 мянган төгрөгийн хүнсний тусламж, сумын онцгой комисст 100,000 мянган төгрөг, нэмнээ, бээлий гэх мэт эд зүйлсийн хандив өргөлөө</w:t>
      </w:r>
    </w:p>
    <w:p w14:paraId="44E66560" w14:textId="77AB12A4" w:rsidR="006214FB" w:rsidRPr="00D47BD5" w:rsidRDefault="006214FB" w:rsidP="00C46339">
      <w:pPr>
        <w:rPr>
          <w:rFonts w:ascii="Arial" w:hAnsi="Arial" w:cs="Arial"/>
          <w:lang w:val="mn-MN"/>
        </w:rPr>
      </w:pPr>
      <w:r w:rsidRPr="00D47BD5">
        <w:rPr>
          <w:rFonts w:ascii="Arial" w:hAnsi="Arial" w:cs="Arial"/>
          <w:noProof/>
          <w:lang w:val="mn-MN"/>
        </w:rPr>
        <w:drawing>
          <wp:anchor distT="0" distB="0" distL="114300" distR="114300" simplePos="0" relativeHeight="251764224" behindDoc="0" locked="0" layoutInCell="1" allowOverlap="1" wp14:anchorId="2018C3D3" wp14:editId="69DF400B">
            <wp:simplePos x="0" y="0"/>
            <wp:positionH relativeFrom="column">
              <wp:posOffset>76200</wp:posOffset>
            </wp:positionH>
            <wp:positionV relativeFrom="paragraph">
              <wp:posOffset>130810</wp:posOffset>
            </wp:positionV>
            <wp:extent cx="2282190" cy="1544320"/>
            <wp:effectExtent l="76200" t="76200" r="137160" b="132080"/>
            <wp:wrapNone/>
            <wp:docPr id="415783174" name="Picture 4">
              <a:extLst xmlns:a="http://schemas.openxmlformats.org/drawingml/2006/main">
                <a:ext uri="{FF2B5EF4-FFF2-40B4-BE49-F238E27FC236}">
                  <a16:creationId xmlns:a16="http://schemas.microsoft.com/office/drawing/2014/main" id="{0D696C97-C323-93B4-394B-F7CB707A2A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0D696C97-C323-93B4-394B-F7CB707A2AC4}"/>
                        </a:ext>
                      </a:extLst>
                    </pic:cNvPr>
                    <pic:cNvPicPr>
                      <a:picLocks noChangeAspect="1"/>
                    </pic:cNvPicPr>
                  </pic:nvPicPr>
                  <pic:blipFill>
                    <a:blip r:embed="rId18"/>
                    <a:stretch>
                      <a:fillRect/>
                    </a:stretch>
                  </pic:blipFill>
                  <pic:spPr>
                    <a:xfrm>
                      <a:off x="0" y="0"/>
                      <a:ext cx="2282190" cy="15443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08B97632" w14:textId="4735D7F8" w:rsidR="006214FB" w:rsidRPr="00D47BD5" w:rsidRDefault="006214FB" w:rsidP="00C46339">
      <w:pPr>
        <w:rPr>
          <w:rFonts w:ascii="Arial" w:hAnsi="Arial" w:cs="Arial"/>
          <w:lang w:val="mn-MN"/>
        </w:rPr>
      </w:pPr>
    </w:p>
    <w:p w14:paraId="3F29A783" w14:textId="52A789CE" w:rsidR="006214FB" w:rsidRPr="00D47BD5" w:rsidRDefault="006214FB" w:rsidP="00C46339">
      <w:pPr>
        <w:rPr>
          <w:rFonts w:ascii="Arial" w:hAnsi="Arial" w:cs="Arial"/>
          <w:lang w:val="mn-MN"/>
        </w:rPr>
      </w:pPr>
    </w:p>
    <w:p w14:paraId="373CB1E1" w14:textId="726248B4" w:rsidR="006214FB" w:rsidRPr="00D47BD5" w:rsidRDefault="006214FB" w:rsidP="00C46339">
      <w:pPr>
        <w:rPr>
          <w:rFonts w:ascii="Arial" w:hAnsi="Arial" w:cs="Arial"/>
          <w:lang w:val="mn-MN"/>
        </w:rPr>
      </w:pPr>
    </w:p>
    <w:p w14:paraId="1DD408E0" w14:textId="193985DC" w:rsidR="006214FB" w:rsidRPr="00D47BD5" w:rsidRDefault="006214FB" w:rsidP="00C46339">
      <w:pPr>
        <w:rPr>
          <w:rFonts w:ascii="Arial" w:hAnsi="Arial" w:cs="Arial"/>
          <w:lang w:val="mn-MN"/>
        </w:rPr>
      </w:pPr>
    </w:p>
    <w:p w14:paraId="48E35CEF" w14:textId="6063BAE2" w:rsidR="006214FB" w:rsidRPr="00D47BD5" w:rsidRDefault="006214FB" w:rsidP="00C46339">
      <w:pPr>
        <w:rPr>
          <w:rFonts w:ascii="Arial" w:hAnsi="Arial" w:cs="Arial"/>
          <w:lang w:val="mn-MN"/>
        </w:rPr>
      </w:pPr>
    </w:p>
    <w:p w14:paraId="6D4317A7" w14:textId="14A7B5C9" w:rsidR="006214FB" w:rsidRPr="00D47BD5" w:rsidRDefault="006214FB" w:rsidP="00C46339">
      <w:pPr>
        <w:rPr>
          <w:rFonts w:ascii="Arial" w:hAnsi="Arial" w:cs="Arial"/>
          <w:lang w:val="mn-MN"/>
        </w:rPr>
      </w:pPr>
      <w:r w:rsidRPr="00D47BD5">
        <w:rPr>
          <w:rFonts w:ascii="Arial" w:hAnsi="Arial" w:cs="Arial"/>
          <w:lang w:val="mn-MN"/>
        </w:rPr>
        <w:t>Лүн багийн иргэн О.</w:t>
      </w:r>
      <w:proofErr w:type="spellStart"/>
      <w:r w:rsidRPr="00D47BD5">
        <w:rPr>
          <w:rFonts w:ascii="Arial" w:hAnsi="Arial" w:cs="Arial"/>
          <w:lang w:val="mn-MN"/>
        </w:rPr>
        <w:t>Эрдэнэбүрэнгийн</w:t>
      </w:r>
      <w:proofErr w:type="spellEnd"/>
      <w:r w:rsidRPr="00D47BD5">
        <w:rPr>
          <w:rFonts w:ascii="Arial" w:hAnsi="Arial" w:cs="Arial"/>
          <w:lang w:val="mn-MN"/>
        </w:rPr>
        <w:t xml:space="preserve"> гэр бүл, С. Батмөнх, Б.Мөнхзул, Б.Зулбаяр нарын гэр бүлээс сумын онцгой комисст 200,0 мянган төгрөг, хүнсний зүйлсээр хандив өргөлөө.</w:t>
      </w:r>
    </w:p>
    <w:p w14:paraId="6878BD2F" w14:textId="6212BA2D" w:rsidR="006214FB" w:rsidRPr="00D47BD5" w:rsidRDefault="006214FB" w:rsidP="00C46339">
      <w:pPr>
        <w:rPr>
          <w:rFonts w:ascii="Arial" w:hAnsi="Arial" w:cs="Arial"/>
          <w:lang w:val="mn-MN"/>
        </w:rPr>
      </w:pPr>
      <w:r w:rsidRPr="00D47BD5">
        <w:rPr>
          <w:rFonts w:ascii="Arial" w:hAnsi="Arial" w:cs="Arial"/>
          <w:noProof/>
          <w:lang w:val="mn-MN"/>
        </w:rPr>
        <w:drawing>
          <wp:inline distT="0" distB="0" distL="0" distR="0" wp14:anchorId="7DC7FCE2" wp14:editId="51789862">
            <wp:extent cx="2740660" cy="2077340"/>
            <wp:effectExtent l="0" t="0" r="2540" b="0"/>
            <wp:docPr id="11915834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52043" cy="2085968"/>
                    </a:xfrm>
                    <a:prstGeom prst="rect">
                      <a:avLst/>
                    </a:prstGeom>
                    <a:noFill/>
                  </pic:spPr>
                </pic:pic>
              </a:graphicData>
            </a:graphic>
          </wp:inline>
        </w:drawing>
      </w:r>
    </w:p>
    <w:p w14:paraId="3C5FE846" w14:textId="77777777" w:rsidR="006214FB" w:rsidRPr="00D47BD5" w:rsidRDefault="006214FB" w:rsidP="006214FB">
      <w:pPr>
        <w:jc w:val="both"/>
        <w:rPr>
          <w:rFonts w:ascii="Arial" w:hAnsi="Arial" w:cs="Arial"/>
          <w:lang w:val="mn-MN"/>
        </w:rPr>
      </w:pPr>
      <w:r w:rsidRPr="00D47BD5">
        <w:rPr>
          <w:rFonts w:ascii="Arial" w:hAnsi="Arial" w:cs="Arial"/>
          <w:lang w:val="mn-MN"/>
        </w:rPr>
        <w:t>Ус хангамж: Сумын төвд цэвэр усны эх үүсвэрийн гүний 6 худаг, цэвэр усны 750 м, бохир усны 1.42 км урт шугам хоолойтой.</w:t>
      </w:r>
    </w:p>
    <w:p w14:paraId="465E9D8C" w14:textId="77777777" w:rsidR="006214FB" w:rsidRPr="00D47BD5" w:rsidRDefault="006214FB" w:rsidP="006214FB">
      <w:pPr>
        <w:jc w:val="both"/>
        <w:rPr>
          <w:rFonts w:ascii="Arial" w:hAnsi="Arial" w:cs="Arial"/>
          <w:lang w:val="mn-MN"/>
        </w:rPr>
      </w:pPr>
      <w:r w:rsidRPr="00D47BD5">
        <w:rPr>
          <w:rFonts w:ascii="Arial" w:hAnsi="Arial" w:cs="Arial"/>
          <w:lang w:val="mn-MN"/>
        </w:rPr>
        <w:t xml:space="preserve">Дулаан хангамж: Сумын төвд 1 төвлөрсөн уурын зуух, Засаг даргын Тамгын газар, Эрүүл мэндийн төв, Ерөнхий боловсролын 9 жилийн 4 дүгээр сургууль, 4 дүгээр цэцэрлэг, Соёлын төв, “Талын Илч” </w:t>
      </w:r>
      <w:proofErr w:type="spellStart"/>
      <w:r w:rsidRPr="00D47BD5">
        <w:rPr>
          <w:rFonts w:ascii="Arial" w:hAnsi="Arial" w:cs="Arial"/>
          <w:lang w:val="mn-MN"/>
        </w:rPr>
        <w:t>ОНӨГазар</w:t>
      </w:r>
      <w:proofErr w:type="spellEnd"/>
      <w:r w:rsidRPr="00D47BD5">
        <w:rPr>
          <w:rFonts w:ascii="Arial" w:hAnsi="Arial" w:cs="Arial"/>
          <w:lang w:val="mn-MN"/>
        </w:rPr>
        <w:t xml:space="preserve"> зэрэг бүх байгууллагууд, айл, өрхийн орон сууц нэгдсэн дулаантай, цэвэр бохирын </w:t>
      </w:r>
      <w:proofErr w:type="spellStart"/>
      <w:r w:rsidRPr="00D47BD5">
        <w:rPr>
          <w:rFonts w:ascii="Arial" w:hAnsi="Arial" w:cs="Arial"/>
          <w:lang w:val="mn-MN"/>
        </w:rPr>
        <w:t>шугаманд</w:t>
      </w:r>
      <w:proofErr w:type="spellEnd"/>
      <w:r w:rsidRPr="00D47BD5">
        <w:rPr>
          <w:rFonts w:ascii="Arial" w:hAnsi="Arial" w:cs="Arial"/>
          <w:lang w:val="mn-MN"/>
        </w:rPr>
        <w:t xml:space="preserve"> бүрэн холбогдсон.</w:t>
      </w:r>
    </w:p>
    <w:p w14:paraId="166B06B2" w14:textId="36CECEB7" w:rsidR="006214FB" w:rsidRPr="00D47BD5" w:rsidRDefault="006214FB" w:rsidP="006214FB">
      <w:pPr>
        <w:rPr>
          <w:rFonts w:ascii="Arial" w:hAnsi="Arial" w:cs="Arial"/>
          <w:lang w:val="mn-MN"/>
        </w:rPr>
      </w:pPr>
      <w:r w:rsidRPr="00D47BD5">
        <w:rPr>
          <w:rFonts w:ascii="Arial" w:hAnsi="Arial" w:cs="Arial"/>
          <w:lang w:val="mn-MN"/>
        </w:rPr>
        <w:t>Нүүрсний нөөц: 7 хоногийн нөөцтэй байна.</w:t>
      </w:r>
    </w:p>
    <w:p w14:paraId="01D3A517" w14:textId="77777777" w:rsidR="006214FB" w:rsidRPr="00D47BD5" w:rsidRDefault="006214FB" w:rsidP="006214FB">
      <w:pPr>
        <w:jc w:val="both"/>
        <w:rPr>
          <w:rFonts w:ascii="Arial" w:hAnsi="Arial" w:cs="Arial"/>
          <w:lang w:val="mn-MN"/>
        </w:rPr>
      </w:pPr>
      <w:r w:rsidRPr="00D47BD5">
        <w:rPr>
          <w:rFonts w:ascii="Arial" w:hAnsi="Arial" w:cs="Arial"/>
          <w:lang w:val="mn-MN"/>
        </w:rPr>
        <w:t xml:space="preserve">Өвөлжилт хүндэрсэнтэй холбоотой сумын ИТХ болон ЗДТГ-аас </w:t>
      </w:r>
      <w:proofErr w:type="spellStart"/>
      <w:r w:rsidRPr="00D47BD5">
        <w:rPr>
          <w:rFonts w:ascii="Arial" w:hAnsi="Arial" w:cs="Arial"/>
          <w:lang w:val="mn-MN"/>
        </w:rPr>
        <w:t>петроголд</w:t>
      </w:r>
      <w:proofErr w:type="spellEnd"/>
      <w:r w:rsidRPr="00D47BD5">
        <w:rPr>
          <w:rFonts w:ascii="Arial" w:hAnsi="Arial" w:cs="Arial"/>
          <w:lang w:val="mn-MN"/>
        </w:rPr>
        <w:t xml:space="preserve"> / ховилын нүүрсний уурхай /-д санал </w:t>
      </w:r>
      <w:proofErr w:type="spellStart"/>
      <w:r w:rsidRPr="00D47BD5">
        <w:rPr>
          <w:rFonts w:ascii="Arial" w:hAnsi="Arial" w:cs="Arial"/>
          <w:lang w:val="mn-MN"/>
        </w:rPr>
        <w:t>хүргүүлсэний</w:t>
      </w:r>
      <w:proofErr w:type="spellEnd"/>
      <w:r w:rsidRPr="00D47BD5">
        <w:rPr>
          <w:rFonts w:ascii="Arial" w:hAnsi="Arial" w:cs="Arial"/>
          <w:lang w:val="mn-MN"/>
        </w:rPr>
        <w:t xml:space="preserve"> дагуу </w:t>
      </w:r>
      <w:proofErr w:type="spellStart"/>
      <w:r w:rsidRPr="00D47BD5">
        <w:rPr>
          <w:rFonts w:ascii="Arial" w:hAnsi="Arial" w:cs="Arial"/>
          <w:lang w:val="mn-MN"/>
        </w:rPr>
        <w:t>ниймийн</w:t>
      </w:r>
      <w:proofErr w:type="spellEnd"/>
      <w:r w:rsidRPr="00D47BD5">
        <w:rPr>
          <w:rFonts w:ascii="Arial" w:hAnsi="Arial" w:cs="Arial"/>
          <w:lang w:val="mn-MN"/>
        </w:rPr>
        <w:t xml:space="preserve"> </w:t>
      </w:r>
      <w:proofErr w:type="spellStart"/>
      <w:r w:rsidRPr="00D47BD5">
        <w:rPr>
          <w:rFonts w:ascii="Arial" w:hAnsi="Arial" w:cs="Arial"/>
          <w:lang w:val="mn-MN"/>
        </w:rPr>
        <w:t>хариуцлагийн</w:t>
      </w:r>
      <w:proofErr w:type="spellEnd"/>
      <w:r w:rsidRPr="00D47BD5">
        <w:rPr>
          <w:rFonts w:ascii="Arial" w:hAnsi="Arial" w:cs="Arial"/>
          <w:lang w:val="mn-MN"/>
        </w:rPr>
        <w:t xml:space="preserve"> хүрээнд иргэдэд 40</w:t>
      </w:r>
      <w:proofErr w:type="spellStart"/>
      <w:r w:rsidRPr="00D47BD5">
        <w:rPr>
          <w:rFonts w:ascii="Arial" w:hAnsi="Arial" w:cs="Arial"/>
          <w:lang w:val="mn-MN"/>
        </w:rPr>
        <w:t>тн</w:t>
      </w:r>
      <w:proofErr w:type="spellEnd"/>
      <w:r w:rsidRPr="00D47BD5">
        <w:rPr>
          <w:rFonts w:ascii="Arial" w:hAnsi="Arial" w:cs="Arial"/>
          <w:lang w:val="mn-MN"/>
        </w:rPr>
        <w:t xml:space="preserve">, талын илч </w:t>
      </w:r>
      <w:proofErr w:type="spellStart"/>
      <w:r w:rsidRPr="00D47BD5">
        <w:rPr>
          <w:rFonts w:ascii="Arial" w:hAnsi="Arial" w:cs="Arial"/>
          <w:lang w:val="mn-MN"/>
        </w:rPr>
        <w:t>ОНӨААТҮГ</w:t>
      </w:r>
      <w:proofErr w:type="spellEnd"/>
      <w:r w:rsidRPr="00D47BD5">
        <w:rPr>
          <w:rFonts w:ascii="Arial" w:hAnsi="Arial" w:cs="Arial"/>
          <w:lang w:val="mn-MN"/>
        </w:rPr>
        <w:t xml:space="preserve"> 20</w:t>
      </w:r>
      <w:proofErr w:type="spellStart"/>
      <w:r w:rsidRPr="00D47BD5">
        <w:rPr>
          <w:rFonts w:ascii="Arial" w:hAnsi="Arial" w:cs="Arial"/>
          <w:lang w:val="mn-MN"/>
        </w:rPr>
        <w:t>тн</w:t>
      </w:r>
      <w:proofErr w:type="spellEnd"/>
      <w:r w:rsidRPr="00D47BD5">
        <w:rPr>
          <w:rFonts w:ascii="Arial" w:hAnsi="Arial" w:cs="Arial"/>
          <w:lang w:val="mn-MN"/>
        </w:rPr>
        <w:t>, нүүрсийг иргэдэд тараасан</w:t>
      </w:r>
    </w:p>
    <w:p w14:paraId="0F938179" w14:textId="2561AC5A" w:rsidR="006214FB" w:rsidRPr="00D47BD5" w:rsidRDefault="006214FB" w:rsidP="006214FB">
      <w:pPr>
        <w:jc w:val="both"/>
        <w:rPr>
          <w:rFonts w:ascii="Arial" w:hAnsi="Arial" w:cs="Arial"/>
          <w:lang w:val="mn-MN"/>
        </w:rPr>
      </w:pPr>
      <w:r w:rsidRPr="00D47BD5">
        <w:rPr>
          <w:rFonts w:ascii="Arial" w:hAnsi="Arial" w:cs="Arial"/>
          <w:lang w:val="mn-MN"/>
        </w:rPr>
        <w:t xml:space="preserve">Аймгийн засаг </w:t>
      </w:r>
      <w:proofErr w:type="spellStart"/>
      <w:r w:rsidRPr="00D47BD5">
        <w:rPr>
          <w:rFonts w:ascii="Arial" w:hAnsi="Arial" w:cs="Arial"/>
          <w:lang w:val="mn-MN"/>
        </w:rPr>
        <w:t>даргийн</w:t>
      </w:r>
      <w:proofErr w:type="spellEnd"/>
      <w:r w:rsidRPr="00D47BD5">
        <w:rPr>
          <w:rFonts w:ascii="Arial" w:hAnsi="Arial" w:cs="Arial"/>
          <w:lang w:val="mn-MN"/>
        </w:rPr>
        <w:t xml:space="preserve"> захирамж а/02 дагуу сумын онцгой комисс хуралдаж малчин өрхөд 10 боодол өвс, 2шуудай тэжээл,  мал бүхий өрхөд 5 боодол өвс 1 шуудай тэжээл үнэ төлбөргүй </w:t>
      </w:r>
      <w:proofErr w:type="spellStart"/>
      <w:r w:rsidRPr="00D47BD5">
        <w:rPr>
          <w:rFonts w:ascii="Arial" w:hAnsi="Arial" w:cs="Arial"/>
          <w:lang w:val="mn-MN"/>
        </w:rPr>
        <w:t>олгохооор</w:t>
      </w:r>
      <w:proofErr w:type="spellEnd"/>
      <w:r w:rsidRPr="00D47BD5">
        <w:rPr>
          <w:rFonts w:ascii="Arial" w:hAnsi="Arial" w:cs="Arial"/>
          <w:lang w:val="mn-MN"/>
        </w:rPr>
        <w:t xml:space="preserve"> болж иргэдэд олгох ажлыг зохион байгуулав.</w:t>
      </w:r>
    </w:p>
    <w:p w14:paraId="20ADA24C" w14:textId="20B518FC" w:rsidR="006214FB" w:rsidRPr="00D47BD5" w:rsidRDefault="006214FB" w:rsidP="006214FB">
      <w:pPr>
        <w:rPr>
          <w:rFonts w:ascii="Arial" w:hAnsi="Arial" w:cs="Arial"/>
          <w:lang w:val="mn-MN"/>
        </w:rPr>
      </w:pPr>
      <w:r w:rsidRPr="00D47BD5">
        <w:rPr>
          <w:rFonts w:ascii="Arial" w:hAnsi="Arial" w:cs="Arial"/>
          <w:noProof/>
          <w:lang w:val="mn-MN"/>
        </w:rPr>
        <w:drawing>
          <wp:anchor distT="0" distB="0" distL="114300" distR="114300" simplePos="0" relativeHeight="251802112" behindDoc="0" locked="0" layoutInCell="1" allowOverlap="1" wp14:anchorId="0FAD7637" wp14:editId="6384D841">
            <wp:simplePos x="0" y="0"/>
            <wp:positionH relativeFrom="column">
              <wp:posOffset>2156460</wp:posOffset>
            </wp:positionH>
            <wp:positionV relativeFrom="paragraph">
              <wp:posOffset>48260</wp:posOffset>
            </wp:positionV>
            <wp:extent cx="3127375" cy="1920240"/>
            <wp:effectExtent l="0" t="0" r="0" b="3810"/>
            <wp:wrapNone/>
            <wp:docPr id="100481624" name="Picture 5">
              <a:extLst xmlns:a="http://schemas.openxmlformats.org/drawingml/2006/main">
                <a:ext uri="{FF2B5EF4-FFF2-40B4-BE49-F238E27FC236}">
                  <a16:creationId xmlns:a16="http://schemas.microsoft.com/office/drawing/2014/main" id="{4192E8B0-88C6-8730-7B52-933D73AA01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4192E8B0-88C6-8730-7B52-933D73AA0176}"/>
                        </a:ext>
                      </a:extLst>
                    </pic:cNvPr>
                    <pic:cNvPicPr>
                      <a:picLocks noChangeAspect="1"/>
                    </pic:cNvPicPr>
                  </pic:nvPicPr>
                  <pic:blipFill>
                    <a:blip r:embed="rId20"/>
                    <a:stretch>
                      <a:fillRect/>
                    </a:stretch>
                  </pic:blipFill>
                  <pic:spPr>
                    <a:xfrm>
                      <a:off x="0" y="0"/>
                      <a:ext cx="3127375" cy="1920240"/>
                    </a:xfrm>
                    <a:prstGeom prst="rect">
                      <a:avLst/>
                    </a:prstGeom>
                  </pic:spPr>
                </pic:pic>
              </a:graphicData>
            </a:graphic>
            <wp14:sizeRelV relativeFrom="margin">
              <wp14:pctHeight>0</wp14:pctHeight>
            </wp14:sizeRelV>
          </wp:anchor>
        </w:drawing>
      </w:r>
      <w:r w:rsidRPr="00D47BD5">
        <w:rPr>
          <w:rFonts w:ascii="Arial" w:hAnsi="Arial" w:cs="Arial"/>
          <w:noProof/>
          <w:lang w:val="mn-MN"/>
        </w:rPr>
        <w:drawing>
          <wp:anchor distT="0" distB="0" distL="114300" distR="114300" simplePos="0" relativeHeight="251793920" behindDoc="0" locked="0" layoutInCell="1" allowOverlap="1" wp14:anchorId="6B4F316C" wp14:editId="66B10606">
            <wp:simplePos x="0" y="0"/>
            <wp:positionH relativeFrom="column">
              <wp:posOffset>0</wp:posOffset>
            </wp:positionH>
            <wp:positionV relativeFrom="paragraph">
              <wp:posOffset>2540</wp:posOffset>
            </wp:positionV>
            <wp:extent cx="1884045" cy="1988820"/>
            <wp:effectExtent l="0" t="0" r="1905" b="0"/>
            <wp:wrapNone/>
            <wp:docPr id="2055980488" name="Picture 3">
              <a:extLst xmlns:a="http://schemas.openxmlformats.org/drawingml/2006/main">
                <a:ext uri="{FF2B5EF4-FFF2-40B4-BE49-F238E27FC236}">
                  <a16:creationId xmlns:a16="http://schemas.microsoft.com/office/drawing/2014/main" id="{8AFF50AD-D46C-597D-842E-2122A668F7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8AFF50AD-D46C-597D-842E-2122A668F7F0}"/>
                        </a:ext>
                      </a:extLst>
                    </pic:cNvPr>
                    <pic:cNvPicPr>
                      <a:picLocks noChangeAspect="1"/>
                    </pic:cNvPicPr>
                  </pic:nvPicPr>
                  <pic:blipFill>
                    <a:blip r:embed="rId21"/>
                    <a:stretch>
                      <a:fillRect/>
                    </a:stretch>
                  </pic:blipFill>
                  <pic:spPr>
                    <a:xfrm>
                      <a:off x="0" y="0"/>
                      <a:ext cx="1884045" cy="1988820"/>
                    </a:xfrm>
                    <a:prstGeom prst="rect">
                      <a:avLst/>
                    </a:prstGeom>
                  </pic:spPr>
                </pic:pic>
              </a:graphicData>
            </a:graphic>
            <wp14:sizeRelV relativeFrom="margin">
              <wp14:pctHeight>0</wp14:pctHeight>
            </wp14:sizeRelV>
          </wp:anchor>
        </w:drawing>
      </w:r>
      <w:r w:rsidRPr="00D47BD5">
        <w:rPr>
          <w:rFonts w:ascii="Arial" w:hAnsi="Arial" w:cs="Arial"/>
          <w:noProof/>
          <w:lang w:val="mn-MN"/>
        </w:rPr>
        <w:drawing>
          <wp:anchor distT="0" distB="0" distL="114300" distR="114300" simplePos="0" relativeHeight="251804160" behindDoc="0" locked="0" layoutInCell="1" allowOverlap="1" wp14:anchorId="7864DAF0" wp14:editId="50302352">
            <wp:simplePos x="0" y="0"/>
            <wp:positionH relativeFrom="column">
              <wp:posOffset>7737475</wp:posOffset>
            </wp:positionH>
            <wp:positionV relativeFrom="paragraph">
              <wp:posOffset>0</wp:posOffset>
            </wp:positionV>
            <wp:extent cx="3426249" cy="2515050"/>
            <wp:effectExtent l="0" t="0" r="3175" b="0"/>
            <wp:wrapNone/>
            <wp:docPr id="127402029" name="Picture 6">
              <a:extLst xmlns:a="http://schemas.openxmlformats.org/drawingml/2006/main">
                <a:ext uri="{FF2B5EF4-FFF2-40B4-BE49-F238E27FC236}">
                  <a16:creationId xmlns:a16="http://schemas.microsoft.com/office/drawing/2014/main" id="{C6FA7A43-3507-3AB7-102B-2909992B8C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C6FA7A43-3507-3AB7-102B-2909992B8C9D}"/>
                        </a:ext>
                      </a:extLst>
                    </pic:cNvPr>
                    <pic:cNvPicPr>
                      <a:picLocks noChangeAspect="1"/>
                    </pic:cNvPicPr>
                  </pic:nvPicPr>
                  <pic:blipFill>
                    <a:blip r:embed="rId22"/>
                    <a:stretch>
                      <a:fillRect/>
                    </a:stretch>
                  </pic:blipFill>
                  <pic:spPr>
                    <a:xfrm>
                      <a:off x="0" y="0"/>
                      <a:ext cx="3426249" cy="2515050"/>
                    </a:xfrm>
                    <a:prstGeom prst="rect">
                      <a:avLst/>
                    </a:prstGeom>
                  </pic:spPr>
                </pic:pic>
              </a:graphicData>
            </a:graphic>
          </wp:anchor>
        </w:drawing>
      </w:r>
      <w:r w:rsidRPr="00D47BD5">
        <w:rPr>
          <w:rFonts w:ascii="Arial" w:hAnsi="Arial" w:cs="Arial"/>
          <w:noProof/>
          <w:lang w:val="mn-MN"/>
        </w:rPr>
        <w:drawing>
          <wp:anchor distT="0" distB="0" distL="114300" distR="114300" simplePos="0" relativeHeight="251815424" behindDoc="0" locked="0" layoutInCell="1" allowOverlap="1" wp14:anchorId="26479DEA" wp14:editId="42703F0B">
            <wp:simplePos x="0" y="0"/>
            <wp:positionH relativeFrom="column">
              <wp:posOffset>7343140</wp:posOffset>
            </wp:positionH>
            <wp:positionV relativeFrom="paragraph">
              <wp:posOffset>2687955</wp:posOffset>
            </wp:positionV>
            <wp:extent cx="3820615" cy="2003508"/>
            <wp:effectExtent l="0" t="0" r="8890" b="0"/>
            <wp:wrapNone/>
            <wp:docPr id="10" name="Picture 9">
              <a:extLst xmlns:a="http://schemas.openxmlformats.org/drawingml/2006/main">
                <a:ext uri="{FF2B5EF4-FFF2-40B4-BE49-F238E27FC236}">
                  <a16:creationId xmlns:a16="http://schemas.microsoft.com/office/drawing/2014/main" id="{49D084A7-330F-4C96-2629-FD83AB2B34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49D084A7-330F-4C96-2629-FD83AB2B34FD}"/>
                        </a:ext>
                      </a:extLst>
                    </pic:cNvPr>
                    <pic:cNvPicPr>
                      <a:picLocks noChangeAspect="1"/>
                    </pic:cNvPicPr>
                  </pic:nvPicPr>
                  <pic:blipFill>
                    <a:blip r:embed="rId23"/>
                    <a:stretch>
                      <a:fillRect/>
                    </a:stretch>
                  </pic:blipFill>
                  <pic:spPr>
                    <a:xfrm>
                      <a:off x="0" y="0"/>
                      <a:ext cx="3820615" cy="2003508"/>
                    </a:xfrm>
                    <a:prstGeom prst="rect">
                      <a:avLst/>
                    </a:prstGeom>
                  </pic:spPr>
                </pic:pic>
              </a:graphicData>
            </a:graphic>
          </wp:anchor>
        </w:drawing>
      </w:r>
    </w:p>
    <w:p w14:paraId="67947291" w14:textId="7C82EC84" w:rsidR="006214FB" w:rsidRPr="00D47BD5" w:rsidRDefault="006214FB" w:rsidP="00C46339">
      <w:pPr>
        <w:rPr>
          <w:rFonts w:ascii="Arial" w:hAnsi="Arial" w:cs="Arial"/>
          <w:lang w:val="mn-MN"/>
        </w:rPr>
      </w:pPr>
    </w:p>
    <w:p w14:paraId="171A092E" w14:textId="1365315B" w:rsidR="006214FB" w:rsidRPr="00D47BD5" w:rsidRDefault="006214FB" w:rsidP="00C46339">
      <w:pPr>
        <w:rPr>
          <w:rFonts w:ascii="Arial" w:hAnsi="Arial" w:cs="Arial"/>
          <w:lang w:val="mn-MN"/>
        </w:rPr>
      </w:pPr>
    </w:p>
    <w:p w14:paraId="3206D02C" w14:textId="77777777" w:rsidR="006214FB" w:rsidRPr="00D47BD5" w:rsidRDefault="006214FB" w:rsidP="00C46339">
      <w:pPr>
        <w:rPr>
          <w:rFonts w:ascii="Arial" w:hAnsi="Arial" w:cs="Arial"/>
          <w:lang w:val="mn-MN"/>
        </w:rPr>
      </w:pPr>
    </w:p>
    <w:p w14:paraId="53F1618E" w14:textId="77777777" w:rsidR="006214FB" w:rsidRPr="00D47BD5" w:rsidRDefault="006214FB" w:rsidP="00C46339">
      <w:pPr>
        <w:rPr>
          <w:rFonts w:ascii="Arial" w:hAnsi="Arial" w:cs="Arial"/>
          <w:lang w:val="mn-MN"/>
        </w:rPr>
      </w:pPr>
    </w:p>
    <w:p w14:paraId="04C49F2D" w14:textId="77777777" w:rsidR="006214FB" w:rsidRPr="00D47BD5" w:rsidRDefault="006214FB" w:rsidP="00C46339">
      <w:pPr>
        <w:rPr>
          <w:rFonts w:ascii="Arial" w:hAnsi="Arial" w:cs="Arial"/>
          <w:lang w:val="mn-MN"/>
        </w:rPr>
      </w:pPr>
    </w:p>
    <w:p w14:paraId="5E6441B3" w14:textId="77777777" w:rsidR="006214FB" w:rsidRPr="00D47BD5" w:rsidRDefault="006214FB" w:rsidP="00C46339">
      <w:pPr>
        <w:rPr>
          <w:rFonts w:ascii="Arial" w:hAnsi="Arial" w:cs="Arial"/>
          <w:lang w:val="mn-MN"/>
        </w:rPr>
      </w:pPr>
    </w:p>
    <w:p w14:paraId="7ED038EB" w14:textId="7EEEB57A" w:rsidR="006214FB" w:rsidRPr="00D47BD5" w:rsidRDefault="006214FB" w:rsidP="00C46339">
      <w:pPr>
        <w:rPr>
          <w:rFonts w:ascii="Arial" w:hAnsi="Arial" w:cs="Arial"/>
          <w:lang w:val="mn-MN"/>
        </w:rPr>
      </w:pPr>
      <w:r w:rsidRPr="00D47BD5">
        <w:rPr>
          <w:rFonts w:ascii="Arial" w:hAnsi="Arial" w:cs="Arial"/>
          <w:noProof/>
          <w:lang w:val="mn-MN"/>
        </w:rPr>
        <w:drawing>
          <wp:anchor distT="0" distB="0" distL="114300" distR="114300" simplePos="0" relativeHeight="251811328" behindDoc="0" locked="0" layoutInCell="1" allowOverlap="1" wp14:anchorId="61C7DDA0" wp14:editId="6084D723">
            <wp:simplePos x="0" y="0"/>
            <wp:positionH relativeFrom="column">
              <wp:posOffset>635</wp:posOffset>
            </wp:positionH>
            <wp:positionV relativeFrom="paragraph">
              <wp:posOffset>95250</wp:posOffset>
            </wp:positionV>
            <wp:extent cx="3658080" cy="2003509"/>
            <wp:effectExtent l="0" t="0" r="0" b="0"/>
            <wp:wrapNone/>
            <wp:docPr id="1693090012" name="Picture 8">
              <a:extLst xmlns:a="http://schemas.openxmlformats.org/drawingml/2006/main">
                <a:ext uri="{FF2B5EF4-FFF2-40B4-BE49-F238E27FC236}">
                  <a16:creationId xmlns:a16="http://schemas.microsoft.com/office/drawing/2014/main" id="{E858760B-AB24-D081-CCFF-768D11E394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E858760B-AB24-D081-CCFF-768D11E394EB}"/>
                        </a:ext>
                      </a:extLst>
                    </pic:cNvPr>
                    <pic:cNvPicPr>
                      <a:picLocks noChangeAspect="1"/>
                    </pic:cNvPicPr>
                  </pic:nvPicPr>
                  <pic:blipFill>
                    <a:blip r:embed="rId24"/>
                    <a:stretch>
                      <a:fillRect/>
                    </a:stretch>
                  </pic:blipFill>
                  <pic:spPr>
                    <a:xfrm>
                      <a:off x="0" y="0"/>
                      <a:ext cx="3658080" cy="2003509"/>
                    </a:xfrm>
                    <a:prstGeom prst="rect">
                      <a:avLst/>
                    </a:prstGeom>
                  </pic:spPr>
                </pic:pic>
              </a:graphicData>
            </a:graphic>
          </wp:anchor>
        </w:drawing>
      </w:r>
    </w:p>
    <w:p w14:paraId="334672F3" w14:textId="330825D0" w:rsidR="006214FB" w:rsidRPr="00D47BD5" w:rsidRDefault="006214FB" w:rsidP="00C46339">
      <w:pPr>
        <w:rPr>
          <w:rFonts w:ascii="Arial" w:hAnsi="Arial" w:cs="Arial"/>
          <w:lang w:val="mn-MN"/>
        </w:rPr>
      </w:pPr>
    </w:p>
    <w:p w14:paraId="1B104E89" w14:textId="35043EEC" w:rsidR="006214FB" w:rsidRPr="00D47BD5" w:rsidRDefault="006214FB" w:rsidP="00C46339">
      <w:pPr>
        <w:rPr>
          <w:rFonts w:ascii="Arial" w:hAnsi="Arial" w:cs="Arial"/>
          <w:lang w:val="mn-MN"/>
        </w:rPr>
      </w:pPr>
    </w:p>
    <w:p w14:paraId="61594388" w14:textId="21C947F2" w:rsidR="006214FB" w:rsidRPr="00D47BD5" w:rsidRDefault="006214FB" w:rsidP="00C46339">
      <w:pPr>
        <w:rPr>
          <w:rFonts w:ascii="Arial" w:hAnsi="Arial" w:cs="Arial"/>
          <w:lang w:val="mn-MN"/>
        </w:rPr>
      </w:pPr>
    </w:p>
    <w:p w14:paraId="37746CB0" w14:textId="77777777" w:rsidR="006214FB" w:rsidRPr="00D47BD5" w:rsidRDefault="006214FB" w:rsidP="00C46339">
      <w:pPr>
        <w:rPr>
          <w:rFonts w:ascii="Arial" w:hAnsi="Arial" w:cs="Arial"/>
          <w:lang w:val="mn-MN"/>
        </w:rPr>
      </w:pPr>
    </w:p>
    <w:p w14:paraId="5D91FEA0" w14:textId="77777777" w:rsidR="006214FB" w:rsidRPr="00D47BD5" w:rsidRDefault="006214FB" w:rsidP="00C46339">
      <w:pPr>
        <w:rPr>
          <w:rFonts w:ascii="Arial" w:hAnsi="Arial" w:cs="Arial"/>
          <w:lang w:val="mn-MN"/>
        </w:rPr>
      </w:pPr>
    </w:p>
    <w:p w14:paraId="35355A6C" w14:textId="0C3042DA" w:rsidR="006214FB" w:rsidRPr="00D47BD5" w:rsidRDefault="009B0275" w:rsidP="00C46339">
      <w:pPr>
        <w:rPr>
          <w:rFonts w:ascii="Arial" w:hAnsi="Arial" w:cs="Arial"/>
          <w:lang w:val="mn-MN"/>
        </w:rPr>
      </w:pPr>
      <w:r w:rsidRPr="00D47BD5">
        <w:rPr>
          <w:rFonts w:ascii="Arial" w:hAnsi="Arial" w:cs="Arial"/>
          <w:noProof/>
          <w:lang w:val="mn-MN"/>
        </w:rPr>
        <w:lastRenderedPageBreak/>
        <w:drawing>
          <wp:anchor distT="0" distB="0" distL="114300" distR="114300" simplePos="0" relativeHeight="251841024" behindDoc="0" locked="0" layoutInCell="1" allowOverlap="1" wp14:anchorId="313D6D49" wp14:editId="6395C9F3">
            <wp:simplePos x="0" y="0"/>
            <wp:positionH relativeFrom="column">
              <wp:posOffset>2072005</wp:posOffset>
            </wp:positionH>
            <wp:positionV relativeFrom="paragraph">
              <wp:posOffset>9525</wp:posOffset>
            </wp:positionV>
            <wp:extent cx="2123284" cy="1669415"/>
            <wp:effectExtent l="76200" t="76200" r="125095" b="140335"/>
            <wp:wrapNone/>
            <wp:docPr id="11" name="Picture 10">
              <a:extLst xmlns:a="http://schemas.openxmlformats.org/drawingml/2006/main">
                <a:ext uri="{FF2B5EF4-FFF2-40B4-BE49-F238E27FC236}">
                  <a16:creationId xmlns:a16="http://schemas.microsoft.com/office/drawing/2014/main" id="{1B5DC865-E5ED-ECEB-4E72-96E9E81763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1B5DC865-E5ED-ECEB-4E72-96E9E8176334}"/>
                        </a:ext>
                      </a:extLst>
                    </pic:cNvPr>
                    <pic:cNvPicPr>
                      <a:picLocks noChangeAspect="1"/>
                    </pic:cNvPicPr>
                  </pic:nvPicPr>
                  <pic:blipFill>
                    <a:blip r:embed="rId25"/>
                    <a:stretch>
                      <a:fillRect/>
                    </a:stretch>
                  </pic:blipFill>
                  <pic:spPr>
                    <a:xfrm>
                      <a:off x="0" y="0"/>
                      <a:ext cx="2123284" cy="16694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D47BD5">
        <w:rPr>
          <w:rFonts w:ascii="Arial" w:hAnsi="Arial" w:cs="Arial"/>
          <w:noProof/>
          <w:lang w:val="mn-MN"/>
        </w:rPr>
        <w:drawing>
          <wp:anchor distT="0" distB="0" distL="114300" distR="114300" simplePos="0" relativeHeight="251859456" behindDoc="0" locked="0" layoutInCell="1" allowOverlap="1" wp14:anchorId="4F26E0D6" wp14:editId="73930715">
            <wp:simplePos x="0" y="0"/>
            <wp:positionH relativeFrom="column">
              <wp:posOffset>-187960</wp:posOffset>
            </wp:positionH>
            <wp:positionV relativeFrom="paragraph">
              <wp:posOffset>1905</wp:posOffset>
            </wp:positionV>
            <wp:extent cx="2120042" cy="1753193"/>
            <wp:effectExtent l="76200" t="76200" r="128270" b="133350"/>
            <wp:wrapNone/>
            <wp:docPr id="12" name="Picture 11">
              <a:extLst xmlns:a="http://schemas.openxmlformats.org/drawingml/2006/main">
                <a:ext uri="{FF2B5EF4-FFF2-40B4-BE49-F238E27FC236}">
                  <a16:creationId xmlns:a16="http://schemas.microsoft.com/office/drawing/2014/main" id="{0A23B372-C484-534F-3150-FC3EE2515A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0A23B372-C484-534F-3150-FC3EE2515A14}"/>
                        </a:ext>
                      </a:extLst>
                    </pic:cNvPr>
                    <pic:cNvPicPr>
                      <a:picLocks noChangeAspect="1"/>
                    </pic:cNvPicPr>
                  </pic:nvPicPr>
                  <pic:blipFill>
                    <a:blip r:embed="rId26"/>
                    <a:stretch>
                      <a:fillRect/>
                    </a:stretch>
                  </pic:blipFill>
                  <pic:spPr>
                    <a:xfrm>
                      <a:off x="0" y="0"/>
                      <a:ext cx="2120042" cy="175319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6214FB" w:rsidRPr="00D47BD5">
        <w:rPr>
          <w:rFonts w:ascii="Arial" w:hAnsi="Arial" w:cs="Arial"/>
          <w:noProof/>
          <w:lang w:val="mn-MN"/>
        </w:rPr>
        <w:drawing>
          <wp:anchor distT="0" distB="0" distL="114300" distR="114300" simplePos="0" relativeHeight="251823616" behindDoc="0" locked="0" layoutInCell="1" allowOverlap="1" wp14:anchorId="350E8591" wp14:editId="281C6DE3">
            <wp:simplePos x="0" y="0"/>
            <wp:positionH relativeFrom="column">
              <wp:posOffset>7722235</wp:posOffset>
            </wp:positionH>
            <wp:positionV relativeFrom="paragraph">
              <wp:posOffset>75565</wp:posOffset>
            </wp:positionV>
            <wp:extent cx="4055096" cy="3041322"/>
            <wp:effectExtent l="76200" t="76200" r="136525" b="140335"/>
            <wp:wrapNone/>
            <wp:docPr id="1201277683" name="Picture 9">
              <a:extLst xmlns:a="http://schemas.openxmlformats.org/drawingml/2006/main">
                <a:ext uri="{FF2B5EF4-FFF2-40B4-BE49-F238E27FC236}">
                  <a16:creationId xmlns:a16="http://schemas.microsoft.com/office/drawing/2014/main" id="{AE48D8C2-E168-CD10-0291-BD72703B32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AE48D8C2-E168-CD10-0291-BD72703B328E}"/>
                        </a:ext>
                      </a:extLst>
                    </pic:cNvPr>
                    <pic:cNvPicPr>
                      <a:picLocks noChangeAspect="1"/>
                    </pic:cNvPicPr>
                  </pic:nvPicPr>
                  <pic:blipFill>
                    <a:blip r:embed="rId27"/>
                    <a:stretch>
                      <a:fillRect/>
                    </a:stretch>
                  </pic:blipFill>
                  <pic:spPr>
                    <a:xfrm>
                      <a:off x="0" y="0"/>
                      <a:ext cx="4055096" cy="304132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14:paraId="150DF0A7" w14:textId="798A7F8F" w:rsidR="006214FB" w:rsidRPr="00D47BD5" w:rsidRDefault="006214FB" w:rsidP="00C46339">
      <w:pPr>
        <w:rPr>
          <w:rFonts w:ascii="Arial" w:hAnsi="Arial" w:cs="Arial"/>
          <w:lang w:val="mn-MN"/>
        </w:rPr>
      </w:pPr>
    </w:p>
    <w:p w14:paraId="76D458F6" w14:textId="49143E95" w:rsidR="006214FB" w:rsidRPr="00D47BD5" w:rsidRDefault="006214FB" w:rsidP="00C46339">
      <w:pPr>
        <w:rPr>
          <w:rFonts w:ascii="Arial" w:hAnsi="Arial" w:cs="Arial"/>
          <w:lang w:val="mn-MN"/>
        </w:rPr>
      </w:pPr>
    </w:p>
    <w:p w14:paraId="18B72224" w14:textId="06745272" w:rsidR="006214FB" w:rsidRPr="00D47BD5" w:rsidRDefault="006214FB" w:rsidP="00C46339">
      <w:pPr>
        <w:rPr>
          <w:rFonts w:ascii="Arial" w:hAnsi="Arial" w:cs="Arial"/>
          <w:lang w:val="mn-MN"/>
        </w:rPr>
      </w:pPr>
    </w:p>
    <w:p w14:paraId="1D55FEA9" w14:textId="7D303037" w:rsidR="006214FB" w:rsidRPr="00D47BD5" w:rsidRDefault="006214FB" w:rsidP="00C46339">
      <w:pPr>
        <w:rPr>
          <w:rFonts w:ascii="Arial" w:hAnsi="Arial" w:cs="Arial"/>
          <w:lang w:val="mn-MN"/>
        </w:rPr>
      </w:pPr>
    </w:p>
    <w:p w14:paraId="15F06E35" w14:textId="65E20E68" w:rsidR="006214FB" w:rsidRPr="00D47BD5" w:rsidRDefault="006214FB" w:rsidP="00C46339">
      <w:pPr>
        <w:rPr>
          <w:rFonts w:ascii="Arial" w:hAnsi="Arial" w:cs="Arial"/>
          <w:lang w:val="mn-MN"/>
        </w:rPr>
      </w:pPr>
      <w:r w:rsidRPr="00D47BD5">
        <w:rPr>
          <w:rFonts w:ascii="Arial" w:hAnsi="Arial" w:cs="Arial"/>
          <w:noProof/>
          <w:lang w:val="mn-MN"/>
        </w:rPr>
        <w:drawing>
          <wp:anchor distT="0" distB="0" distL="114300" distR="114300" simplePos="0" relativeHeight="251784704" behindDoc="0" locked="0" layoutInCell="1" allowOverlap="1" wp14:anchorId="0BB62F80" wp14:editId="2C4F8672">
            <wp:simplePos x="0" y="0"/>
            <wp:positionH relativeFrom="column">
              <wp:posOffset>7094220</wp:posOffset>
            </wp:positionH>
            <wp:positionV relativeFrom="paragraph">
              <wp:posOffset>49530</wp:posOffset>
            </wp:positionV>
            <wp:extent cx="2794000" cy="1545204"/>
            <wp:effectExtent l="76200" t="76200" r="139700" b="131445"/>
            <wp:wrapNone/>
            <wp:docPr id="1694808198" name="Picture 5">
              <a:extLst xmlns:a="http://schemas.openxmlformats.org/drawingml/2006/main">
                <a:ext uri="{FF2B5EF4-FFF2-40B4-BE49-F238E27FC236}">
                  <a16:creationId xmlns:a16="http://schemas.microsoft.com/office/drawing/2014/main" id="{CF1EE64F-AFEE-F409-9A7F-6176FBF38C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CF1EE64F-AFEE-F409-9A7F-6176FBF38C8C}"/>
                        </a:ext>
                      </a:extLst>
                    </pic:cNvPr>
                    <pic:cNvPicPr>
                      <a:picLocks noChangeAspect="1"/>
                    </pic:cNvPicPr>
                  </pic:nvPicPr>
                  <pic:blipFill>
                    <a:blip r:embed="rId28"/>
                    <a:stretch>
                      <a:fillRect/>
                    </a:stretch>
                  </pic:blipFill>
                  <pic:spPr>
                    <a:xfrm>
                      <a:off x="0" y="0"/>
                      <a:ext cx="2794000" cy="154520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5F926682" w14:textId="77777777" w:rsidR="009B0275" w:rsidRPr="00D47BD5" w:rsidRDefault="009B0275" w:rsidP="009B0275">
      <w:pPr>
        <w:rPr>
          <w:rFonts w:ascii="Arial" w:hAnsi="Arial" w:cs="Arial"/>
          <w:lang w:val="mn-MN"/>
        </w:rPr>
      </w:pPr>
    </w:p>
    <w:p w14:paraId="7B62DF37" w14:textId="77777777" w:rsidR="009B0275" w:rsidRPr="00D47BD5" w:rsidRDefault="009B0275" w:rsidP="009B0275">
      <w:pPr>
        <w:rPr>
          <w:rFonts w:ascii="Arial" w:hAnsi="Arial" w:cs="Arial"/>
          <w:lang w:val="mn-MN"/>
        </w:rPr>
      </w:pPr>
    </w:p>
    <w:p w14:paraId="5AB08978" w14:textId="4C81C055" w:rsidR="009B0275" w:rsidRPr="00D47BD5" w:rsidRDefault="009B0275" w:rsidP="009B0275">
      <w:pPr>
        <w:rPr>
          <w:rFonts w:ascii="Arial" w:hAnsi="Arial" w:cs="Arial"/>
          <w:lang w:val="mn-MN"/>
        </w:rPr>
      </w:pPr>
      <w:r w:rsidRPr="00D47BD5">
        <w:rPr>
          <w:rFonts w:ascii="Arial" w:hAnsi="Arial" w:cs="Arial"/>
          <w:noProof/>
          <w:lang w:val="mn-MN"/>
        </w:rPr>
        <w:drawing>
          <wp:anchor distT="0" distB="0" distL="114300" distR="114300" simplePos="0" relativeHeight="251964928" behindDoc="0" locked="0" layoutInCell="1" allowOverlap="1" wp14:anchorId="7FBF3A2E" wp14:editId="6751B255">
            <wp:simplePos x="0" y="0"/>
            <wp:positionH relativeFrom="column">
              <wp:posOffset>2827020</wp:posOffset>
            </wp:positionH>
            <wp:positionV relativeFrom="paragraph">
              <wp:posOffset>728345</wp:posOffset>
            </wp:positionV>
            <wp:extent cx="2644346" cy="2174240"/>
            <wp:effectExtent l="76200" t="76200" r="137160" b="130810"/>
            <wp:wrapNone/>
            <wp:docPr id="3" name="Picture 2">
              <a:extLst xmlns:a="http://schemas.openxmlformats.org/drawingml/2006/main">
                <a:ext uri="{FF2B5EF4-FFF2-40B4-BE49-F238E27FC236}">
                  <a16:creationId xmlns:a16="http://schemas.microsoft.com/office/drawing/2014/main" id="{02EDAD48-F1BF-703E-F730-F011F380F3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02EDAD48-F1BF-703E-F730-F011F380F3DB}"/>
                        </a:ext>
                      </a:extLst>
                    </pic:cNvPr>
                    <pic:cNvPicPr>
                      <a:picLocks noChangeAspect="1"/>
                    </pic:cNvPicPr>
                  </pic:nvPicPr>
                  <pic:blipFill>
                    <a:blip r:embed="rId29"/>
                    <a:stretch>
                      <a:fillRect/>
                    </a:stretch>
                  </pic:blipFill>
                  <pic:spPr>
                    <a:xfrm>
                      <a:off x="0" y="0"/>
                      <a:ext cx="2644346" cy="21742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D47BD5">
        <w:rPr>
          <w:rFonts w:ascii="Arial" w:hAnsi="Arial" w:cs="Arial"/>
          <w:noProof/>
          <w:lang w:val="mn-MN"/>
        </w:rPr>
        <w:drawing>
          <wp:anchor distT="0" distB="0" distL="114300" distR="114300" simplePos="0" relativeHeight="251927040" behindDoc="0" locked="0" layoutInCell="1" allowOverlap="1" wp14:anchorId="6AC50E3E" wp14:editId="45801BC7">
            <wp:simplePos x="0" y="0"/>
            <wp:positionH relativeFrom="column">
              <wp:posOffset>-152400</wp:posOffset>
            </wp:positionH>
            <wp:positionV relativeFrom="paragraph">
              <wp:posOffset>713105</wp:posOffset>
            </wp:positionV>
            <wp:extent cx="2644346" cy="2174240"/>
            <wp:effectExtent l="76200" t="76200" r="137160" b="130810"/>
            <wp:wrapNone/>
            <wp:docPr id="2" name="Picture 1">
              <a:extLst xmlns:a="http://schemas.openxmlformats.org/drawingml/2006/main">
                <a:ext uri="{FF2B5EF4-FFF2-40B4-BE49-F238E27FC236}">
                  <a16:creationId xmlns:a16="http://schemas.microsoft.com/office/drawing/2014/main" id="{A2F574E5-C23A-58D4-2C00-24BE925145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A2F574E5-C23A-58D4-2C00-24BE9251450E}"/>
                        </a:ext>
                      </a:extLst>
                    </pic:cNvPr>
                    <pic:cNvPicPr>
                      <a:picLocks noChangeAspect="1"/>
                    </pic:cNvPicPr>
                  </pic:nvPicPr>
                  <pic:blipFill>
                    <a:blip r:embed="rId30"/>
                    <a:stretch>
                      <a:fillRect/>
                    </a:stretch>
                  </pic:blipFill>
                  <pic:spPr>
                    <a:xfrm>
                      <a:off x="0" y="0"/>
                      <a:ext cx="2644346" cy="21742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D47BD5">
        <w:rPr>
          <w:rFonts w:ascii="Arial" w:hAnsi="Arial" w:cs="Arial"/>
          <w:lang w:val="mn-MN"/>
        </w:rPr>
        <w:t xml:space="preserve">2024.02.17-ны өдрийн цасан шуурганаар ирсэн цасанд хүн төөрсөн гэх дуудлагын дагуу шуурхай ажил зохион байгуулж олсон. </w:t>
      </w:r>
    </w:p>
    <w:p w14:paraId="33D384D0" w14:textId="77777777" w:rsidR="00233320" w:rsidRPr="00D47BD5" w:rsidRDefault="00233320" w:rsidP="00233320">
      <w:pPr>
        <w:rPr>
          <w:rFonts w:ascii="Arial" w:hAnsi="Arial" w:cs="Arial"/>
          <w:lang w:val="mn-MN"/>
        </w:rPr>
      </w:pPr>
    </w:p>
    <w:p w14:paraId="586755B3" w14:textId="77777777" w:rsidR="00233320" w:rsidRPr="00D47BD5" w:rsidRDefault="00233320" w:rsidP="00233320">
      <w:pPr>
        <w:rPr>
          <w:rFonts w:ascii="Arial" w:hAnsi="Arial" w:cs="Arial"/>
          <w:lang w:val="mn-MN"/>
        </w:rPr>
      </w:pPr>
    </w:p>
    <w:p w14:paraId="7DD68337" w14:textId="77777777" w:rsidR="00233320" w:rsidRPr="00D47BD5" w:rsidRDefault="00233320" w:rsidP="00233320">
      <w:pPr>
        <w:rPr>
          <w:rFonts w:ascii="Arial" w:hAnsi="Arial" w:cs="Arial"/>
          <w:lang w:val="mn-MN"/>
        </w:rPr>
      </w:pPr>
    </w:p>
    <w:p w14:paraId="0431463C" w14:textId="77777777" w:rsidR="00233320" w:rsidRPr="00D47BD5" w:rsidRDefault="00233320" w:rsidP="00233320">
      <w:pPr>
        <w:rPr>
          <w:rFonts w:ascii="Arial" w:hAnsi="Arial" w:cs="Arial"/>
          <w:lang w:val="mn-MN"/>
        </w:rPr>
      </w:pPr>
    </w:p>
    <w:p w14:paraId="0DD94669" w14:textId="77777777" w:rsidR="00233320" w:rsidRPr="00D47BD5" w:rsidRDefault="00233320" w:rsidP="00233320">
      <w:pPr>
        <w:rPr>
          <w:rFonts w:ascii="Arial" w:hAnsi="Arial" w:cs="Arial"/>
          <w:lang w:val="mn-MN"/>
        </w:rPr>
      </w:pPr>
    </w:p>
    <w:p w14:paraId="2E643801" w14:textId="77777777" w:rsidR="00233320" w:rsidRPr="00D47BD5" w:rsidRDefault="00233320" w:rsidP="00233320">
      <w:pPr>
        <w:rPr>
          <w:rFonts w:ascii="Arial" w:hAnsi="Arial" w:cs="Arial"/>
          <w:lang w:val="mn-MN"/>
        </w:rPr>
      </w:pPr>
    </w:p>
    <w:p w14:paraId="0E7998B4" w14:textId="77777777" w:rsidR="00233320" w:rsidRPr="00D47BD5" w:rsidRDefault="00233320" w:rsidP="00233320">
      <w:pPr>
        <w:rPr>
          <w:rFonts w:ascii="Arial" w:hAnsi="Arial" w:cs="Arial"/>
          <w:lang w:val="mn-MN"/>
        </w:rPr>
      </w:pPr>
    </w:p>
    <w:p w14:paraId="69428E20" w14:textId="77777777" w:rsidR="00233320" w:rsidRPr="00D47BD5" w:rsidRDefault="00233320" w:rsidP="00233320">
      <w:pPr>
        <w:rPr>
          <w:rFonts w:ascii="Arial" w:hAnsi="Arial" w:cs="Arial"/>
          <w:lang w:val="mn-MN"/>
        </w:rPr>
      </w:pPr>
    </w:p>
    <w:p w14:paraId="4C647024" w14:textId="77777777" w:rsidR="00233320" w:rsidRPr="00D47BD5" w:rsidRDefault="00233320" w:rsidP="00233320">
      <w:pPr>
        <w:rPr>
          <w:rFonts w:ascii="Arial" w:hAnsi="Arial" w:cs="Arial"/>
          <w:lang w:val="mn-MN"/>
        </w:rPr>
      </w:pPr>
    </w:p>
    <w:p w14:paraId="5562D822" w14:textId="77777777" w:rsidR="00233320" w:rsidRPr="00D47BD5" w:rsidRDefault="00233320" w:rsidP="00233320">
      <w:pPr>
        <w:rPr>
          <w:rFonts w:ascii="Arial" w:hAnsi="Arial" w:cs="Arial"/>
          <w:lang w:val="mn-MN"/>
        </w:rPr>
      </w:pPr>
    </w:p>
    <w:p w14:paraId="459BB6DA" w14:textId="77777777" w:rsidR="00233320" w:rsidRPr="00D47BD5" w:rsidRDefault="00233320" w:rsidP="00233320">
      <w:pPr>
        <w:rPr>
          <w:rFonts w:ascii="Arial" w:hAnsi="Arial" w:cs="Arial"/>
          <w:lang w:val="mn-MN"/>
        </w:rPr>
      </w:pPr>
    </w:p>
    <w:p w14:paraId="257F04B7" w14:textId="2FFB4492" w:rsidR="00233320" w:rsidRPr="00D47BD5" w:rsidRDefault="00233320" w:rsidP="00233320">
      <w:pPr>
        <w:tabs>
          <w:tab w:val="left" w:pos="3396"/>
        </w:tabs>
        <w:rPr>
          <w:rFonts w:ascii="Arial" w:hAnsi="Arial" w:cs="Arial"/>
          <w:b/>
          <w:bCs/>
          <w:lang w:val="mn-MN"/>
        </w:rPr>
      </w:pPr>
      <w:r w:rsidRPr="00D47BD5">
        <w:rPr>
          <w:rFonts w:ascii="Arial" w:hAnsi="Arial" w:cs="Arial"/>
          <w:lang w:val="mn-MN"/>
        </w:rPr>
        <w:tab/>
      </w:r>
      <w:r w:rsidRPr="00D47BD5">
        <w:rPr>
          <w:rFonts w:ascii="Arial" w:hAnsi="Arial" w:cs="Arial"/>
          <w:b/>
          <w:bCs/>
          <w:lang w:val="mn-MN"/>
        </w:rPr>
        <w:t>ХӨДӨӨ АЖ АХУЙН ЧИГЛЭЛЭЭР:</w:t>
      </w:r>
    </w:p>
    <w:p w14:paraId="4437C49E" w14:textId="77777777" w:rsidR="00233320" w:rsidRPr="00D47BD5" w:rsidRDefault="00233320" w:rsidP="00233320">
      <w:pPr>
        <w:rPr>
          <w:rFonts w:ascii="Arial" w:hAnsi="Arial" w:cs="Arial"/>
          <w:b/>
          <w:sz w:val="24"/>
          <w:szCs w:val="24"/>
          <w:lang w:val="mn-MN"/>
        </w:rPr>
      </w:pPr>
      <w:r w:rsidRPr="00D47BD5">
        <w:rPr>
          <w:rFonts w:ascii="Arial" w:hAnsi="Arial" w:cs="Arial"/>
          <w:b/>
          <w:sz w:val="24"/>
          <w:szCs w:val="24"/>
          <w:lang w:val="mn-MN"/>
        </w:rPr>
        <w:t>Өвөлжилтийн  ерөнхий нөхцөл байдал:</w:t>
      </w:r>
    </w:p>
    <w:p w14:paraId="2A7EB818" w14:textId="77777777" w:rsidR="00233320" w:rsidRPr="00D47BD5" w:rsidRDefault="00233320" w:rsidP="00233320">
      <w:pPr>
        <w:ind w:firstLine="720"/>
        <w:jc w:val="both"/>
        <w:rPr>
          <w:rFonts w:ascii="Arial" w:hAnsi="Arial" w:cs="Arial"/>
          <w:sz w:val="24"/>
          <w:szCs w:val="24"/>
          <w:lang w:val="mn-MN"/>
        </w:rPr>
      </w:pPr>
      <w:r w:rsidRPr="00D47BD5">
        <w:rPr>
          <w:rFonts w:ascii="Arial" w:hAnsi="Arial" w:cs="Arial"/>
          <w:sz w:val="24"/>
          <w:szCs w:val="24"/>
          <w:lang w:val="mn-MN"/>
        </w:rPr>
        <w:t xml:space="preserve">Нийт  88 малчин, 72 мал бүхий өрхийн 73395 буюу хонин толгойд шилжүүлснээр 127384 толгой мал өвөлжихөөс Дундговь, Төв, Сэлэнгэ, Хэнтий аймгууд Сүмбэр, Шивээговь сумдын нутагт 30 өрхийн 2954 бод, 18214 бог нийт 21168  толгой мал отроор өвөлжиж байна. Цаг агаар эрс хүйтэрч, цас хөрлөж хатуурсан, өвс тэжээлийн хүрэлцээ муу </w:t>
      </w:r>
      <w:proofErr w:type="spellStart"/>
      <w:r w:rsidRPr="00D47BD5">
        <w:rPr>
          <w:rFonts w:ascii="Arial" w:hAnsi="Arial" w:cs="Arial"/>
          <w:sz w:val="24"/>
          <w:szCs w:val="24"/>
          <w:lang w:val="mn-MN"/>
        </w:rPr>
        <w:t>байгаас</w:t>
      </w:r>
      <w:proofErr w:type="spellEnd"/>
      <w:r w:rsidRPr="00D47BD5">
        <w:rPr>
          <w:rFonts w:ascii="Arial" w:hAnsi="Arial" w:cs="Arial"/>
          <w:sz w:val="24"/>
          <w:szCs w:val="24"/>
          <w:lang w:val="mn-MN"/>
        </w:rPr>
        <w:t xml:space="preserve"> өвөлжилт хүндэрч 2024.02.27-ны байдлаар 965 бод, 8023 бог нийт 8988 толгой мал хорогдоод байна.     </w:t>
      </w:r>
    </w:p>
    <w:p w14:paraId="5A692A43" w14:textId="77777777" w:rsidR="00233320" w:rsidRPr="00D47BD5" w:rsidRDefault="00233320" w:rsidP="00233320">
      <w:pPr>
        <w:ind w:firstLine="720"/>
        <w:jc w:val="both"/>
        <w:rPr>
          <w:rFonts w:ascii="Arial" w:hAnsi="Arial" w:cs="Arial"/>
          <w:sz w:val="24"/>
          <w:szCs w:val="24"/>
          <w:lang w:val="mn-MN"/>
        </w:rPr>
      </w:pPr>
      <w:r w:rsidRPr="00D47BD5">
        <w:rPr>
          <w:rFonts w:ascii="Arial" w:hAnsi="Arial" w:cs="Arial"/>
          <w:sz w:val="24"/>
          <w:szCs w:val="24"/>
          <w:lang w:val="mn-MN"/>
        </w:rPr>
        <w:t xml:space="preserve">Сумын нөөцөд 15 </w:t>
      </w:r>
      <w:proofErr w:type="spellStart"/>
      <w:r w:rsidRPr="00D47BD5">
        <w:rPr>
          <w:rFonts w:ascii="Arial" w:hAnsi="Arial" w:cs="Arial"/>
          <w:sz w:val="24"/>
          <w:szCs w:val="24"/>
          <w:lang w:val="mn-MN"/>
        </w:rPr>
        <w:t>тн</w:t>
      </w:r>
      <w:proofErr w:type="spellEnd"/>
      <w:r w:rsidRPr="00D47BD5">
        <w:rPr>
          <w:rFonts w:ascii="Arial" w:hAnsi="Arial" w:cs="Arial"/>
          <w:sz w:val="24"/>
          <w:szCs w:val="24"/>
          <w:lang w:val="mn-MN"/>
        </w:rPr>
        <w:t xml:space="preserve"> өвс, 6 </w:t>
      </w:r>
      <w:proofErr w:type="spellStart"/>
      <w:r w:rsidRPr="00D47BD5">
        <w:rPr>
          <w:rFonts w:ascii="Arial" w:hAnsi="Arial" w:cs="Arial"/>
          <w:sz w:val="24"/>
          <w:szCs w:val="24"/>
          <w:lang w:val="mn-MN"/>
        </w:rPr>
        <w:t>тн</w:t>
      </w:r>
      <w:proofErr w:type="spellEnd"/>
      <w:r w:rsidRPr="00D47BD5">
        <w:rPr>
          <w:rFonts w:ascii="Arial" w:hAnsi="Arial" w:cs="Arial"/>
          <w:sz w:val="24"/>
          <w:szCs w:val="24"/>
          <w:lang w:val="mn-MN"/>
        </w:rPr>
        <w:t xml:space="preserve"> байснаас 15 </w:t>
      </w:r>
      <w:proofErr w:type="spellStart"/>
      <w:r w:rsidRPr="00D47BD5">
        <w:rPr>
          <w:rFonts w:ascii="Arial" w:hAnsi="Arial" w:cs="Arial"/>
          <w:sz w:val="24"/>
          <w:szCs w:val="24"/>
          <w:lang w:val="mn-MN"/>
        </w:rPr>
        <w:t>тн</w:t>
      </w:r>
      <w:proofErr w:type="spellEnd"/>
      <w:r w:rsidRPr="00D47BD5">
        <w:rPr>
          <w:rFonts w:ascii="Arial" w:hAnsi="Arial" w:cs="Arial"/>
          <w:sz w:val="24"/>
          <w:szCs w:val="24"/>
          <w:lang w:val="mn-MN"/>
        </w:rPr>
        <w:t xml:space="preserve"> өвс, 6 </w:t>
      </w:r>
      <w:proofErr w:type="spellStart"/>
      <w:r w:rsidRPr="00D47BD5">
        <w:rPr>
          <w:rFonts w:ascii="Arial" w:hAnsi="Arial" w:cs="Arial"/>
          <w:sz w:val="24"/>
          <w:szCs w:val="24"/>
          <w:lang w:val="mn-MN"/>
        </w:rPr>
        <w:t>тн</w:t>
      </w:r>
      <w:proofErr w:type="spellEnd"/>
      <w:r w:rsidRPr="00D47BD5">
        <w:rPr>
          <w:rFonts w:ascii="Arial" w:hAnsi="Arial" w:cs="Arial"/>
          <w:sz w:val="24"/>
          <w:szCs w:val="24"/>
          <w:lang w:val="mn-MN"/>
        </w:rPr>
        <w:t xml:space="preserve"> тэжээл малчдад олгосон. Аймгийн нөөцөөс  95 малчин, мал бүхий иргэнд 612 боодол өвс, 306 шуудай тэжээл олгосон. </w:t>
      </w:r>
    </w:p>
    <w:p w14:paraId="0F87395D" w14:textId="77777777" w:rsidR="00233320" w:rsidRPr="00D47BD5" w:rsidRDefault="00233320" w:rsidP="00233320">
      <w:pPr>
        <w:ind w:firstLine="720"/>
        <w:jc w:val="both"/>
        <w:rPr>
          <w:rFonts w:ascii="Arial" w:hAnsi="Arial" w:cs="Arial"/>
          <w:sz w:val="24"/>
          <w:szCs w:val="24"/>
          <w:lang w:val="mn-MN"/>
        </w:rPr>
      </w:pPr>
      <w:r w:rsidRPr="00D47BD5">
        <w:rPr>
          <w:rFonts w:ascii="Arial" w:hAnsi="Arial" w:cs="Arial"/>
          <w:sz w:val="24"/>
          <w:szCs w:val="24"/>
          <w:lang w:val="mn-MN"/>
        </w:rPr>
        <w:t xml:space="preserve">Нийт бэлчээр 15-25 см цасан бүрхүүлтэй, шуурганы давтамж ойр ойрхон  байгаагаас хашаа хороо цасанд дарагдах, бэлчээрийн цас хатуурах, мал байнга уруудах зэрэг  хүндрэл учруулж байна. </w:t>
      </w:r>
    </w:p>
    <w:p w14:paraId="51B06346" w14:textId="77777777" w:rsidR="00233320" w:rsidRPr="00D47BD5" w:rsidRDefault="00233320" w:rsidP="00233320">
      <w:pPr>
        <w:rPr>
          <w:rFonts w:ascii="Arial" w:hAnsi="Arial" w:cs="Arial"/>
          <w:b/>
          <w:sz w:val="24"/>
          <w:szCs w:val="24"/>
          <w:lang w:val="mn-MN"/>
        </w:rPr>
      </w:pPr>
      <w:r w:rsidRPr="00D47BD5">
        <w:rPr>
          <w:rFonts w:ascii="Arial" w:hAnsi="Arial" w:cs="Arial"/>
          <w:b/>
          <w:sz w:val="24"/>
          <w:szCs w:val="24"/>
          <w:lang w:val="mn-MN"/>
        </w:rPr>
        <w:t>Малчдад үзүүлж буй нийгэм, эрүүл мэндийн үйлчилгээ:</w:t>
      </w:r>
    </w:p>
    <w:p w14:paraId="76DD60FF" w14:textId="77777777" w:rsidR="00233320" w:rsidRPr="00D47BD5" w:rsidRDefault="00233320" w:rsidP="00233320">
      <w:pPr>
        <w:ind w:firstLine="720"/>
        <w:jc w:val="both"/>
        <w:rPr>
          <w:rFonts w:ascii="Arial" w:hAnsi="Arial" w:cs="Arial"/>
          <w:sz w:val="24"/>
          <w:szCs w:val="24"/>
          <w:lang w:val="mn-MN"/>
        </w:rPr>
      </w:pPr>
      <w:r w:rsidRPr="00D47BD5">
        <w:rPr>
          <w:rFonts w:ascii="Arial" w:hAnsi="Arial" w:cs="Arial"/>
          <w:sz w:val="24"/>
          <w:szCs w:val="24"/>
          <w:lang w:val="mn-MN"/>
        </w:rPr>
        <w:lastRenderedPageBreak/>
        <w:t>Эрүүл мэндийн төвөөс 13 малчинд эмнэлгийн үйлчилгээ үзүүлсэн. Малчдад худалдаа, үйлчилгээ, шатах тослох материал зардаг ШТС, эрүүл мэндийн төвийн эмч эмнэлгийн ажилтнууд тухай  бүрд нь үйлчилгээ үзүүлж байна. Мөн эмийн сангийн үйлчилгээ, төрийн Е-Монгол хур системийн бүх төрлийн лавлагааны үйлчилгээ үзүүлэн ажиллаж байна.</w:t>
      </w:r>
    </w:p>
    <w:p w14:paraId="25DF1E69" w14:textId="77777777" w:rsidR="00233320" w:rsidRPr="00D47BD5" w:rsidRDefault="00233320" w:rsidP="00233320">
      <w:pPr>
        <w:rPr>
          <w:rFonts w:ascii="Arial" w:hAnsi="Arial" w:cs="Arial"/>
          <w:b/>
          <w:sz w:val="24"/>
          <w:szCs w:val="24"/>
          <w:lang w:val="mn-MN"/>
        </w:rPr>
      </w:pPr>
      <w:r w:rsidRPr="00D47BD5">
        <w:rPr>
          <w:rFonts w:ascii="Arial" w:hAnsi="Arial" w:cs="Arial"/>
          <w:b/>
          <w:sz w:val="24"/>
          <w:szCs w:val="24"/>
          <w:lang w:val="mn-MN"/>
        </w:rPr>
        <w:t>Малын өвчний байдал, тайван эсэх:</w:t>
      </w:r>
    </w:p>
    <w:p w14:paraId="04A18A00" w14:textId="643BD622" w:rsidR="00233320" w:rsidRPr="00D47BD5" w:rsidRDefault="00233320" w:rsidP="00233320">
      <w:pPr>
        <w:tabs>
          <w:tab w:val="left" w:pos="3396"/>
        </w:tabs>
        <w:rPr>
          <w:rFonts w:ascii="Arial" w:hAnsi="Arial" w:cs="Arial"/>
          <w:sz w:val="24"/>
          <w:szCs w:val="24"/>
          <w:lang w:val="mn-MN"/>
        </w:rPr>
      </w:pPr>
      <w:r w:rsidRPr="00D47BD5">
        <w:rPr>
          <w:rFonts w:ascii="Arial" w:hAnsi="Arial" w:cs="Arial"/>
          <w:sz w:val="24"/>
          <w:szCs w:val="24"/>
          <w:lang w:val="mn-MN"/>
        </w:rPr>
        <w:t>Малын халдварт, паразит өвчнөөс урьдчилан сэргийлэх ажлыг “Хилийн дэлгэрэх” ХХК технологит хугацаанд нь гүйцэтгэж  гоц халдварт өвчний 3 төрөл, орон нутгийн чанартай өвчний 5 төрлийн вакциныг технологит хугацаанд нь хийн бог малыг угаалгад бүрэн хамруулсан. Одоогоор малын өвчлөл гараагүй тайван байна.</w:t>
      </w:r>
    </w:p>
    <w:tbl>
      <w:tblPr>
        <w:tblW w:w="9517" w:type="dxa"/>
        <w:tblInd w:w="113" w:type="dxa"/>
        <w:tblLook w:val="04A0" w:firstRow="1" w:lastRow="0" w:firstColumn="1" w:lastColumn="0" w:noHBand="0" w:noVBand="1"/>
      </w:tblPr>
      <w:tblGrid>
        <w:gridCol w:w="1860"/>
        <w:gridCol w:w="1502"/>
        <w:gridCol w:w="1421"/>
        <w:gridCol w:w="1530"/>
        <w:gridCol w:w="1670"/>
        <w:gridCol w:w="1534"/>
      </w:tblGrid>
      <w:tr w:rsidR="00233320" w:rsidRPr="00D47BD5" w14:paraId="1FEE91B8" w14:textId="77777777" w:rsidTr="00233320">
        <w:trPr>
          <w:trHeight w:val="459"/>
        </w:trPr>
        <w:tc>
          <w:tcPr>
            <w:tcW w:w="9517"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FAC1EE" w14:textId="6E53EC8B" w:rsidR="00233320" w:rsidRPr="00D47BD5" w:rsidRDefault="00233320" w:rsidP="00233320">
            <w:pPr>
              <w:spacing w:after="0" w:line="240" w:lineRule="auto"/>
              <w:rPr>
                <w:rFonts w:ascii="Arial" w:eastAsia="Times New Roman" w:hAnsi="Arial" w:cs="Arial"/>
                <w:color w:val="000000"/>
                <w:sz w:val="20"/>
                <w:szCs w:val="20"/>
                <w:lang w:val="mn-MN"/>
              </w:rPr>
            </w:pPr>
            <w:r w:rsidRPr="00D47BD5">
              <w:rPr>
                <w:rFonts w:ascii="Arial" w:eastAsia="Times New Roman" w:hAnsi="Arial" w:cs="Arial"/>
                <w:color w:val="000000"/>
                <w:sz w:val="20"/>
                <w:szCs w:val="20"/>
                <w:lang w:val="mn-MN"/>
              </w:rPr>
              <w:t xml:space="preserve"> хорогдсон малын тоо</w:t>
            </w:r>
          </w:p>
        </w:tc>
      </w:tr>
      <w:tr w:rsidR="00233320" w:rsidRPr="00D47BD5" w14:paraId="1B0DABB8" w14:textId="77777777" w:rsidTr="00233320">
        <w:trPr>
          <w:trHeight w:val="459"/>
        </w:trPr>
        <w:tc>
          <w:tcPr>
            <w:tcW w:w="1860" w:type="dxa"/>
            <w:tcBorders>
              <w:top w:val="nil"/>
              <w:left w:val="single" w:sz="4" w:space="0" w:color="auto"/>
              <w:bottom w:val="nil"/>
              <w:right w:val="single" w:sz="4" w:space="0" w:color="auto"/>
            </w:tcBorders>
            <w:shd w:val="clear" w:color="auto" w:fill="auto"/>
            <w:noWrap/>
            <w:vAlign w:val="center"/>
            <w:hideMark/>
          </w:tcPr>
          <w:p w14:paraId="1E58F38C" w14:textId="77777777" w:rsidR="00233320" w:rsidRPr="00D47BD5" w:rsidRDefault="00233320" w:rsidP="00233320">
            <w:pPr>
              <w:spacing w:after="0" w:line="240" w:lineRule="auto"/>
              <w:rPr>
                <w:rFonts w:ascii="Arial" w:eastAsia="Times New Roman" w:hAnsi="Arial" w:cs="Arial"/>
                <w:color w:val="000000"/>
                <w:sz w:val="20"/>
                <w:szCs w:val="20"/>
                <w:lang w:val="mn-MN"/>
              </w:rPr>
            </w:pPr>
            <w:r w:rsidRPr="00D47BD5">
              <w:rPr>
                <w:rFonts w:ascii="Arial" w:eastAsia="Times New Roman" w:hAnsi="Arial" w:cs="Arial"/>
                <w:color w:val="000000"/>
                <w:sz w:val="20"/>
                <w:szCs w:val="20"/>
                <w:lang w:val="mn-MN"/>
              </w:rPr>
              <w:t>Тэмээ</w:t>
            </w:r>
          </w:p>
        </w:tc>
        <w:tc>
          <w:tcPr>
            <w:tcW w:w="1502" w:type="dxa"/>
            <w:tcBorders>
              <w:top w:val="nil"/>
              <w:left w:val="nil"/>
              <w:bottom w:val="nil"/>
              <w:right w:val="single" w:sz="4" w:space="0" w:color="auto"/>
            </w:tcBorders>
            <w:shd w:val="clear" w:color="auto" w:fill="auto"/>
            <w:noWrap/>
            <w:vAlign w:val="center"/>
            <w:hideMark/>
          </w:tcPr>
          <w:p w14:paraId="55840212" w14:textId="77777777" w:rsidR="00233320" w:rsidRPr="00D47BD5" w:rsidRDefault="00233320" w:rsidP="00233320">
            <w:pPr>
              <w:spacing w:after="0" w:line="240" w:lineRule="auto"/>
              <w:rPr>
                <w:rFonts w:ascii="Arial" w:eastAsia="Times New Roman" w:hAnsi="Arial" w:cs="Arial"/>
                <w:color w:val="000000"/>
                <w:sz w:val="20"/>
                <w:szCs w:val="20"/>
                <w:lang w:val="mn-MN"/>
              </w:rPr>
            </w:pPr>
            <w:r w:rsidRPr="00D47BD5">
              <w:rPr>
                <w:rFonts w:ascii="Arial" w:eastAsia="Times New Roman" w:hAnsi="Arial" w:cs="Arial"/>
                <w:color w:val="000000"/>
                <w:sz w:val="20"/>
                <w:szCs w:val="20"/>
                <w:lang w:val="mn-MN"/>
              </w:rPr>
              <w:t>Адуу</w:t>
            </w:r>
          </w:p>
        </w:tc>
        <w:tc>
          <w:tcPr>
            <w:tcW w:w="1421" w:type="dxa"/>
            <w:tcBorders>
              <w:top w:val="nil"/>
              <w:left w:val="nil"/>
              <w:bottom w:val="nil"/>
              <w:right w:val="single" w:sz="4" w:space="0" w:color="auto"/>
            </w:tcBorders>
            <w:shd w:val="clear" w:color="auto" w:fill="auto"/>
            <w:noWrap/>
            <w:vAlign w:val="center"/>
            <w:hideMark/>
          </w:tcPr>
          <w:p w14:paraId="44505FEE" w14:textId="77777777" w:rsidR="00233320" w:rsidRPr="00D47BD5" w:rsidRDefault="00233320" w:rsidP="00233320">
            <w:pPr>
              <w:spacing w:after="0" w:line="240" w:lineRule="auto"/>
              <w:rPr>
                <w:rFonts w:ascii="Arial" w:eastAsia="Times New Roman" w:hAnsi="Arial" w:cs="Arial"/>
                <w:color w:val="000000"/>
                <w:sz w:val="20"/>
                <w:szCs w:val="20"/>
                <w:lang w:val="mn-MN"/>
              </w:rPr>
            </w:pPr>
            <w:r w:rsidRPr="00D47BD5">
              <w:rPr>
                <w:rFonts w:ascii="Arial" w:eastAsia="Times New Roman" w:hAnsi="Arial" w:cs="Arial"/>
                <w:color w:val="000000"/>
                <w:sz w:val="20"/>
                <w:szCs w:val="20"/>
                <w:lang w:val="mn-MN"/>
              </w:rPr>
              <w:t>Үхэр</w:t>
            </w:r>
          </w:p>
        </w:tc>
        <w:tc>
          <w:tcPr>
            <w:tcW w:w="1530" w:type="dxa"/>
            <w:tcBorders>
              <w:top w:val="nil"/>
              <w:left w:val="nil"/>
              <w:bottom w:val="nil"/>
              <w:right w:val="single" w:sz="4" w:space="0" w:color="auto"/>
            </w:tcBorders>
            <w:shd w:val="clear" w:color="auto" w:fill="auto"/>
            <w:noWrap/>
            <w:vAlign w:val="center"/>
            <w:hideMark/>
          </w:tcPr>
          <w:p w14:paraId="5A7CFCCF" w14:textId="77777777" w:rsidR="00233320" w:rsidRPr="00D47BD5" w:rsidRDefault="00233320" w:rsidP="00233320">
            <w:pPr>
              <w:spacing w:after="0" w:line="240" w:lineRule="auto"/>
              <w:rPr>
                <w:rFonts w:ascii="Arial" w:eastAsia="Times New Roman" w:hAnsi="Arial" w:cs="Arial"/>
                <w:color w:val="000000"/>
                <w:sz w:val="20"/>
                <w:szCs w:val="20"/>
                <w:lang w:val="mn-MN"/>
              </w:rPr>
            </w:pPr>
            <w:r w:rsidRPr="00D47BD5">
              <w:rPr>
                <w:rFonts w:ascii="Arial" w:eastAsia="Times New Roman" w:hAnsi="Arial" w:cs="Arial"/>
                <w:color w:val="000000"/>
                <w:sz w:val="20"/>
                <w:szCs w:val="20"/>
                <w:lang w:val="mn-MN"/>
              </w:rPr>
              <w:t>Хонь</w:t>
            </w:r>
          </w:p>
        </w:tc>
        <w:tc>
          <w:tcPr>
            <w:tcW w:w="1670" w:type="dxa"/>
            <w:tcBorders>
              <w:top w:val="nil"/>
              <w:left w:val="nil"/>
              <w:bottom w:val="nil"/>
              <w:right w:val="single" w:sz="4" w:space="0" w:color="auto"/>
            </w:tcBorders>
            <w:shd w:val="clear" w:color="auto" w:fill="auto"/>
            <w:noWrap/>
            <w:vAlign w:val="center"/>
            <w:hideMark/>
          </w:tcPr>
          <w:p w14:paraId="07FB78C1" w14:textId="77777777" w:rsidR="00233320" w:rsidRPr="00D47BD5" w:rsidRDefault="00233320" w:rsidP="00233320">
            <w:pPr>
              <w:spacing w:after="0" w:line="240" w:lineRule="auto"/>
              <w:rPr>
                <w:rFonts w:ascii="Arial" w:eastAsia="Times New Roman" w:hAnsi="Arial" w:cs="Arial"/>
                <w:color w:val="000000"/>
                <w:sz w:val="20"/>
                <w:szCs w:val="20"/>
                <w:lang w:val="mn-MN"/>
              </w:rPr>
            </w:pPr>
            <w:r w:rsidRPr="00D47BD5">
              <w:rPr>
                <w:rFonts w:ascii="Arial" w:eastAsia="Times New Roman" w:hAnsi="Arial" w:cs="Arial"/>
                <w:color w:val="000000"/>
                <w:sz w:val="20"/>
                <w:szCs w:val="20"/>
                <w:lang w:val="mn-MN"/>
              </w:rPr>
              <w:t>Ямаа</w:t>
            </w:r>
          </w:p>
        </w:tc>
        <w:tc>
          <w:tcPr>
            <w:tcW w:w="1530" w:type="dxa"/>
            <w:tcBorders>
              <w:top w:val="nil"/>
              <w:left w:val="nil"/>
              <w:bottom w:val="nil"/>
              <w:right w:val="single" w:sz="4" w:space="0" w:color="auto"/>
            </w:tcBorders>
            <w:shd w:val="clear" w:color="auto" w:fill="auto"/>
            <w:noWrap/>
            <w:vAlign w:val="center"/>
            <w:hideMark/>
          </w:tcPr>
          <w:p w14:paraId="555438A3" w14:textId="77777777" w:rsidR="00233320" w:rsidRPr="00D47BD5" w:rsidRDefault="00233320" w:rsidP="00233320">
            <w:pPr>
              <w:spacing w:after="0" w:line="240" w:lineRule="auto"/>
              <w:rPr>
                <w:rFonts w:ascii="Arial" w:eastAsia="Times New Roman" w:hAnsi="Arial" w:cs="Arial"/>
                <w:color w:val="000000"/>
                <w:sz w:val="20"/>
                <w:szCs w:val="20"/>
                <w:lang w:val="mn-MN"/>
              </w:rPr>
            </w:pPr>
            <w:r w:rsidRPr="00D47BD5">
              <w:rPr>
                <w:rFonts w:ascii="Arial" w:eastAsia="Times New Roman" w:hAnsi="Arial" w:cs="Arial"/>
                <w:color w:val="000000"/>
                <w:sz w:val="20"/>
                <w:szCs w:val="20"/>
                <w:lang w:val="mn-MN"/>
              </w:rPr>
              <w:t>Нийт</w:t>
            </w:r>
          </w:p>
        </w:tc>
      </w:tr>
      <w:tr w:rsidR="00233320" w:rsidRPr="00D47BD5" w14:paraId="3DD799A8" w14:textId="77777777" w:rsidTr="00233320">
        <w:trPr>
          <w:trHeight w:val="459"/>
        </w:trPr>
        <w:tc>
          <w:tcPr>
            <w:tcW w:w="1860" w:type="dxa"/>
            <w:tcBorders>
              <w:top w:val="nil"/>
              <w:left w:val="single" w:sz="4" w:space="0" w:color="auto"/>
              <w:bottom w:val="single" w:sz="4" w:space="0" w:color="auto"/>
              <w:right w:val="single" w:sz="4" w:space="0" w:color="auto"/>
            </w:tcBorders>
            <w:shd w:val="clear" w:color="auto" w:fill="auto"/>
            <w:noWrap/>
            <w:vAlign w:val="center"/>
          </w:tcPr>
          <w:p w14:paraId="1C1B9F89" w14:textId="130B62E7" w:rsidR="00233320" w:rsidRPr="00D47BD5" w:rsidRDefault="00233320" w:rsidP="00233320">
            <w:pPr>
              <w:spacing w:after="0" w:line="240" w:lineRule="auto"/>
              <w:rPr>
                <w:rFonts w:ascii="Arial" w:eastAsia="Times New Roman" w:hAnsi="Arial" w:cs="Arial"/>
                <w:color w:val="000000"/>
                <w:sz w:val="20"/>
                <w:szCs w:val="20"/>
                <w:lang w:val="mn-MN"/>
              </w:rPr>
            </w:pPr>
            <w:r w:rsidRPr="00D47BD5">
              <w:rPr>
                <w:rFonts w:ascii="Arial" w:eastAsia="Times New Roman" w:hAnsi="Arial" w:cs="Arial"/>
                <w:color w:val="000000"/>
                <w:sz w:val="20"/>
                <w:szCs w:val="20"/>
                <w:lang w:val="mn-MN"/>
              </w:rPr>
              <w:t>0</w:t>
            </w:r>
          </w:p>
        </w:tc>
        <w:tc>
          <w:tcPr>
            <w:tcW w:w="1502" w:type="dxa"/>
            <w:tcBorders>
              <w:top w:val="single" w:sz="4" w:space="0" w:color="auto"/>
              <w:left w:val="single" w:sz="4" w:space="0" w:color="auto"/>
              <w:bottom w:val="single" w:sz="4" w:space="0" w:color="auto"/>
              <w:right w:val="single" w:sz="4" w:space="0" w:color="auto"/>
            </w:tcBorders>
            <w:shd w:val="clear" w:color="000000" w:fill="D9D9D9"/>
            <w:noWrap/>
            <w:vAlign w:val="center"/>
          </w:tcPr>
          <w:p w14:paraId="6AC415EC" w14:textId="3024F6D1" w:rsidR="00233320" w:rsidRPr="00D47BD5" w:rsidRDefault="00233320" w:rsidP="00233320">
            <w:pPr>
              <w:spacing w:after="0" w:line="240" w:lineRule="auto"/>
              <w:rPr>
                <w:rFonts w:ascii="Arial" w:eastAsia="Times New Roman" w:hAnsi="Arial" w:cs="Arial"/>
                <w:color w:val="000000"/>
                <w:sz w:val="20"/>
                <w:szCs w:val="20"/>
                <w:lang w:val="mn-MN"/>
              </w:rPr>
            </w:pPr>
            <w:r w:rsidRPr="00D47BD5">
              <w:rPr>
                <w:rFonts w:ascii="Arial" w:hAnsi="Arial" w:cs="Arial"/>
                <w:b/>
                <w:bCs/>
                <w:sz w:val="20"/>
                <w:szCs w:val="20"/>
                <w:lang w:val="mn-MN"/>
              </w:rPr>
              <w:t xml:space="preserve">      518 </w:t>
            </w:r>
          </w:p>
        </w:tc>
        <w:tc>
          <w:tcPr>
            <w:tcW w:w="1421" w:type="dxa"/>
            <w:tcBorders>
              <w:top w:val="single" w:sz="4" w:space="0" w:color="auto"/>
              <w:left w:val="nil"/>
              <w:bottom w:val="single" w:sz="4" w:space="0" w:color="auto"/>
              <w:right w:val="single" w:sz="4" w:space="0" w:color="auto"/>
            </w:tcBorders>
            <w:shd w:val="clear" w:color="000000" w:fill="D9D9D9"/>
            <w:noWrap/>
            <w:vAlign w:val="center"/>
          </w:tcPr>
          <w:p w14:paraId="7F89DFB0" w14:textId="151D8DAA" w:rsidR="00233320" w:rsidRPr="00D47BD5" w:rsidRDefault="00233320" w:rsidP="00233320">
            <w:pPr>
              <w:spacing w:after="0" w:line="240" w:lineRule="auto"/>
              <w:rPr>
                <w:rFonts w:ascii="Arial" w:eastAsia="Times New Roman" w:hAnsi="Arial" w:cs="Arial"/>
                <w:color w:val="000000"/>
                <w:sz w:val="20"/>
                <w:szCs w:val="20"/>
                <w:lang w:val="mn-MN"/>
              </w:rPr>
            </w:pPr>
            <w:r w:rsidRPr="00D47BD5">
              <w:rPr>
                <w:rFonts w:ascii="Arial" w:hAnsi="Arial" w:cs="Arial"/>
                <w:b/>
                <w:bCs/>
                <w:color w:val="000000"/>
                <w:sz w:val="20"/>
                <w:szCs w:val="20"/>
                <w:lang w:val="mn-MN"/>
              </w:rPr>
              <w:t xml:space="preserve">      499 </w:t>
            </w:r>
          </w:p>
        </w:tc>
        <w:tc>
          <w:tcPr>
            <w:tcW w:w="1530" w:type="dxa"/>
            <w:tcBorders>
              <w:top w:val="single" w:sz="4" w:space="0" w:color="auto"/>
              <w:left w:val="nil"/>
              <w:bottom w:val="single" w:sz="4" w:space="0" w:color="auto"/>
              <w:right w:val="single" w:sz="4" w:space="0" w:color="auto"/>
            </w:tcBorders>
            <w:shd w:val="clear" w:color="000000" w:fill="D9D9D9"/>
            <w:noWrap/>
            <w:vAlign w:val="center"/>
          </w:tcPr>
          <w:p w14:paraId="675764C9" w14:textId="29D06F27" w:rsidR="00233320" w:rsidRPr="00D47BD5" w:rsidRDefault="00233320" w:rsidP="00233320">
            <w:pPr>
              <w:spacing w:after="0" w:line="240" w:lineRule="auto"/>
              <w:rPr>
                <w:rFonts w:ascii="Arial" w:eastAsia="Times New Roman" w:hAnsi="Arial" w:cs="Arial"/>
                <w:color w:val="000000"/>
                <w:sz w:val="20"/>
                <w:szCs w:val="20"/>
                <w:lang w:val="mn-MN"/>
              </w:rPr>
            </w:pPr>
            <w:r w:rsidRPr="00D47BD5">
              <w:rPr>
                <w:rFonts w:ascii="Arial" w:hAnsi="Arial" w:cs="Arial"/>
                <w:b/>
                <w:bCs/>
                <w:color w:val="000000"/>
                <w:sz w:val="20"/>
                <w:szCs w:val="20"/>
                <w:lang w:val="mn-MN"/>
              </w:rPr>
              <w:t xml:space="preserve">   4,638 </w:t>
            </w:r>
          </w:p>
        </w:tc>
        <w:tc>
          <w:tcPr>
            <w:tcW w:w="1670" w:type="dxa"/>
            <w:tcBorders>
              <w:top w:val="single" w:sz="4" w:space="0" w:color="auto"/>
              <w:left w:val="nil"/>
              <w:bottom w:val="single" w:sz="4" w:space="0" w:color="auto"/>
              <w:right w:val="single" w:sz="4" w:space="0" w:color="auto"/>
            </w:tcBorders>
            <w:shd w:val="clear" w:color="000000" w:fill="D9D9D9"/>
            <w:noWrap/>
            <w:vAlign w:val="center"/>
          </w:tcPr>
          <w:p w14:paraId="1EC26AFB" w14:textId="3C44EE14" w:rsidR="00233320" w:rsidRPr="00D47BD5" w:rsidRDefault="00233320" w:rsidP="00233320">
            <w:pPr>
              <w:spacing w:after="0" w:line="240" w:lineRule="auto"/>
              <w:rPr>
                <w:rFonts w:ascii="Arial" w:eastAsia="Times New Roman" w:hAnsi="Arial" w:cs="Arial"/>
                <w:color w:val="000000"/>
                <w:sz w:val="20"/>
                <w:szCs w:val="20"/>
                <w:lang w:val="mn-MN"/>
              </w:rPr>
            </w:pPr>
            <w:r w:rsidRPr="00D47BD5">
              <w:rPr>
                <w:rFonts w:ascii="Arial" w:hAnsi="Arial" w:cs="Arial"/>
                <w:b/>
                <w:bCs/>
                <w:color w:val="000000"/>
                <w:sz w:val="20"/>
                <w:szCs w:val="20"/>
                <w:lang w:val="mn-MN"/>
              </w:rPr>
              <w:t xml:space="preserve">   3,532 </w:t>
            </w:r>
          </w:p>
        </w:tc>
        <w:tc>
          <w:tcPr>
            <w:tcW w:w="1530" w:type="dxa"/>
            <w:tcBorders>
              <w:top w:val="single" w:sz="4" w:space="0" w:color="auto"/>
              <w:left w:val="nil"/>
              <w:bottom w:val="single" w:sz="4" w:space="0" w:color="auto"/>
              <w:right w:val="single" w:sz="4" w:space="0" w:color="auto"/>
            </w:tcBorders>
            <w:shd w:val="clear" w:color="000000" w:fill="D9D9D9"/>
            <w:noWrap/>
            <w:vAlign w:val="center"/>
          </w:tcPr>
          <w:p w14:paraId="238EF19B" w14:textId="3B6E56F9" w:rsidR="00233320" w:rsidRPr="00D47BD5" w:rsidRDefault="00233320" w:rsidP="00233320">
            <w:pPr>
              <w:spacing w:after="0" w:line="240" w:lineRule="auto"/>
              <w:rPr>
                <w:rFonts w:ascii="Arial" w:eastAsia="Times New Roman" w:hAnsi="Arial" w:cs="Arial"/>
                <w:color w:val="000000"/>
                <w:sz w:val="20"/>
                <w:szCs w:val="20"/>
                <w:lang w:val="mn-MN"/>
              </w:rPr>
            </w:pPr>
            <w:r w:rsidRPr="00D47BD5">
              <w:rPr>
                <w:rFonts w:ascii="Arial" w:hAnsi="Arial" w:cs="Arial"/>
                <w:b/>
                <w:bCs/>
                <w:color w:val="000000"/>
                <w:sz w:val="20"/>
                <w:szCs w:val="20"/>
                <w:lang w:val="mn-MN"/>
              </w:rPr>
              <w:t xml:space="preserve">   9,187 </w:t>
            </w:r>
          </w:p>
        </w:tc>
      </w:tr>
    </w:tbl>
    <w:p w14:paraId="270A9C1E" w14:textId="3B002D91" w:rsidR="00233320" w:rsidRPr="00D47BD5" w:rsidRDefault="00233320" w:rsidP="00233320">
      <w:pPr>
        <w:tabs>
          <w:tab w:val="left" w:pos="3396"/>
        </w:tabs>
        <w:rPr>
          <w:rFonts w:ascii="Arial" w:hAnsi="Arial" w:cs="Arial"/>
          <w:lang w:val="mn-MN"/>
        </w:rPr>
      </w:pPr>
    </w:p>
    <w:p w14:paraId="1FB7161E" w14:textId="77777777" w:rsidR="00233320" w:rsidRPr="00D47BD5" w:rsidRDefault="00233320" w:rsidP="00233320">
      <w:pPr>
        <w:tabs>
          <w:tab w:val="left" w:pos="3396"/>
        </w:tabs>
        <w:rPr>
          <w:rFonts w:ascii="Arial" w:hAnsi="Arial" w:cs="Arial"/>
          <w:lang w:val="mn-MN"/>
        </w:rPr>
      </w:pPr>
    </w:p>
    <w:p w14:paraId="7EE089B3" w14:textId="2757689B" w:rsidR="00233320" w:rsidRPr="00D47BD5" w:rsidRDefault="00233320" w:rsidP="00233320">
      <w:pPr>
        <w:tabs>
          <w:tab w:val="left" w:pos="3396"/>
        </w:tabs>
        <w:jc w:val="center"/>
        <w:rPr>
          <w:rFonts w:ascii="Arial" w:hAnsi="Arial" w:cs="Arial"/>
          <w:b/>
          <w:bCs/>
          <w:lang w:val="mn-MN"/>
        </w:rPr>
      </w:pPr>
      <w:r w:rsidRPr="00D47BD5">
        <w:rPr>
          <w:rFonts w:ascii="Arial" w:hAnsi="Arial" w:cs="Arial"/>
          <w:b/>
          <w:bCs/>
          <w:lang w:val="mn-MN"/>
        </w:rPr>
        <w:t>ОРОН НУТГИЙН ХӨГЖЛИЙН САНГИЙН ҮЙЛ АЖИЛЛАГААНЫ ХҮРЭЭНД:</w:t>
      </w:r>
    </w:p>
    <w:p w14:paraId="76951A1A" w14:textId="1C5D0720" w:rsidR="00233320" w:rsidRPr="00D47BD5" w:rsidRDefault="00E20AA9" w:rsidP="00E20AA9">
      <w:pPr>
        <w:tabs>
          <w:tab w:val="left" w:pos="3396"/>
        </w:tabs>
        <w:rPr>
          <w:rFonts w:ascii="Arial" w:hAnsi="Arial" w:cs="Arial"/>
          <w:noProof/>
          <w:sz w:val="24"/>
          <w:szCs w:val="24"/>
          <w:lang w:val="mn-MN"/>
        </w:rPr>
      </w:pPr>
      <w:r w:rsidRPr="00D47BD5">
        <w:rPr>
          <w:rFonts w:ascii="Arial" w:hAnsi="Arial" w:cs="Arial"/>
          <w:noProof/>
          <w:sz w:val="24"/>
          <w:szCs w:val="24"/>
          <w:lang w:val="mn-MN"/>
        </w:rPr>
        <w:t>Сумын 2024 оны орон нутгийн хөгжлийн сангийн хөрөнгөөр хийгдэх Харьцуулалтын аргаар зохион байгуулах 4 тендерүүдийг зарласан.</w:t>
      </w:r>
    </w:p>
    <w:p w14:paraId="766A12EE" w14:textId="77777777" w:rsidR="00E20AA9" w:rsidRPr="00D47BD5" w:rsidRDefault="00E20AA9" w:rsidP="00E20AA9">
      <w:pPr>
        <w:tabs>
          <w:tab w:val="left" w:pos="3396"/>
        </w:tabs>
        <w:rPr>
          <w:rFonts w:ascii="Arial" w:hAnsi="Arial" w:cs="Arial"/>
          <w:noProof/>
          <w:sz w:val="24"/>
          <w:szCs w:val="24"/>
          <w:lang w:val="mn-MN"/>
        </w:rPr>
      </w:pPr>
    </w:p>
    <w:p w14:paraId="55383EDB" w14:textId="4A749AF9" w:rsidR="00233320" w:rsidRPr="00D47BD5" w:rsidRDefault="00E20AA9" w:rsidP="00233320">
      <w:pPr>
        <w:tabs>
          <w:tab w:val="left" w:pos="3396"/>
        </w:tabs>
        <w:jc w:val="center"/>
        <w:rPr>
          <w:noProof/>
          <w:lang w:val="mn-MN"/>
        </w:rPr>
      </w:pPr>
      <w:r w:rsidRPr="00D47BD5">
        <w:rPr>
          <w:noProof/>
          <w:lang w:val="mn-MN"/>
        </w:rPr>
        <w:drawing>
          <wp:inline distT="0" distB="0" distL="0" distR="0" wp14:anchorId="49B74E73" wp14:editId="0249209B">
            <wp:extent cx="6196965" cy="1844040"/>
            <wp:effectExtent l="0" t="0" r="0" b="3810"/>
            <wp:docPr id="12076411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641114" name=""/>
                    <pic:cNvPicPr/>
                  </pic:nvPicPr>
                  <pic:blipFill rotWithShape="1">
                    <a:blip r:embed="rId31"/>
                    <a:srcRect t="7433" b="39661"/>
                    <a:stretch/>
                  </pic:blipFill>
                  <pic:spPr bwMode="auto">
                    <a:xfrm>
                      <a:off x="0" y="0"/>
                      <a:ext cx="6196965" cy="1844040"/>
                    </a:xfrm>
                    <a:prstGeom prst="rect">
                      <a:avLst/>
                    </a:prstGeom>
                    <a:ln>
                      <a:noFill/>
                    </a:ln>
                    <a:extLst>
                      <a:ext uri="{53640926-AAD7-44D8-BBD7-CCE9431645EC}">
                        <a14:shadowObscured xmlns:a14="http://schemas.microsoft.com/office/drawing/2010/main"/>
                      </a:ext>
                    </a:extLst>
                  </pic:spPr>
                </pic:pic>
              </a:graphicData>
            </a:graphic>
          </wp:inline>
        </w:drawing>
      </w:r>
    </w:p>
    <w:p w14:paraId="0229B0C6" w14:textId="77777777" w:rsidR="00E20AA9" w:rsidRPr="00D47BD5" w:rsidRDefault="00E20AA9" w:rsidP="00E20AA9">
      <w:pPr>
        <w:rPr>
          <w:rFonts w:ascii="Arial" w:hAnsi="Arial" w:cs="Arial"/>
          <w:lang w:val="mn-MN"/>
        </w:rPr>
      </w:pPr>
    </w:p>
    <w:p w14:paraId="0C54A553" w14:textId="77777777" w:rsidR="00E20AA9" w:rsidRPr="00D47BD5" w:rsidRDefault="00E20AA9" w:rsidP="00E20AA9">
      <w:pPr>
        <w:rPr>
          <w:noProof/>
          <w:lang w:val="mn-MN"/>
        </w:rPr>
      </w:pPr>
    </w:p>
    <w:p w14:paraId="73832FE5" w14:textId="782BE1AA" w:rsidR="00E20AA9" w:rsidRPr="00D47BD5" w:rsidRDefault="00E20AA9" w:rsidP="00E20AA9">
      <w:pPr>
        <w:tabs>
          <w:tab w:val="left" w:pos="3552"/>
        </w:tabs>
        <w:rPr>
          <w:rFonts w:ascii="Arial" w:hAnsi="Arial" w:cs="Arial"/>
          <w:lang w:val="mn-MN"/>
        </w:rPr>
      </w:pPr>
      <w:r w:rsidRPr="00D47BD5">
        <w:rPr>
          <w:rFonts w:ascii="Arial" w:hAnsi="Arial" w:cs="Arial"/>
          <w:lang w:val="mn-MN"/>
        </w:rPr>
        <w:tab/>
        <w:t>Баянтал сумын Засаг даргын Тамгын газар</w:t>
      </w:r>
    </w:p>
    <w:sectPr w:rsidR="00E20AA9" w:rsidRPr="00D47BD5" w:rsidSect="00FC1E4A">
      <w:footerReference w:type="default" r:id="rId32"/>
      <w:pgSz w:w="11906" w:h="16838" w:code="9"/>
      <w:pgMar w:top="993" w:right="707" w:bottom="1276" w:left="1440" w:header="720" w:footer="286"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40ABB3" w14:textId="77777777" w:rsidR="00FC1E4A" w:rsidRDefault="00FC1E4A" w:rsidP="00FE32CC">
      <w:pPr>
        <w:spacing w:after="0" w:line="240" w:lineRule="auto"/>
      </w:pPr>
      <w:r>
        <w:separator/>
      </w:r>
    </w:p>
  </w:endnote>
  <w:endnote w:type="continuationSeparator" w:id="0">
    <w:p w14:paraId="7BD913B2" w14:textId="77777777" w:rsidR="00FC1E4A" w:rsidRDefault="00FC1E4A" w:rsidP="00FE32C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oto Sans Symbols">
    <w:altName w:val="Times New Roman"/>
    <w:charset w:val="00"/>
    <w:family w:val="auto"/>
    <w:pitch w:val="default"/>
  </w:font>
  <w:font w:name="Calibri Light">
    <w:panose1 w:val="020F0302020204030204"/>
    <w:charset w:val="00"/>
    <w:family w:val="swiss"/>
    <w:pitch w:val="variable"/>
    <w:sig w:usb0="E4002EFF" w:usb1="C000247B" w:usb2="00000009" w:usb3="00000000" w:csb0="000001FF" w:csb1="00000000"/>
  </w:font>
  <w:font w:name="Times New Roman Mon">
    <w:charset w:val="00"/>
    <w:family w:val="roman"/>
    <w:pitch w:val="variable"/>
    <w:sig w:usb0="00000207" w:usb1="00000000" w:usb2="00000000" w:usb3="00000000" w:csb0="00000087" w:csb1="00000000"/>
  </w:font>
  <w:font w:name="Tahoma">
    <w:panose1 w:val="020B0604030504040204"/>
    <w:charset w:val="00"/>
    <w:family w:val="swiss"/>
    <w:pitch w:val="variable"/>
    <w:sig w:usb0="E1002EFF" w:usb1="C000605B" w:usb2="00000029" w:usb3="00000000" w:csb0="000101FF" w:csb1="00000000"/>
  </w:font>
  <w:font w:name="Arial Mon">
    <w:altName w:val="Arial"/>
    <w:charset w:val="00"/>
    <w:family w:val="swiss"/>
    <w:pitch w:val="variable"/>
    <w:sig w:usb0="00000001" w:usb1="00000000" w:usb2="00000000" w:usb3="00000000" w:csb0="00000005" w:csb1="00000000"/>
  </w:font>
  <w:font w:name="SimSun">
    <w:altName w:val="宋体"/>
    <w:panose1 w:val="02010600030101010101"/>
    <w:charset w:val="86"/>
    <w:family w:val="auto"/>
    <w:pitch w:val="variable"/>
    <w:sig w:usb0="00000203" w:usb1="288F0000" w:usb2="00000016" w:usb3="00000000" w:csb0="00040001" w:csb1="00000000"/>
  </w:font>
  <w:font w:name="MonTimes">
    <w:charset w:val="00"/>
    <w:family w:val="swiss"/>
    <w:pitch w:val="variable"/>
    <w:sig w:usb0="00000203" w:usb1="00000000" w:usb2="00000000" w:usb3="00000000" w:csb0="00000005"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56897517"/>
      <w:docPartObj>
        <w:docPartGallery w:val="Page Numbers (Bottom of Page)"/>
        <w:docPartUnique/>
      </w:docPartObj>
    </w:sdtPr>
    <w:sdtEndPr>
      <w:rPr>
        <w:noProof/>
      </w:rPr>
    </w:sdtEndPr>
    <w:sdtContent>
      <w:p w14:paraId="3C0606CE" w14:textId="77777777" w:rsidR="0013084E" w:rsidRDefault="0013084E">
        <w:pPr>
          <w:pStyle w:val="Footer"/>
          <w:jc w:val="center"/>
        </w:pPr>
        <w:r>
          <w:fldChar w:fldCharType="begin"/>
        </w:r>
        <w:r>
          <w:instrText xml:space="preserve"> PAGE   \* MERGEFORMAT </w:instrText>
        </w:r>
        <w:r>
          <w:fldChar w:fldCharType="separate"/>
        </w:r>
        <w:r w:rsidR="005D117D">
          <w:rPr>
            <w:noProof/>
          </w:rPr>
          <w:t>2</w:t>
        </w:r>
        <w:r>
          <w:rPr>
            <w:noProof/>
          </w:rPr>
          <w:fldChar w:fldCharType="end"/>
        </w:r>
      </w:p>
    </w:sdtContent>
  </w:sdt>
  <w:p w14:paraId="4E3FEB2C" w14:textId="77777777" w:rsidR="0013084E" w:rsidRDefault="0013084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2D06F7" w14:textId="77777777" w:rsidR="00FC1E4A" w:rsidRDefault="00FC1E4A" w:rsidP="00FE32CC">
      <w:pPr>
        <w:spacing w:after="0" w:line="240" w:lineRule="auto"/>
      </w:pPr>
      <w:r>
        <w:separator/>
      </w:r>
    </w:p>
  </w:footnote>
  <w:footnote w:type="continuationSeparator" w:id="0">
    <w:p w14:paraId="7F0F039C" w14:textId="77777777" w:rsidR="00FC1E4A" w:rsidRDefault="00FC1E4A" w:rsidP="00FE32C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46DE1"/>
    <w:multiLevelType w:val="hybridMultilevel"/>
    <w:tmpl w:val="89B0B7CC"/>
    <w:lvl w:ilvl="0" w:tplc="07DAA92C">
      <w:start w:val="2022"/>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90385F"/>
    <w:multiLevelType w:val="hybridMultilevel"/>
    <w:tmpl w:val="C6541E44"/>
    <w:lvl w:ilvl="0" w:tplc="5CD02860">
      <w:start w:val="1"/>
      <w:numFmt w:val="decimal"/>
      <w:lvlText w:val="%1."/>
      <w:lvlJc w:val="left"/>
      <w:pPr>
        <w:ind w:left="720" w:hanging="360"/>
      </w:pPr>
      <w:rPr>
        <w:rFonts w:ascii="Arial" w:eastAsiaTheme="minorEastAsia" w:hAnsi="Arial" w:cs="Arial"/>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1780F63"/>
    <w:multiLevelType w:val="hybridMultilevel"/>
    <w:tmpl w:val="01E4BF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74C2AE3"/>
    <w:multiLevelType w:val="hybridMultilevel"/>
    <w:tmpl w:val="091E27A6"/>
    <w:lvl w:ilvl="0" w:tplc="F572AB18">
      <w:start w:val="1"/>
      <w:numFmt w:val="bullet"/>
      <w:lvlText w:val="-"/>
      <w:lvlJc w:val="left"/>
      <w:pPr>
        <w:ind w:left="1080" w:hanging="360"/>
      </w:pPr>
      <w:rPr>
        <w:rFonts w:ascii="Arial" w:eastAsiaTheme="minorEastAsia" w:hAnsi="Arial" w:cs="Arial" w:hint="default"/>
      </w:rPr>
    </w:lvl>
    <w:lvl w:ilvl="1" w:tplc="04500003" w:tentative="1">
      <w:start w:val="1"/>
      <w:numFmt w:val="bullet"/>
      <w:lvlText w:val="o"/>
      <w:lvlJc w:val="left"/>
      <w:pPr>
        <w:ind w:left="1800" w:hanging="360"/>
      </w:pPr>
      <w:rPr>
        <w:rFonts w:ascii="Courier New" w:hAnsi="Courier New" w:cs="Courier New" w:hint="default"/>
      </w:rPr>
    </w:lvl>
    <w:lvl w:ilvl="2" w:tplc="04500005" w:tentative="1">
      <w:start w:val="1"/>
      <w:numFmt w:val="bullet"/>
      <w:lvlText w:val=""/>
      <w:lvlJc w:val="left"/>
      <w:pPr>
        <w:ind w:left="2520" w:hanging="360"/>
      </w:pPr>
      <w:rPr>
        <w:rFonts w:ascii="Wingdings" w:hAnsi="Wingdings" w:hint="default"/>
      </w:rPr>
    </w:lvl>
    <w:lvl w:ilvl="3" w:tplc="04500001" w:tentative="1">
      <w:start w:val="1"/>
      <w:numFmt w:val="bullet"/>
      <w:lvlText w:val=""/>
      <w:lvlJc w:val="left"/>
      <w:pPr>
        <w:ind w:left="3240" w:hanging="360"/>
      </w:pPr>
      <w:rPr>
        <w:rFonts w:ascii="Symbol" w:hAnsi="Symbol" w:hint="default"/>
      </w:rPr>
    </w:lvl>
    <w:lvl w:ilvl="4" w:tplc="04500003" w:tentative="1">
      <w:start w:val="1"/>
      <w:numFmt w:val="bullet"/>
      <w:lvlText w:val="o"/>
      <w:lvlJc w:val="left"/>
      <w:pPr>
        <w:ind w:left="3960" w:hanging="360"/>
      </w:pPr>
      <w:rPr>
        <w:rFonts w:ascii="Courier New" w:hAnsi="Courier New" w:cs="Courier New" w:hint="default"/>
      </w:rPr>
    </w:lvl>
    <w:lvl w:ilvl="5" w:tplc="04500005" w:tentative="1">
      <w:start w:val="1"/>
      <w:numFmt w:val="bullet"/>
      <w:lvlText w:val=""/>
      <w:lvlJc w:val="left"/>
      <w:pPr>
        <w:ind w:left="4680" w:hanging="360"/>
      </w:pPr>
      <w:rPr>
        <w:rFonts w:ascii="Wingdings" w:hAnsi="Wingdings" w:hint="default"/>
      </w:rPr>
    </w:lvl>
    <w:lvl w:ilvl="6" w:tplc="04500001" w:tentative="1">
      <w:start w:val="1"/>
      <w:numFmt w:val="bullet"/>
      <w:lvlText w:val=""/>
      <w:lvlJc w:val="left"/>
      <w:pPr>
        <w:ind w:left="5400" w:hanging="360"/>
      </w:pPr>
      <w:rPr>
        <w:rFonts w:ascii="Symbol" w:hAnsi="Symbol" w:hint="default"/>
      </w:rPr>
    </w:lvl>
    <w:lvl w:ilvl="7" w:tplc="04500003" w:tentative="1">
      <w:start w:val="1"/>
      <w:numFmt w:val="bullet"/>
      <w:lvlText w:val="o"/>
      <w:lvlJc w:val="left"/>
      <w:pPr>
        <w:ind w:left="6120" w:hanging="360"/>
      </w:pPr>
      <w:rPr>
        <w:rFonts w:ascii="Courier New" w:hAnsi="Courier New" w:cs="Courier New" w:hint="default"/>
      </w:rPr>
    </w:lvl>
    <w:lvl w:ilvl="8" w:tplc="04500005" w:tentative="1">
      <w:start w:val="1"/>
      <w:numFmt w:val="bullet"/>
      <w:lvlText w:val=""/>
      <w:lvlJc w:val="left"/>
      <w:pPr>
        <w:ind w:left="6840" w:hanging="360"/>
      </w:pPr>
      <w:rPr>
        <w:rFonts w:ascii="Wingdings" w:hAnsi="Wingdings" w:hint="default"/>
      </w:rPr>
    </w:lvl>
  </w:abstractNum>
  <w:abstractNum w:abstractNumId="4" w15:restartNumberingAfterBreak="0">
    <w:nsid w:val="07B01642"/>
    <w:multiLevelType w:val="multilevel"/>
    <w:tmpl w:val="206EA6C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A935561"/>
    <w:multiLevelType w:val="hybridMultilevel"/>
    <w:tmpl w:val="594AF6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D0936BC"/>
    <w:multiLevelType w:val="hybridMultilevel"/>
    <w:tmpl w:val="17F69C92"/>
    <w:lvl w:ilvl="0" w:tplc="04500001">
      <w:start w:val="1"/>
      <w:numFmt w:val="bullet"/>
      <w:lvlText w:val=""/>
      <w:lvlJc w:val="left"/>
      <w:pPr>
        <w:ind w:left="1080" w:hanging="360"/>
      </w:pPr>
      <w:rPr>
        <w:rFonts w:ascii="Symbol" w:hAnsi="Symbol" w:hint="default"/>
      </w:rPr>
    </w:lvl>
    <w:lvl w:ilvl="1" w:tplc="04500003" w:tentative="1">
      <w:start w:val="1"/>
      <w:numFmt w:val="bullet"/>
      <w:lvlText w:val="o"/>
      <w:lvlJc w:val="left"/>
      <w:pPr>
        <w:ind w:left="1800" w:hanging="360"/>
      </w:pPr>
      <w:rPr>
        <w:rFonts w:ascii="Courier New" w:hAnsi="Courier New" w:cs="Courier New" w:hint="default"/>
      </w:rPr>
    </w:lvl>
    <w:lvl w:ilvl="2" w:tplc="04500005" w:tentative="1">
      <w:start w:val="1"/>
      <w:numFmt w:val="bullet"/>
      <w:lvlText w:val=""/>
      <w:lvlJc w:val="left"/>
      <w:pPr>
        <w:ind w:left="2520" w:hanging="360"/>
      </w:pPr>
      <w:rPr>
        <w:rFonts w:ascii="Wingdings" w:hAnsi="Wingdings" w:hint="default"/>
      </w:rPr>
    </w:lvl>
    <w:lvl w:ilvl="3" w:tplc="04500001" w:tentative="1">
      <w:start w:val="1"/>
      <w:numFmt w:val="bullet"/>
      <w:lvlText w:val=""/>
      <w:lvlJc w:val="left"/>
      <w:pPr>
        <w:ind w:left="3240" w:hanging="360"/>
      </w:pPr>
      <w:rPr>
        <w:rFonts w:ascii="Symbol" w:hAnsi="Symbol" w:hint="default"/>
      </w:rPr>
    </w:lvl>
    <w:lvl w:ilvl="4" w:tplc="04500003" w:tentative="1">
      <w:start w:val="1"/>
      <w:numFmt w:val="bullet"/>
      <w:lvlText w:val="o"/>
      <w:lvlJc w:val="left"/>
      <w:pPr>
        <w:ind w:left="3960" w:hanging="360"/>
      </w:pPr>
      <w:rPr>
        <w:rFonts w:ascii="Courier New" w:hAnsi="Courier New" w:cs="Courier New" w:hint="default"/>
      </w:rPr>
    </w:lvl>
    <w:lvl w:ilvl="5" w:tplc="04500005" w:tentative="1">
      <w:start w:val="1"/>
      <w:numFmt w:val="bullet"/>
      <w:lvlText w:val=""/>
      <w:lvlJc w:val="left"/>
      <w:pPr>
        <w:ind w:left="4680" w:hanging="360"/>
      </w:pPr>
      <w:rPr>
        <w:rFonts w:ascii="Wingdings" w:hAnsi="Wingdings" w:hint="default"/>
      </w:rPr>
    </w:lvl>
    <w:lvl w:ilvl="6" w:tplc="04500001" w:tentative="1">
      <w:start w:val="1"/>
      <w:numFmt w:val="bullet"/>
      <w:lvlText w:val=""/>
      <w:lvlJc w:val="left"/>
      <w:pPr>
        <w:ind w:left="5400" w:hanging="360"/>
      </w:pPr>
      <w:rPr>
        <w:rFonts w:ascii="Symbol" w:hAnsi="Symbol" w:hint="default"/>
      </w:rPr>
    </w:lvl>
    <w:lvl w:ilvl="7" w:tplc="04500003" w:tentative="1">
      <w:start w:val="1"/>
      <w:numFmt w:val="bullet"/>
      <w:lvlText w:val="o"/>
      <w:lvlJc w:val="left"/>
      <w:pPr>
        <w:ind w:left="6120" w:hanging="360"/>
      </w:pPr>
      <w:rPr>
        <w:rFonts w:ascii="Courier New" w:hAnsi="Courier New" w:cs="Courier New" w:hint="default"/>
      </w:rPr>
    </w:lvl>
    <w:lvl w:ilvl="8" w:tplc="04500005" w:tentative="1">
      <w:start w:val="1"/>
      <w:numFmt w:val="bullet"/>
      <w:lvlText w:val=""/>
      <w:lvlJc w:val="left"/>
      <w:pPr>
        <w:ind w:left="6840" w:hanging="360"/>
      </w:pPr>
      <w:rPr>
        <w:rFonts w:ascii="Wingdings" w:hAnsi="Wingdings" w:hint="default"/>
      </w:rPr>
    </w:lvl>
  </w:abstractNum>
  <w:abstractNum w:abstractNumId="7" w15:restartNumberingAfterBreak="0">
    <w:nsid w:val="14792051"/>
    <w:multiLevelType w:val="hybridMultilevel"/>
    <w:tmpl w:val="C1F6A7E0"/>
    <w:lvl w:ilvl="0" w:tplc="385A328E">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5201F33"/>
    <w:multiLevelType w:val="hybridMultilevel"/>
    <w:tmpl w:val="B1E4ED88"/>
    <w:lvl w:ilvl="0" w:tplc="0409000D">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9" w15:restartNumberingAfterBreak="0">
    <w:nsid w:val="165C0141"/>
    <w:multiLevelType w:val="hybridMultilevel"/>
    <w:tmpl w:val="6CD82F5C"/>
    <w:lvl w:ilvl="0" w:tplc="4D02CF80">
      <w:start w:val="1"/>
      <w:numFmt w:val="bullet"/>
      <w:lvlText w:val=""/>
      <w:lvlJc w:val="left"/>
      <w:pPr>
        <w:tabs>
          <w:tab w:val="num" w:pos="720"/>
        </w:tabs>
        <w:ind w:left="720" w:hanging="360"/>
      </w:pPr>
      <w:rPr>
        <w:rFonts w:ascii="Wingdings" w:hAnsi="Wingdings" w:hint="default"/>
      </w:rPr>
    </w:lvl>
    <w:lvl w:ilvl="1" w:tplc="1874845C" w:tentative="1">
      <w:start w:val="1"/>
      <w:numFmt w:val="bullet"/>
      <w:lvlText w:val=""/>
      <w:lvlJc w:val="left"/>
      <w:pPr>
        <w:tabs>
          <w:tab w:val="num" w:pos="1440"/>
        </w:tabs>
        <w:ind w:left="1440" w:hanging="360"/>
      </w:pPr>
      <w:rPr>
        <w:rFonts w:ascii="Wingdings" w:hAnsi="Wingdings" w:hint="default"/>
      </w:rPr>
    </w:lvl>
    <w:lvl w:ilvl="2" w:tplc="47E216DA" w:tentative="1">
      <w:start w:val="1"/>
      <w:numFmt w:val="bullet"/>
      <w:lvlText w:val=""/>
      <w:lvlJc w:val="left"/>
      <w:pPr>
        <w:tabs>
          <w:tab w:val="num" w:pos="2160"/>
        </w:tabs>
        <w:ind w:left="2160" w:hanging="360"/>
      </w:pPr>
      <w:rPr>
        <w:rFonts w:ascii="Wingdings" w:hAnsi="Wingdings" w:hint="default"/>
      </w:rPr>
    </w:lvl>
    <w:lvl w:ilvl="3" w:tplc="F758A21E" w:tentative="1">
      <w:start w:val="1"/>
      <w:numFmt w:val="bullet"/>
      <w:lvlText w:val=""/>
      <w:lvlJc w:val="left"/>
      <w:pPr>
        <w:tabs>
          <w:tab w:val="num" w:pos="2880"/>
        </w:tabs>
        <w:ind w:left="2880" w:hanging="360"/>
      </w:pPr>
      <w:rPr>
        <w:rFonts w:ascii="Wingdings" w:hAnsi="Wingdings" w:hint="default"/>
      </w:rPr>
    </w:lvl>
    <w:lvl w:ilvl="4" w:tplc="E318ADD8" w:tentative="1">
      <w:start w:val="1"/>
      <w:numFmt w:val="bullet"/>
      <w:lvlText w:val=""/>
      <w:lvlJc w:val="left"/>
      <w:pPr>
        <w:tabs>
          <w:tab w:val="num" w:pos="3600"/>
        </w:tabs>
        <w:ind w:left="3600" w:hanging="360"/>
      </w:pPr>
      <w:rPr>
        <w:rFonts w:ascii="Wingdings" w:hAnsi="Wingdings" w:hint="default"/>
      </w:rPr>
    </w:lvl>
    <w:lvl w:ilvl="5" w:tplc="C67E5B10" w:tentative="1">
      <w:start w:val="1"/>
      <w:numFmt w:val="bullet"/>
      <w:lvlText w:val=""/>
      <w:lvlJc w:val="left"/>
      <w:pPr>
        <w:tabs>
          <w:tab w:val="num" w:pos="4320"/>
        </w:tabs>
        <w:ind w:left="4320" w:hanging="360"/>
      </w:pPr>
      <w:rPr>
        <w:rFonts w:ascii="Wingdings" w:hAnsi="Wingdings" w:hint="default"/>
      </w:rPr>
    </w:lvl>
    <w:lvl w:ilvl="6" w:tplc="CAF6D66E" w:tentative="1">
      <w:start w:val="1"/>
      <w:numFmt w:val="bullet"/>
      <w:lvlText w:val=""/>
      <w:lvlJc w:val="left"/>
      <w:pPr>
        <w:tabs>
          <w:tab w:val="num" w:pos="5040"/>
        </w:tabs>
        <w:ind w:left="5040" w:hanging="360"/>
      </w:pPr>
      <w:rPr>
        <w:rFonts w:ascii="Wingdings" w:hAnsi="Wingdings" w:hint="default"/>
      </w:rPr>
    </w:lvl>
    <w:lvl w:ilvl="7" w:tplc="C830903A" w:tentative="1">
      <w:start w:val="1"/>
      <w:numFmt w:val="bullet"/>
      <w:lvlText w:val=""/>
      <w:lvlJc w:val="left"/>
      <w:pPr>
        <w:tabs>
          <w:tab w:val="num" w:pos="5760"/>
        </w:tabs>
        <w:ind w:left="5760" w:hanging="360"/>
      </w:pPr>
      <w:rPr>
        <w:rFonts w:ascii="Wingdings" w:hAnsi="Wingdings" w:hint="default"/>
      </w:rPr>
    </w:lvl>
    <w:lvl w:ilvl="8" w:tplc="8332AF96"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6B268F1"/>
    <w:multiLevelType w:val="hybridMultilevel"/>
    <w:tmpl w:val="AE72F5D4"/>
    <w:lvl w:ilvl="0" w:tplc="1CB0FD1C">
      <w:start w:val="1"/>
      <w:numFmt w:val="decimal"/>
      <w:lvlText w:val="%1."/>
      <w:lvlJc w:val="left"/>
      <w:pPr>
        <w:ind w:left="1080" w:hanging="360"/>
      </w:pPr>
      <w:rPr>
        <w:rFonts w:hint="default"/>
      </w:rPr>
    </w:lvl>
    <w:lvl w:ilvl="1" w:tplc="04500019" w:tentative="1">
      <w:start w:val="1"/>
      <w:numFmt w:val="lowerLetter"/>
      <w:lvlText w:val="%2."/>
      <w:lvlJc w:val="left"/>
      <w:pPr>
        <w:ind w:left="1800" w:hanging="360"/>
      </w:pPr>
    </w:lvl>
    <w:lvl w:ilvl="2" w:tplc="0450001B" w:tentative="1">
      <w:start w:val="1"/>
      <w:numFmt w:val="lowerRoman"/>
      <w:lvlText w:val="%3."/>
      <w:lvlJc w:val="right"/>
      <w:pPr>
        <w:ind w:left="2520" w:hanging="180"/>
      </w:pPr>
    </w:lvl>
    <w:lvl w:ilvl="3" w:tplc="0450000F" w:tentative="1">
      <w:start w:val="1"/>
      <w:numFmt w:val="decimal"/>
      <w:lvlText w:val="%4."/>
      <w:lvlJc w:val="left"/>
      <w:pPr>
        <w:ind w:left="3240" w:hanging="360"/>
      </w:pPr>
    </w:lvl>
    <w:lvl w:ilvl="4" w:tplc="04500019" w:tentative="1">
      <w:start w:val="1"/>
      <w:numFmt w:val="lowerLetter"/>
      <w:lvlText w:val="%5."/>
      <w:lvlJc w:val="left"/>
      <w:pPr>
        <w:ind w:left="3960" w:hanging="360"/>
      </w:pPr>
    </w:lvl>
    <w:lvl w:ilvl="5" w:tplc="0450001B" w:tentative="1">
      <w:start w:val="1"/>
      <w:numFmt w:val="lowerRoman"/>
      <w:lvlText w:val="%6."/>
      <w:lvlJc w:val="right"/>
      <w:pPr>
        <w:ind w:left="4680" w:hanging="180"/>
      </w:pPr>
    </w:lvl>
    <w:lvl w:ilvl="6" w:tplc="0450000F" w:tentative="1">
      <w:start w:val="1"/>
      <w:numFmt w:val="decimal"/>
      <w:lvlText w:val="%7."/>
      <w:lvlJc w:val="left"/>
      <w:pPr>
        <w:ind w:left="5400" w:hanging="360"/>
      </w:pPr>
    </w:lvl>
    <w:lvl w:ilvl="7" w:tplc="04500019" w:tentative="1">
      <w:start w:val="1"/>
      <w:numFmt w:val="lowerLetter"/>
      <w:lvlText w:val="%8."/>
      <w:lvlJc w:val="left"/>
      <w:pPr>
        <w:ind w:left="6120" w:hanging="360"/>
      </w:pPr>
    </w:lvl>
    <w:lvl w:ilvl="8" w:tplc="0450001B" w:tentative="1">
      <w:start w:val="1"/>
      <w:numFmt w:val="lowerRoman"/>
      <w:lvlText w:val="%9."/>
      <w:lvlJc w:val="right"/>
      <w:pPr>
        <w:ind w:left="6840" w:hanging="180"/>
      </w:pPr>
    </w:lvl>
  </w:abstractNum>
  <w:abstractNum w:abstractNumId="11" w15:restartNumberingAfterBreak="0">
    <w:nsid w:val="17B35A08"/>
    <w:multiLevelType w:val="hybridMultilevel"/>
    <w:tmpl w:val="557E4108"/>
    <w:lvl w:ilvl="0" w:tplc="EB466D60">
      <w:start w:val="2018"/>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9C97B3E"/>
    <w:multiLevelType w:val="hybridMultilevel"/>
    <w:tmpl w:val="12A212BC"/>
    <w:lvl w:ilvl="0" w:tplc="FAD678BE">
      <w:start w:val="1"/>
      <w:numFmt w:val="decimal"/>
      <w:lvlText w:val="%1."/>
      <w:lvlJc w:val="left"/>
      <w:pPr>
        <w:tabs>
          <w:tab w:val="num" w:pos="720"/>
        </w:tabs>
        <w:ind w:left="720" w:hanging="360"/>
      </w:pPr>
      <w:rPr>
        <w:rFonts w:ascii="Arial" w:eastAsiaTheme="minorEastAsia" w:hAnsi="Arial" w:cs="Arial"/>
      </w:rPr>
    </w:lvl>
    <w:lvl w:ilvl="1" w:tplc="137CE42A" w:tentative="1">
      <w:start w:val="1"/>
      <w:numFmt w:val="bullet"/>
      <w:lvlText w:val="-"/>
      <w:lvlJc w:val="left"/>
      <w:pPr>
        <w:tabs>
          <w:tab w:val="num" w:pos="1440"/>
        </w:tabs>
        <w:ind w:left="1440" w:hanging="360"/>
      </w:pPr>
      <w:rPr>
        <w:rFonts w:ascii="Times New Roman" w:hAnsi="Times New Roman" w:hint="default"/>
      </w:rPr>
    </w:lvl>
    <w:lvl w:ilvl="2" w:tplc="B0040C62" w:tentative="1">
      <w:start w:val="1"/>
      <w:numFmt w:val="bullet"/>
      <w:lvlText w:val="-"/>
      <w:lvlJc w:val="left"/>
      <w:pPr>
        <w:tabs>
          <w:tab w:val="num" w:pos="2160"/>
        </w:tabs>
        <w:ind w:left="2160" w:hanging="360"/>
      </w:pPr>
      <w:rPr>
        <w:rFonts w:ascii="Times New Roman" w:hAnsi="Times New Roman" w:hint="default"/>
      </w:rPr>
    </w:lvl>
    <w:lvl w:ilvl="3" w:tplc="597A0486" w:tentative="1">
      <w:start w:val="1"/>
      <w:numFmt w:val="bullet"/>
      <w:lvlText w:val="-"/>
      <w:lvlJc w:val="left"/>
      <w:pPr>
        <w:tabs>
          <w:tab w:val="num" w:pos="2880"/>
        </w:tabs>
        <w:ind w:left="2880" w:hanging="360"/>
      </w:pPr>
      <w:rPr>
        <w:rFonts w:ascii="Times New Roman" w:hAnsi="Times New Roman" w:hint="default"/>
      </w:rPr>
    </w:lvl>
    <w:lvl w:ilvl="4" w:tplc="0616F376" w:tentative="1">
      <w:start w:val="1"/>
      <w:numFmt w:val="bullet"/>
      <w:lvlText w:val="-"/>
      <w:lvlJc w:val="left"/>
      <w:pPr>
        <w:tabs>
          <w:tab w:val="num" w:pos="3600"/>
        </w:tabs>
        <w:ind w:left="3600" w:hanging="360"/>
      </w:pPr>
      <w:rPr>
        <w:rFonts w:ascii="Times New Roman" w:hAnsi="Times New Roman" w:hint="default"/>
      </w:rPr>
    </w:lvl>
    <w:lvl w:ilvl="5" w:tplc="90B4B394" w:tentative="1">
      <w:start w:val="1"/>
      <w:numFmt w:val="bullet"/>
      <w:lvlText w:val="-"/>
      <w:lvlJc w:val="left"/>
      <w:pPr>
        <w:tabs>
          <w:tab w:val="num" w:pos="4320"/>
        </w:tabs>
        <w:ind w:left="4320" w:hanging="360"/>
      </w:pPr>
      <w:rPr>
        <w:rFonts w:ascii="Times New Roman" w:hAnsi="Times New Roman" w:hint="default"/>
      </w:rPr>
    </w:lvl>
    <w:lvl w:ilvl="6" w:tplc="B9BAC790" w:tentative="1">
      <w:start w:val="1"/>
      <w:numFmt w:val="bullet"/>
      <w:lvlText w:val="-"/>
      <w:lvlJc w:val="left"/>
      <w:pPr>
        <w:tabs>
          <w:tab w:val="num" w:pos="5040"/>
        </w:tabs>
        <w:ind w:left="5040" w:hanging="360"/>
      </w:pPr>
      <w:rPr>
        <w:rFonts w:ascii="Times New Roman" w:hAnsi="Times New Roman" w:hint="default"/>
      </w:rPr>
    </w:lvl>
    <w:lvl w:ilvl="7" w:tplc="73E69930" w:tentative="1">
      <w:start w:val="1"/>
      <w:numFmt w:val="bullet"/>
      <w:lvlText w:val="-"/>
      <w:lvlJc w:val="left"/>
      <w:pPr>
        <w:tabs>
          <w:tab w:val="num" w:pos="5760"/>
        </w:tabs>
        <w:ind w:left="5760" w:hanging="360"/>
      </w:pPr>
      <w:rPr>
        <w:rFonts w:ascii="Times New Roman" w:hAnsi="Times New Roman" w:hint="default"/>
      </w:rPr>
    </w:lvl>
    <w:lvl w:ilvl="8" w:tplc="479EE1E0" w:tentative="1">
      <w:start w:val="1"/>
      <w:numFmt w:val="bullet"/>
      <w:lvlText w:val="-"/>
      <w:lvlJc w:val="left"/>
      <w:pPr>
        <w:tabs>
          <w:tab w:val="num" w:pos="6480"/>
        </w:tabs>
        <w:ind w:left="6480" w:hanging="360"/>
      </w:pPr>
      <w:rPr>
        <w:rFonts w:ascii="Times New Roman" w:hAnsi="Times New Roman" w:hint="default"/>
      </w:rPr>
    </w:lvl>
  </w:abstractNum>
  <w:abstractNum w:abstractNumId="13" w15:restartNumberingAfterBreak="0">
    <w:nsid w:val="1A200681"/>
    <w:multiLevelType w:val="hybridMultilevel"/>
    <w:tmpl w:val="03564B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DA56C6A"/>
    <w:multiLevelType w:val="hybridMultilevel"/>
    <w:tmpl w:val="70921EC2"/>
    <w:lvl w:ilvl="0" w:tplc="55D8B7BE">
      <w:start w:val="1"/>
      <w:numFmt w:val="decimal"/>
      <w:lvlText w:val="%1."/>
      <w:lvlJc w:val="left"/>
      <w:pPr>
        <w:ind w:left="644" w:hanging="360"/>
      </w:pPr>
      <w:rPr>
        <w:rFonts w:hint="default"/>
      </w:rPr>
    </w:lvl>
    <w:lvl w:ilvl="1" w:tplc="04500019" w:tentative="1">
      <w:start w:val="1"/>
      <w:numFmt w:val="lowerLetter"/>
      <w:lvlText w:val="%2."/>
      <w:lvlJc w:val="left"/>
      <w:pPr>
        <w:ind w:left="1440" w:hanging="360"/>
      </w:pPr>
    </w:lvl>
    <w:lvl w:ilvl="2" w:tplc="0450001B" w:tentative="1">
      <w:start w:val="1"/>
      <w:numFmt w:val="lowerRoman"/>
      <w:lvlText w:val="%3."/>
      <w:lvlJc w:val="right"/>
      <w:pPr>
        <w:ind w:left="2160" w:hanging="180"/>
      </w:pPr>
    </w:lvl>
    <w:lvl w:ilvl="3" w:tplc="0450000F" w:tentative="1">
      <w:start w:val="1"/>
      <w:numFmt w:val="decimal"/>
      <w:lvlText w:val="%4."/>
      <w:lvlJc w:val="left"/>
      <w:pPr>
        <w:ind w:left="2880" w:hanging="360"/>
      </w:pPr>
    </w:lvl>
    <w:lvl w:ilvl="4" w:tplc="04500019" w:tentative="1">
      <w:start w:val="1"/>
      <w:numFmt w:val="lowerLetter"/>
      <w:lvlText w:val="%5."/>
      <w:lvlJc w:val="left"/>
      <w:pPr>
        <w:ind w:left="3600" w:hanging="360"/>
      </w:pPr>
    </w:lvl>
    <w:lvl w:ilvl="5" w:tplc="0450001B" w:tentative="1">
      <w:start w:val="1"/>
      <w:numFmt w:val="lowerRoman"/>
      <w:lvlText w:val="%6."/>
      <w:lvlJc w:val="right"/>
      <w:pPr>
        <w:ind w:left="4320" w:hanging="180"/>
      </w:pPr>
    </w:lvl>
    <w:lvl w:ilvl="6" w:tplc="0450000F" w:tentative="1">
      <w:start w:val="1"/>
      <w:numFmt w:val="decimal"/>
      <w:lvlText w:val="%7."/>
      <w:lvlJc w:val="left"/>
      <w:pPr>
        <w:ind w:left="5040" w:hanging="360"/>
      </w:pPr>
    </w:lvl>
    <w:lvl w:ilvl="7" w:tplc="04500019" w:tentative="1">
      <w:start w:val="1"/>
      <w:numFmt w:val="lowerLetter"/>
      <w:lvlText w:val="%8."/>
      <w:lvlJc w:val="left"/>
      <w:pPr>
        <w:ind w:left="5760" w:hanging="360"/>
      </w:pPr>
    </w:lvl>
    <w:lvl w:ilvl="8" w:tplc="0450001B" w:tentative="1">
      <w:start w:val="1"/>
      <w:numFmt w:val="lowerRoman"/>
      <w:lvlText w:val="%9."/>
      <w:lvlJc w:val="right"/>
      <w:pPr>
        <w:ind w:left="6480" w:hanging="180"/>
      </w:pPr>
    </w:lvl>
  </w:abstractNum>
  <w:abstractNum w:abstractNumId="15" w15:restartNumberingAfterBreak="0">
    <w:nsid w:val="1EFB3EB4"/>
    <w:multiLevelType w:val="hybridMultilevel"/>
    <w:tmpl w:val="7E225B04"/>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15:restartNumberingAfterBreak="0">
    <w:nsid w:val="20046B0F"/>
    <w:multiLevelType w:val="hybridMultilevel"/>
    <w:tmpl w:val="B7B677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3911F88"/>
    <w:multiLevelType w:val="hybridMultilevel"/>
    <w:tmpl w:val="D05296E8"/>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26AE0D2D"/>
    <w:multiLevelType w:val="hybridMultilevel"/>
    <w:tmpl w:val="71C06E44"/>
    <w:lvl w:ilvl="0" w:tplc="39AA93C6">
      <w:start w:val="2"/>
      <w:numFmt w:val="bullet"/>
      <w:lvlText w:val="-"/>
      <w:lvlJc w:val="left"/>
      <w:pPr>
        <w:ind w:left="720" w:hanging="360"/>
      </w:pPr>
      <w:rPr>
        <w:rFonts w:ascii="Arial" w:eastAsiaTheme="minorHAnsi"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15:restartNumberingAfterBreak="0">
    <w:nsid w:val="2AFA708D"/>
    <w:multiLevelType w:val="hybridMultilevel"/>
    <w:tmpl w:val="051A12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D705F5D"/>
    <w:multiLevelType w:val="hybridMultilevel"/>
    <w:tmpl w:val="42F40DDA"/>
    <w:lvl w:ilvl="0" w:tplc="D04683A8">
      <w:start w:val="1"/>
      <w:numFmt w:val="decimal"/>
      <w:lvlText w:val="%1."/>
      <w:lvlJc w:val="left"/>
      <w:pPr>
        <w:ind w:left="1080" w:hanging="360"/>
      </w:pPr>
      <w:rPr>
        <w:rFonts w:hint="default"/>
      </w:rPr>
    </w:lvl>
    <w:lvl w:ilvl="1" w:tplc="04500019" w:tentative="1">
      <w:start w:val="1"/>
      <w:numFmt w:val="lowerLetter"/>
      <w:lvlText w:val="%2."/>
      <w:lvlJc w:val="left"/>
      <w:pPr>
        <w:ind w:left="1800" w:hanging="360"/>
      </w:pPr>
    </w:lvl>
    <w:lvl w:ilvl="2" w:tplc="0450001B" w:tentative="1">
      <w:start w:val="1"/>
      <w:numFmt w:val="lowerRoman"/>
      <w:lvlText w:val="%3."/>
      <w:lvlJc w:val="right"/>
      <w:pPr>
        <w:ind w:left="2520" w:hanging="180"/>
      </w:pPr>
    </w:lvl>
    <w:lvl w:ilvl="3" w:tplc="0450000F" w:tentative="1">
      <w:start w:val="1"/>
      <w:numFmt w:val="decimal"/>
      <w:lvlText w:val="%4."/>
      <w:lvlJc w:val="left"/>
      <w:pPr>
        <w:ind w:left="3240" w:hanging="360"/>
      </w:pPr>
    </w:lvl>
    <w:lvl w:ilvl="4" w:tplc="04500019" w:tentative="1">
      <w:start w:val="1"/>
      <w:numFmt w:val="lowerLetter"/>
      <w:lvlText w:val="%5."/>
      <w:lvlJc w:val="left"/>
      <w:pPr>
        <w:ind w:left="3960" w:hanging="360"/>
      </w:pPr>
    </w:lvl>
    <w:lvl w:ilvl="5" w:tplc="0450001B" w:tentative="1">
      <w:start w:val="1"/>
      <w:numFmt w:val="lowerRoman"/>
      <w:lvlText w:val="%6."/>
      <w:lvlJc w:val="right"/>
      <w:pPr>
        <w:ind w:left="4680" w:hanging="180"/>
      </w:pPr>
    </w:lvl>
    <w:lvl w:ilvl="6" w:tplc="0450000F" w:tentative="1">
      <w:start w:val="1"/>
      <w:numFmt w:val="decimal"/>
      <w:lvlText w:val="%7."/>
      <w:lvlJc w:val="left"/>
      <w:pPr>
        <w:ind w:left="5400" w:hanging="360"/>
      </w:pPr>
    </w:lvl>
    <w:lvl w:ilvl="7" w:tplc="04500019" w:tentative="1">
      <w:start w:val="1"/>
      <w:numFmt w:val="lowerLetter"/>
      <w:lvlText w:val="%8."/>
      <w:lvlJc w:val="left"/>
      <w:pPr>
        <w:ind w:left="6120" w:hanging="360"/>
      </w:pPr>
    </w:lvl>
    <w:lvl w:ilvl="8" w:tplc="0450001B" w:tentative="1">
      <w:start w:val="1"/>
      <w:numFmt w:val="lowerRoman"/>
      <w:lvlText w:val="%9."/>
      <w:lvlJc w:val="right"/>
      <w:pPr>
        <w:ind w:left="6840" w:hanging="180"/>
      </w:pPr>
    </w:lvl>
  </w:abstractNum>
  <w:abstractNum w:abstractNumId="21" w15:restartNumberingAfterBreak="0">
    <w:nsid w:val="2D7178B8"/>
    <w:multiLevelType w:val="hybridMultilevel"/>
    <w:tmpl w:val="8C4CA4E8"/>
    <w:lvl w:ilvl="0" w:tplc="5F80318E">
      <w:numFmt w:val="bullet"/>
      <w:lvlText w:val="-"/>
      <w:lvlJc w:val="left"/>
      <w:pPr>
        <w:ind w:left="1080" w:hanging="360"/>
      </w:pPr>
      <w:rPr>
        <w:rFonts w:ascii="Arial" w:eastAsiaTheme="minorEastAsia"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325D683C"/>
    <w:multiLevelType w:val="hybridMultilevel"/>
    <w:tmpl w:val="8FC02BEE"/>
    <w:lvl w:ilvl="0" w:tplc="0409000D">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3" w15:restartNumberingAfterBreak="0">
    <w:nsid w:val="32AA5C6E"/>
    <w:multiLevelType w:val="hybridMultilevel"/>
    <w:tmpl w:val="41CA47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3772461"/>
    <w:multiLevelType w:val="hybridMultilevel"/>
    <w:tmpl w:val="D1B80288"/>
    <w:lvl w:ilvl="0" w:tplc="ECE82B06">
      <w:start w:val="3"/>
      <w:numFmt w:val="decimal"/>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4A56242"/>
    <w:multiLevelType w:val="hybridMultilevel"/>
    <w:tmpl w:val="133E7C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4F71939"/>
    <w:multiLevelType w:val="hybridMultilevel"/>
    <w:tmpl w:val="8C480F4E"/>
    <w:lvl w:ilvl="0" w:tplc="8D5A2886">
      <w:start w:val="1"/>
      <w:numFmt w:val="decimal"/>
      <w:lvlText w:val="%1."/>
      <w:lvlJc w:val="left"/>
      <w:pPr>
        <w:ind w:left="720" w:hanging="360"/>
      </w:pPr>
      <w:rPr>
        <w:rFonts w:ascii="Arial" w:eastAsiaTheme="minorEastAsia" w:hAnsi="Arial" w:cs="Arial"/>
        <w:color w:val="auto"/>
        <w:sz w:val="22"/>
      </w:rPr>
    </w:lvl>
    <w:lvl w:ilvl="1" w:tplc="04500003" w:tentative="1">
      <w:start w:val="1"/>
      <w:numFmt w:val="bullet"/>
      <w:lvlText w:val="o"/>
      <w:lvlJc w:val="left"/>
      <w:pPr>
        <w:ind w:left="1440" w:hanging="360"/>
      </w:pPr>
      <w:rPr>
        <w:rFonts w:ascii="Courier New" w:hAnsi="Courier New" w:cs="Courier New" w:hint="default"/>
      </w:rPr>
    </w:lvl>
    <w:lvl w:ilvl="2" w:tplc="04500005" w:tentative="1">
      <w:start w:val="1"/>
      <w:numFmt w:val="bullet"/>
      <w:lvlText w:val=""/>
      <w:lvlJc w:val="left"/>
      <w:pPr>
        <w:ind w:left="2160" w:hanging="360"/>
      </w:pPr>
      <w:rPr>
        <w:rFonts w:ascii="Wingdings" w:hAnsi="Wingdings" w:hint="default"/>
      </w:rPr>
    </w:lvl>
    <w:lvl w:ilvl="3" w:tplc="04500001" w:tentative="1">
      <w:start w:val="1"/>
      <w:numFmt w:val="bullet"/>
      <w:lvlText w:val=""/>
      <w:lvlJc w:val="left"/>
      <w:pPr>
        <w:ind w:left="2880" w:hanging="360"/>
      </w:pPr>
      <w:rPr>
        <w:rFonts w:ascii="Symbol" w:hAnsi="Symbol" w:hint="default"/>
      </w:rPr>
    </w:lvl>
    <w:lvl w:ilvl="4" w:tplc="04500003" w:tentative="1">
      <w:start w:val="1"/>
      <w:numFmt w:val="bullet"/>
      <w:lvlText w:val="o"/>
      <w:lvlJc w:val="left"/>
      <w:pPr>
        <w:ind w:left="3600" w:hanging="360"/>
      </w:pPr>
      <w:rPr>
        <w:rFonts w:ascii="Courier New" w:hAnsi="Courier New" w:cs="Courier New" w:hint="default"/>
      </w:rPr>
    </w:lvl>
    <w:lvl w:ilvl="5" w:tplc="04500005" w:tentative="1">
      <w:start w:val="1"/>
      <w:numFmt w:val="bullet"/>
      <w:lvlText w:val=""/>
      <w:lvlJc w:val="left"/>
      <w:pPr>
        <w:ind w:left="4320" w:hanging="360"/>
      </w:pPr>
      <w:rPr>
        <w:rFonts w:ascii="Wingdings" w:hAnsi="Wingdings" w:hint="default"/>
      </w:rPr>
    </w:lvl>
    <w:lvl w:ilvl="6" w:tplc="04500001" w:tentative="1">
      <w:start w:val="1"/>
      <w:numFmt w:val="bullet"/>
      <w:lvlText w:val=""/>
      <w:lvlJc w:val="left"/>
      <w:pPr>
        <w:ind w:left="5040" w:hanging="360"/>
      </w:pPr>
      <w:rPr>
        <w:rFonts w:ascii="Symbol" w:hAnsi="Symbol" w:hint="default"/>
      </w:rPr>
    </w:lvl>
    <w:lvl w:ilvl="7" w:tplc="04500003" w:tentative="1">
      <w:start w:val="1"/>
      <w:numFmt w:val="bullet"/>
      <w:lvlText w:val="o"/>
      <w:lvlJc w:val="left"/>
      <w:pPr>
        <w:ind w:left="5760" w:hanging="360"/>
      </w:pPr>
      <w:rPr>
        <w:rFonts w:ascii="Courier New" w:hAnsi="Courier New" w:cs="Courier New" w:hint="default"/>
      </w:rPr>
    </w:lvl>
    <w:lvl w:ilvl="8" w:tplc="04500005" w:tentative="1">
      <w:start w:val="1"/>
      <w:numFmt w:val="bullet"/>
      <w:lvlText w:val=""/>
      <w:lvlJc w:val="left"/>
      <w:pPr>
        <w:ind w:left="6480" w:hanging="360"/>
      </w:pPr>
      <w:rPr>
        <w:rFonts w:ascii="Wingdings" w:hAnsi="Wingdings" w:hint="default"/>
      </w:rPr>
    </w:lvl>
  </w:abstractNum>
  <w:abstractNum w:abstractNumId="27" w15:restartNumberingAfterBreak="0">
    <w:nsid w:val="37F32245"/>
    <w:multiLevelType w:val="hybridMultilevel"/>
    <w:tmpl w:val="F29289D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3CF40F27"/>
    <w:multiLevelType w:val="hybridMultilevel"/>
    <w:tmpl w:val="4F5014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56E4139"/>
    <w:multiLevelType w:val="hybridMultilevel"/>
    <w:tmpl w:val="932EF2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8082C91"/>
    <w:multiLevelType w:val="hybridMultilevel"/>
    <w:tmpl w:val="F1DE50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9410A1E"/>
    <w:multiLevelType w:val="hybridMultilevel"/>
    <w:tmpl w:val="3ED018B0"/>
    <w:lvl w:ilvl="0" w:tplc="89D89E38">
      <w:start w:val="93"/>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B023F53"/>
    <w:multiLevelType w:val="hybridMultilevel"/>
    <w:tmpl w:val="BD169B00"/>
    <w:lvl w:ilvl="0" w:tplc="D228BE3C">
      <w:numFmt w:val="bullet"/>
      <w:lvlText w:val="-"/>
      <w:lvlJc w:val="left"/>
      <w:pPr>
        <w:ind w:left="360" w:hanging="36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4B134A20"/>
    <w:multiLevelType w:val="hybridMultilevel"/>
    <w:tmpl w:val="D1BCB3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4" w15:restartNumberingAfterBreak="0">
    <w:nsid w:val="4B594F47"/>
    <w:multiLevelType w:val="hybridMultilevel"/>
    <w:tmpl w:val="3BAEF0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F6175D8"/>
    <w:multiLevelType w:val="hybridMultilevel"/>
    <w:tmpl w:val="5CE409A2"/>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6" w15:restartNumberingAfterBreak="0">
    <w:nsid w:val="508422DF"/>
    <w:multiLevelType w:val="multilevel"/>
    <w:tmpl w:val="F196B2DA"/>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37" w15:restartNumberingAfterBreak="0">
    <w:nsid w:val="564D1E25"/>
    <w:multiLevelType w:val="hybridMultilevel"/>
    <w:tmpl w:val="2FFE96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1C93853"/>
    <w:multiLevelType w:val="hybridMultilevel"/>
    <w:tmpl w:val="1430ED9C"/>
    <w:lvl w:ilvl="0" w:tplc="223E17A4">
      <w:start w:val="1"/>
      <w:numFmt w:val="bullet"/>
      <w:lvlText w:val="•"/>
      <w:lvlJc w:val="left"/>
      <w:pPr>
        <w:ind w:left="72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1" w:tplc="77B83B4A">
      <w:start w:val="1"/>
      <w:numFmt w:val="bullet"/>
      <w:lvlText w:val="o"/>
      <w:lvlJc w:val="left"/>
      <w:pPr>
        <w:ind w:left="135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2" w:tplc="D9CAD614">
      <w:start w:val="1"/>
      <w:numFmt w:val="bullet"/>
      <w:lvlText w:val="▪"/>
      <w:lvlJc w:val="left"/>
      <w:pPr>
        <w:ind w:left="207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3" w:tplc="57E4621A">
      <w:start w:val="1"/>
      <w:numFmt w:val="bullet"/>
      <w:lvlText w:val="•"/>
      <w:lvlJc w:val="left"/>
      <w:pPr>
        <w:ind w:left="279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4" w:tplc="FD1CE5CE">
      <w:start w:val="1"/>
      <w:numFmt w:val="bullet"/>
      <w:lvlText w:val="o"/>
      <w:lvlJc w:val="left"/>
      <w:pPr>
        <w:ind w:left="351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5" w:tplc="A816D948">
      <w:start w:val="1"/>
      <w:numFmt w:val="bullet"/>
      <w:lvlText w:val="▪"/>
      <w:lvlJc w:val="left"/>
      <w:pPr>
        <w:ind w:left="423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6" w:tplc="1A8005E8">
      <w:start w:val="1"/>
      <w:numFmt w:val="bullet"/>
      <w:lvlText w:val="•"/>
      <w:lvlJc w:val="left"/>
      <w:pPr>
        <w:ind w:left="495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7" w:tplc="12849092">
      <w:start w:val="1"/>
      <w:numFmt w:val="bullet"/>
      <w:lvlText w:val="o"/>
      <w:lvlJc w:val="left"/>
      <w:pPr>
        <w:ind w:left="567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8" w:tplc="A906FEC2">
      <w:start w:val="1"/>
      <w:numFmt w:val="bullet"/>
      <w:lvlText w:val="▪"/>
      <w:lvlJc w:val="left"/>
      <w:pPr>
        <w:ind w:left="639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abstractNum>
  <w:abstractNum w:abstractNumId="39" w15:restartNumberingAfterBreak="0">
    <w:nsid w:val="66ED4F3E"/>
    <w:multiLevelType w:val="hybridMultilevel"/>
    <w:tmpl w:val="67CEBCA8"/>
    <w:lvl w:ilvl="0" w:tplc="D228BE3C">
      <w:numFmt w:val="bullet"/>
      <w:lvlText w:val="-"/>
      <w:lvlJc w:val="left"/>
      <w:pPr>
        <w:ind w:left="1212"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BA6063F"/>
    <w:multiLevelType w:val="hybridMultilevel"/>
    <w:tmpl w:val="101661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D941B80"/>
    <w:multiLevelType w:val="hybridMultilevel"/>
    <w:tmpl w:val="4B80EEDE"/>
    <w:lvl w:ilvl="0" w:tplc="F572AB18">
      <w:start w:val="1"/>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7EF62F0"/>
    <w:multiLevelType w:val="hybridMultilevel"/>
    <w:tmpl w:val="BBBE05C0"/>
    <w:lvl w:ilvl="0" w:tplc="0450000F">
      <w:start w:val="1"/>
      <w:numFmt w:val="decimal"/>
      <w:lvlText w:val="%1."/>
      <w:lvlJc w:val="left"/>
      <w:pPr>
        <w:ind w:left="720" w:hanging="360"/>
      </w:pPr>
    </w:lvl>
    <w:lvl w:ilvl="1" w:tplc="04500019" w:tentative="1">
      <w:start w:val="1"/>
      <w:numFmt w:val="lowerLetter"/>
      <w:lvlText w:val="%2."/>
      <w:lvlJc w:val="left"/>
      <w:pPr>
        <w:ind w:left="1440" w:hanging="360"/>
      </w:pPr>
    </w:lvl>
    <w:lvl w:ilvl="2" w:tplc="0450001B" w:tentative="1">
      <w:start w:val="1"/>
      <w:numFmt w:val="lowerRoman"/>
      <w:lvlText w:val="%3."/>
      <w:lvlJc w:val="right"/>
      <w:pPr>
        <w:ind w:left="2160" w:hanging="180"/>
      </w:pPr>
    </w:lvl>
    <w:lvl w:ilvl="3" w:tplc="0450000F" w:tentative="1">
      <w:start w:val="1"/>
      <w:numFmt w:val="decimal"/>
      <w:lvlText w:val="%4."/>
      <w:lvlJc w:val="left"/>
      <w:pPr>
        <w:ind w:left="2880" w:hanging="360"/>
      </w:pPr>
    </w:lvl>
    <w:lvl w:ilvl="4" w:tplc="04500019" w:tentative="1">
      <w:start w:val="1"/>
      <w:numFmt w:val="lowerLetter"/>
      <w:lvlText w:val="%5."/>
      <w:lvlJc w:val="left"/>
      <w:pPr>
        <w:ind w:left="3600" w:hanging="360"/>
      </w:pPr>
    </w:lvl>
    <w:lvl w:ilvl="5" w:tplc="0450001B" w:tentative="1">
      <w:start w:val="1"/>
      <w:numFmt w:val="lowerRoman"/>
      <w:lvlText w:val="%6."/>
      <w:lvlJc w:val="right"/>
      <w:pPr>
        <w:ind w:left="4320" w:hanging="180"/>
      </w:pPr>
    </w:lvl>
    <w:lvl w:ilvl="6" w:tplc="0450000F" w:tentative="1">
      <w:start w:val="1"/>
      <w:numFmt w:val="decimal"/>
      <w:lvlText w:val="%7."/>
      <w:lvlJc w:val="left"/>
      <w:pPr>
        <w:ind w:left="5040" w:hanging="360"/>
      </w:pPr>
    </w:lvl>
    <w:lvl w:ilvl="7" w:tplc="04500019" w:tentative="1">
      <w:start w:val="1"/>
      <w:numFmt w:val="lowerLetter"/>
      <w:lvlText w:val="%8."/>
      <w:lvlJc w:val="left"/>
      <w:pPr>
        <w:ind w:left="5760" w:hanging="360"/>
      </w:pPr>
    </w:lvl>
    <w:lvl w:ilvl="8" w:tplc="0450001B" w:tentative="1">
      <w:start w:val="1"/>
      <w:numFmt w:val="lowerRoman"/>
      <w:lvlText w:val="%9."/>
      <w:lvlJc w:val="right"/>
      <w:pPr>
        <w:ind w:left="6480" w:hanging="180"/>
      </w:pPr>
    </w:lvl>
  </w:abstractNum>
  <w:abstractNum w:abstractNumId="43" w15:restartNumberingAfterBreak="0">
    <w:nsid w:val="788C638B"/>
    <w:multiLevelType w:val="hybridMultilevel"/>
    <w:tmpl w:val="21422E68"/>
    <w:lvl w:ilvl="0" w:tplc="0409000D">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4" w15:restartNumberingAfterBreak="0">
    <w:nsid w:val="79C8503C"/>
    <w:multiLevelType w:val="multilevel"/>
    <w:tmpl w:val="A97C9E7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5" w15:restartNumberingAfterBreak="0">
    <w:nsid w:val="7D6D1715"/>
    <w:multiLevelType w:val="hybridMultilevel"/>
    <w:tmpl w:val="E1BCA3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72845830">
    <w:abstractNumId w:val="25"/>
  </w:num>
  <w:num w:numId="2" w16cid:durableId="1890413330">
    <w:abstractNumId w:val="13"/>
  </w:num>
  <w:num w:numId="3" w16cid:durableId="258876378">
    <w:abstractNumId w:val="30"/>
  </w:num>
  <w:num w:numId="4" w16cid:durableId="1821923565">
    <w:abstractNumId w:val="11"/>
  </w:num>
  <w:num w:numId="5" w16cid:durableId="226571031">
    <w:abstractNumId w:val="43"/>
  </w:num>
  <w:num w:numId="6" w16cid:durableId="1669092390">
    <w:abstractNumId w:val="40"/>
  </w:num>
  <w:num w:numId="7" w16cid:durableId="1471167211">
    <w:abstractNumId w:val="8"/>
  </w:num>
  <w:num w:numId="8" w16cid:durableId="380371357">
    <w:abstractNumId w:val="22"/>
  </w:num>
  <w:num w:numId="9" w16cid:durableId="1742485996">
    <w:abstractNumId w:val="4"/>
  </w:num>
  <w:num w:numId="10" w16cid:durableId="1314724484">
    <w:abstractNumId w:val="44"/>
  </w:num>
  <w:num w:numId="11" w16cid:durableId="666248727">
    <w:abstractNumId w:val="36"/>
  </w:num>
  <w:num w:numId="12" w16cid:durableId="2107653048">
    <w:abstractNumId w:val="1"/>
  </w:num>
  <w:num w:numId="13" w16cid:durableId="1673099480">
    <w:abstractNumId w:val="29"/>
  </w:num>
  <w:num w:numId="14" w16cid:durableId="1471560397">
    <w:abstractNumId w:val="33"/>
  </w:num>
  <w:num w:numId="15" w16cid:durableId="208495808">
    <w:abstractNumId w:val="9"/>
  </w:num>
  <w:num w:numId="16" w16cid:durableId="759716300">
    <w:abstractNumId w:val="34"/>
  </w:num>
  <w:num w:numId="17" w16cid:durableId="479543690">
    <w:abstractNumId w:val="21"/>
  </w:num>
  <w:num w:numId="18" w16cid:durableId="2140873675">
    <w:abstractNumId w:val="10"/>
  </w:num>
  <w:num w:numId="19" w16cid:durableId="1644264973">
    <w:abstractNumId w:val="20"/>
  </w:num>
  <w:num w:numId="20" w16cid:durableId="2110352079">
    <w:abstractNumId w:val="0"/>
  </w:num>
  <w:num w:numId="21" w16cid:durableId="765199443">
    <w:abstractNumId w:val="42"/>
  </w:num>
  <w:num w:numId="22" w16cid:durableId="416027227">
    <w:abstractNumId w:val="41"/>
  </w:num>
  <w:num w:numId="23" w16cid:durableId="1094519591">
    <w:abstractNumId w:val="26"/>
  </w:num>
  <w:num w:numId="24" w16cid:durableId="190731326">
    <w:abstractNumId w:val="3"/>
  </w:num>
  <w:num w:numId="25" w16cid:durableId="411244097">
    <w:abstractNumId w:val="18"/>
  </w:num>
  <w:num w:numId="26" w16cid:durableId="80951807">
    <w:abstractNumId w:val="17"/>
  </w:num>
  <w:num w:numId="27" w16cid:durableId="1161503258">
    <w:abstractNumId w:val="12"/>
  </w:num>
  <w:num w:numId="28" w16cid:durableId="75134336">
    <w:abstractNumId w:val="27"/>
  </w:num>
  <w:num w:numId="29" w16cid:durableId="1693650316">
    <w:abstractNumId w:val="5"/>
  </w:num>
  <w:num w:numId="30" w16cid:durableId="2000426886">
    <w:abstractNumId w:val="16"/>
  </w:num>
  <w:num w:numId="31" w16cid:durableId="1616525823">
    <w:abstractNumId w:val="23"/>
  </w:num>
  <w:num w:numId="32" w16cid:durableId="510919966">
    <w:abstractNumId w:val="2"/>
  </w:num>
  <w:num w:numId="33" w16cid:durableId="1067613554">
    <w:abstractNumId w:val="28"/>
  </w:num>
  <w:num w:numId="34" w16cid:durableId="949431677">
    <w:abstractNumId w:val="45"/>
  </w:num>
  <w:num w:numId="35" w16cid:durableId="1519269203">
    <w:abstractNumId w:val="19"/>
  </w:num>
  <w:num w:numId="36" w16cid:durableId="685862026">
    <w:abstractNumId w:val="39"/>
  </w:num>
  <w:num w:numId="37" w16cid:durableId="326514546">
    <w:abstractNumId w:val="31"/>
  </w:num>
  <w:num w:numId="38" w16cid:durableId="1004748128">
    <w:abstractNumId w:val="35"/>
  </w:num>
  <w:num w:numId="39" w16cid:durableId="460611880">
    <w:abstractNumId w:val="7"/>
  </w:num>
  <w:num w:numId="40" w16cid:durableId="1163279653">
    <w:abstractNumId w:val="38"/>
  </w:num>
  <w:num w:numId="41" w16cid:durableId="1646742543">
    <w:abstractNumId w:val="15"/>
  </w:num>
  <w:num w:numId="42" w16cid:durableId="88281797">
    <w:abstractNumId w:val="14"/>
  </w:num>
  <w:num w:numId="43" w16cid:durableId="1012491272">
    <w:abstractNumId w:val="6"/>
  </w:num>
  <w:num w:numId="44" w16cid:durableId="2082217088">
    <w:abstractNumId w:val="37"/>
  </w:num>
  <w:num w:numId="45" w16cid:durableId="1574044604">
    <w:abstractNumId w:val="24"/>
  </w:num>
  <w:num w:numId="46" w16cid:durableId="41253975">
    <w:abstractNumId w:val="3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22DC"/>
    <w:rsid w:val="00000937"/>
    <w:rsid w:val="00001313"/>
    <w:rsid w:val="00002073"/>
    <w:rsid w:val="000026AD"/>
    <w:rsid w:val="000029D9"/>
    <w:rsid w:val="00003503"/>
    <w:rsid w:val="00003BE3"/>
    <w:rsid w:val="00005074"/>
    <w:rsid w:val="000053D8"/>
    <w:rsid w:val="00005AFA"/>
    <w:rsid w:val="00006487"/>
    <w:rsid w:val="00006FB2"/>
    <w:rsid w:val="0000742D"/>
    <w:rsid w:val="0000744F"/>
    <w:rsid w:val="00007B81"/>
    <w:rsid w:val="00007F91"/>
    <w:rsid w:val="00010144"/>
    <w:rsid w:val="000108E8"/>
    <w:rsid w:val="00010C7A"/>
    <w:rsid w:val="00010F6F"/>
    <w:rsid w:val="000124CC"/>
    <w:rsid w:val="00013795"/>
    <w:rsid w:val="00013AD4"/>
    <w:rsid w:val="00014483"/>
    <w:rsid w:val="00015222"/>
    <w:rsid w:val="000156C8"/>
    <w:rsid w:val="00015797"/>
    <w:rsid w:val="00016DF7"/>
    <w:rsid w:val="00017057"/>
    <w:rsid w:val="00017831"/>
    <w:rsid w:val="00017A3A"/>
    <w:rsid w:val="00017A80"/>
    <w:rsid w:val="00017D5D"/>
    <w:rsid w:val="0002093B"/>
    <w:rsid w:val="00021132"/>
    <w:rsid w:val="00021832"/>
    <w:rsid w:val="0002242F"/>
    <w:rsid w:val="00022CC8"/>
    <w:rsid w:val="0002373F"/>
    <w:rsid w:val="000237DD"/>
    <w:rsid w:val="0002386B"/>
    <w:rsid w:val="00024F87"/>
    <w:rsid w:val="000254C4"/>
    <w:rsid w:val="0002608A"/>
    <w:rsid w:val="00026461"/>
    <w:rsid w:val="00026F37"/>
    <w:rsid w:val="0003046B"/>
    <w:rsid w:val="000305ED"/>
    <w:rsid w:val="00030C84"/>
    <w:rsid w:val="00030CAC"/>
    <w:rsid w:val="00031052"/>
    <w:rsid w:val="00031652"/>
    <w:rsid w:val="0003184A"/>
    <w:rsid w:val="000321EA"/>
    <w:rsid w:val="00032563"/>
    <w:rsid w:val="000331F0"/>
    <w:rsid w:val="00033237"/>
    <w:rsid w:val="00033639"/>
    <w:rsid w:val="00033B0F"/>
    <w:rsid w:val="00034491"/>
    <w:rsid w:val="00034F28"/>
    <w:rsid w:val="000358A9"/>
    <w:rsid w:val="00035D04"/>
    <w:rsid w:val="000360D7"/>
    <w:rsid w:val="000365A0"/>
    <w:rsid w:val="00036860"/>
    <w:rsid w:val="0003751F"/>
    <w:rsid w:val="00037857"/>
    <w:rsid w:val="00037B10"/>
    <w:rsid w:val="00037C10"/>
    <w:rsid w:val="0004058D"/>
    <w:rsid w:val="00040EBB"/>
    <w:rsid w:val="00042013"/>
    <w:rsid w:val="0004236D"/>
    <w:rsid w:val="00042A59"/>
    <w:rsid w:val="0004365A"/>
    <w:rsid w:val="00043AD7"/>
    <w:rsid w:val="00044035"/>
    <w:rsid w:val="00044B3E"/>
    <w:rsid w:val="0004574C"/>
    <w:rsid w:val="00045A5E"/>
    <w:rsid w:val="000460E5"/>
    <w:rsid w:val="0004679E"/>
    <w:rsid w:val="00046D22"/>
    <w:rsid w:val="00047528"/>
    <w:rsid w:val="000478DA"/>
    <w:rsid w:val="0005072B"/>
    <w:rsid w:val="00050E92"/>
    <w:rsid w:val="00051451"/>
    <w:rsid w:val="0005229B"/>
    <w:rsid w:val="00052F8A"/>
    <w:rsid w:val="0005391A"/>
    <w:rsid w:val="000539A6"/>
    <w:rsid w:val="0005469D"/>
    <w:rsid w:val="00054995"/>
    <w:rsid w:val="00054EF2"/>
    <w:rsid w:val="00056375"/>
    <w:rsid w:val="00056950"/>
    <w:rsid w:val="000578EC"/>
    <w:rsid w:val="0005796B"/>
    <w:rsid w:val="00057A66"/>
    <w:rsid w:val="00057FFC"/>
    <w:rsid w:val="0006088A"/>
    <w:rsid w:val="000616CB"/>
    <w:rsid w:val="00061BFA"/>
    <w:rsid w:val="00062646"/>
    <w:rsid w:val="0006271A"/>
    <w:rsid w:val="0006302C"/>
    <w:rsid w:val="00063245"/>
    <w:rsid w:val="0006371B"/>
    <w:rsid w:val="0006387C"/>
    <w:rsid w:val="00063DBE"/>
    <w:rsid w:val="00063E4B"/>
    <w:rsid w:val="00064179"/>
    <w:rsid w:val="000649DB"/>
    <w:rsid w:val="00065F5D"/>
    <w:rsid w:val="000676F9"/>
    <w:rsid w:val="000678EC"/>
    <w:rsid w:val="000705A2"/>
    <w:rsid w:val="0007095F"/>
    <w:rsid w:val="00071571"/>
    <w:rsid w:val="00072AA6"/>
    <w:rsid w:val="0007346B"/>
    <w:rsid w:val="0007354C"/>
    <w:rsid w:val="00073972"/>
    <w:rsid w:val="00073C9C"/>
    <w:rsid w:val="0007414E"/>
    <w:rsid w:val="00074322"/>
    <w:rsid w:val="0007434C"/>
    <w:rsid w:val="00074EBC"/>
    <w:rsid w:val="00074F55"/>
    <w:rsid w:val="000759E0"/>
    <w:rsid w:val="00076281"/>
    <w:rsid w:val="00076364"/>
    <w:rsid w:val="00076754"/>
    <w:rsid w:val="00076E31"/>
    <w:rsid w:val="000771C6"/>
    <w:rsid w:val="0007788F"/>
    <w:rsid w:val="00077993"/>
    <w:rsid w:val="00077F3E"/>
    <w:rsid w:val="00081359"/>
    <w:rsid w:val="00082498"/>
    <w:rsid w:val="00082756"/>
    <w:rsid w:val="00082D7B"/>
    <w:rsid w:val="0008312D"/>
    <w:rsid w:val="000834C5"/>
    <w:rsid w:val="00083A49"/>
    <w:rsid w:val="00083AB3"/>
    <w:rsid w:val="00084B7F"/>
    <w:rsid w:val="00085BF4"/>
    <w:rsid w:val="00086066"/>
    <w:rsid w:val="00086949"/>
    <w:rsid w:val="00087AEA"/>
    <w:rsid w:val="000902C5"/>
    <w:rsid w:val="00090417"/>
    <w:rsid w:val="00090CA6"/>
    <w:rsid w:val="00090CD6"/>
    <w:rsid w:val="00091361"/>
    <w:rsid w:val="000915FB"/>
    <w:rsid w:val="00091715"/>
    <w:rsid w:val="00091AE6"/>
    <w:rsid w:val="00091B14"/>
    <w:rsid w:val="00091D6C"/>
    <w:rsid w:val="00091EBF"/>
    <w:rsid w:val="00091EDC"/>
    <w:rsid w:val="00092732"/>
    <w:rsid w:val="00092A7A"/>
    <w:rsid w:val="00092CD5"/>
    <w:rsid w:val="00093139"/>
    <w:rsid w:val="00093256"/>
    <w:rsid w:val="00093591"/>
    <w:rsid w:val="00094181"/>
    <w:rsid w:val="00094B4E"/>
    <w:rsid w:val="0009546B"/>
    <w:rsid w:val="000961DB"/>
    <w:rsid w:val="000970E1"/>
    <w:rsid w:val="000978E9"/>
    <w:rsid w:val="00097A5E"/>
    <w:rsid w:val="000A0289"/>
    <w:rsid w:val="000A0411"/>
    <w:rsid w:val="000A079F"/>
    <w:rsid w:val="000A0CB6"/>
    <w:rsid w:val="000A2673"/>
    <w:rsid w:val="000A2832"/>
    <w:rsid w:val="000A2A04"/>
    <w:rsid w:val="000A3C9C"/>
    <w:rsid w:val="000A3EF5"/>
    <w:rsid w:val="000A4483"/>
    <w:rsid w:val="000A5204"/>
    <w:rsid w:val="000A55AB"/>
    <w:rsid w:val="000A5A75"/>
    <w:rsid w:val="000A5A76"/>
    <w:rsid w:val="000A5B28"/>
    <w:rsid w:val="000A5DED"/>
    <w:rsid w:val="000A609C"/>
    <w:rsid w:val="000A6C04"/>
    <w:rsid w:val="000A6E89"/>
    <w:rsid w:val="000A7424"/>
    <w:rsid w:val="000A7CFA"/>
    <w:rsid w:val="000A7E9A"/>
    <w:rsid w:val="000B0572"/>
    <w:rsid w:val="000B1B1B"/>
    <w:rsid w:val="000B1CBB"/>
    <w:rsid w:val="000B21B4"/>
    <w:rsid w:val="000B21D3"/>
    <w:rsid w:val="000B22BF"/>
    <w:rsid w:val="000B2570"/>
    <w:rsid w:val="000B2EBE"/>
    <w:rsid w:val="000B39CC"/>
    <w:rsid w:val="000B3E19"/>
    <w:rsid w:val="000B4233"/>
    <w:rsid w:val="000B44F3"/>
    <w:rsid w:val="000B4DD7"/>
    <w:rsid w:val="000B5375"/>
    <w:rsid w:val="000B5682"/>
    <w:rsid w:val="000B5792"/>
    <w:rsid w:val="000B5A12"/>
    <w:rsid w:val="000B5BF4"/>
    <w:rsid w:val="000B602D"/>
    <w:rsid w:val="000C07D0"/>
    <w:rsid w:val="000C0A8B"/>
    <w:rsid w:val="000C0AB0"/>
    <w:rsid w:val="000C158A"/>
    <w:rsid w:val="000C25F1"/>
    <w:rsid w:val="000C264A"/>
    <w:rsid w:val="000C2DC5"/>
    <w:rsid w:val="000C446B"/>
    <w:rsid w:val="000C4571"/>
    <w:rsid w:val="000C4C5A"/>
    <w:rsid w:val="000C4CB9"/>
    <w:rsid w:val="000C4D41"/>
    <w:rsid w:val="000C4E77"/>
    <w:rsid w:val="000C509A"/>
    <w:rsid w:val="000C51F0"/>
    <w:rsid w:val="000C5840"/>
    <w:rsid w:val="000C5BDA"/>
    <w:rsid w:val="000C6345"/>
    <w:rsid w:val="000C6977"/>
    <w:rsid w:val="000C6C0E"/>
    <w:rsid w:val="000C71CB"/>
    <w:rsid w:val="000C77E1"/>
    <w:rsid w:val="000C7DE3"/>
    <w:rsid w:val="000D03F9"/>
    <w:rsid w:val="000D0B39"/>
    <w:rsid w:val="000D102B"/>
    <w:rsid w:val="000D12F3"/>
    <w:rsid w:val="000D143D"/>
    <w:rsid w:val="000D1447"/>
    <w:rsid w:val="000D16A3"/>
    <w:rsid w:val="000D21A1"/>
    <w:rsid w:val="000D29D5"/>
    <w:rsid w:val="000D2FAD"/>
    <w:rsid w:val="000D36A4"/>
    <w:rsid w:val="000D47E9"/>
    <w:rsid w:val="000D5B70"/>
    <w:rsid w:val="000D61EE"/>
    <w:rsid w:val="000D6E6A"/>
    <w:rsid w:val="000D72BC"/>
    <w:rsid w:val="000D7880"/>
    <w:rsid w:val="000D7C5A"/>
    <w:rsid w:val="000D7CA8"/>
    <w:rsid w:val="000E02D2"/>
    <w:rsid w:val="000E039B"/>
    <w:rsid w:val="000E1171"/>
    <w:rsid w:val="000E1662"/>
    <w:rsid w:val="000E1AEF"/>
    <w:rsid w:val="000E1BDF"/>
    <w:rsid w:val="000E2736"/>
    <w:rsid w:val="000E29D5"/>
    <w:rsid w:val="000E3071"/>
    <w:rsid w:val="000E3138"/>
    <w:rsid w:val="000E3415"/>
    <w:rsid w:val="000E4B1D"/>
    <w:rsid w:val="000E4C84"/>
    <w:rsid w:val="000E4DE8"/>
    <w:rsid w:val="000E519B"/>
    <w:rsid w:val="000E52BB"/>
    <w:rsid w:val="000E5A40"/>
    <w:rsid w:val="000E6A0E"/>
    <w:rsid w:val="000E7295"/>
    <w:rsid w:val="000E77CE"/>
    <w:rsid w:val="000E7968"/>
    <w:rsid w:val="000E7A79"/>
    <w:rsid w:val="000E7F47"/>
    <w:rsid w:val="000F030C"/>
    <w:rsid w:val="000F06D6"/>
    <w:rsid w:val="000F0A4C"/>
    <w:rsid w:val="000F0D80"/>
    <w:rsid w:val="000F0DC5"/>
    <w:rsid w:val="000F1003"/>
    <w:rsid w:val="000F1372"/>
    <w:rsid w:val="000F28A2"/>
    <w:rsid w:val="000F3597"/>
    <w:rsid w:val="000F36E0"/>
    <w:rsid w:val="000F377D"/>
    <w:rsid w:val="000F37FE"/>
    <w:rsid w:val="000F410B"/>
    <w:rsid w:val="000F4758"/>
    <w:rsid w:val="000F4C0A"/>
    <w:rsid w:val="000F5184"/>
    <w:rsid w:val="000F54C5"/>
    <w:rsid w:val="000F5F84"/>
    <w:rsid w:val="000F6047"/>
    <w:rsid w:val="000F60F7"/>
    <w:rsid w:val="000F6E27"/>
    <w:rsid w:val="000F6FBD"/>
    <w:rsid w:val="000F73F2"/>
    <w:rsid w:val="000F786F"/>
    <w:rsid w:val="000F7922"/>
    <w:rsid w:val="000F7998"/>
    <w:rsid w:val="001002B9"/>
    <w:rsid w:val="001012DA"/>
    <w:rsid w:val="00101A62"/>
    <w:rsid w:val="00101C09"/>
    <w:rsid w:val="00101F4B"/>
    <w:rsid w:val="00101F6B"/>
    <w:rsid w:val="001026E1"/>
    <w:rsid w:val="00102FC6"/>
    <w:rsid w:val="0010393D"/>
    <w:rsid w:val="00103BE0"/>
    <w:rsid w:val="00104832"/>
    <w:rsid w:val="00105299"/>
    <w:rsid w:val="00105567"/>
    <w:rsid w:val="00105B85"/>
    <w:rsid w:val="00105BDF"/>
    <w:rsid w:val="00106136"/>
    <w:rsid w:val="00106E0C"/>
    <w:rsid w:val="001103C2"/>
    <w:rsid w:val="00110434"/>
    <w:rsid w:val="00110B34"/>
    <w:rsid w:val="00110C7E"/>
    <w:rsid w:val="00110CB5"/>
    <w:rsid w:val="001117E9"/>
    <w:rsid w:val="00111895"/>
    <w:rsid w:val="00111A93"/>
    <w:rsid w:val="00111A99"/>
    <w:rsid w:val="00111CA9"/>
    <w:rsid w:val="00111ED7"/>
    <w:rsid w:val="00112402"/>
    <w:rsid w:val="0011256B"/>
    <w:rsid w:val="0011268D"/>
    <w:rsid w:val="00112AF7"/>
    <w:rsid w:val="001130F3"/>
    <w:rsid w:val="0011343A"/>
    <w:rsid w:val="0011354B"/>
    <w:rsid w:val="00113C4D"/>
    <w:rsid w:val="0011423F"/>
    <w:rsid w:val="00114C88"/>
    <w:rsid w:val="00115025"/>
    <w:rsid w:val="001150DF"/>
    <w:rsid w:val="001150E0"/>
    <w:rsid w:val="00115C34"/>
    <w:rsid w:val="001161EB"/>
    <w:rsid w:val="00116312"/>
    <w:rsid w:val="00116C19"/>
    <w:rsid w:val="00116CD0"/>
    <w:rsid w:val="00116D1D"/>
    <w:rsid w:val="00116F68"/>
    <w:rsid w:val="00117056"/>
    <w:rsid w:val="00117161"/>
    <w:rsid w:val="001173DB"/>
    <w:rsid w:val="00117454"/>
    <w:rsid w:val="0011746D"/>
    <w:rsid w:val="00117DDF"/>
    <w:rsid w:val="00120444"/>
    <w:rsid w:val="00120692"/>
    <w:rsid w:val="0012106A"/>
    <w:rsid w:val="00121088"/>
    <w:rsid w:val="00121C28"/>
    <w:rsid w:val="00121D67"/>
    <w:rsid w:val="00122BB4"/>
    <w:rsid w:val="00122E99"/>
    <w:rsid w:val="001235ED"/>
    <w:rsid w:val="0012394D"/>
    <w:rsid w:val="00123B74"/>
    <w:rsid w:val="001243B6"/>
    <w:rsid w:val="00124D2D"/>
    <w:rsid w:val="0012504E"/>
    <w:rsid w:val="00125486"/>
    <w:rsid w:val="00126155"/>
    <w:rsid w:val="001264A8"/>
    <w:rsid w:val="001264CF"/>
    <w:rsid w:val="00126642"/>
    <w:rsid w:val="00126AA6"/>
    <w:rsid w:val="0012708B"/>
    <w:rsid w:val="00127F77"/>
    <w:rsid w:val="0013039E"/>
    <w:rsid w:val="0013084E"/>
    <w:rsid w:val="00130A60"/>
    <w:rsid w:val="001317C9"/>
    <w:rsid w:val="00131FAD"/>
    <w:rsid w:val="0013299E"/>
    <w:rsid w:val="00133188"/>
    <w:rsid w:val="001338EB"/>
    <w:rsid w:val="0013520B"/>
    <w:rsid w:val="00135465"/>
    <w:rsid w:val="00135EC8"/>
    <w:rsid w:val="0013604B"/>
    <w:rsid w:val="00137047"/>
    <w:rsid w:val="001374A6"/>
    <w:rsid w:val="00137E6B"/>
    <w:rsid w:val="00137FAA"/>
    <w:rsid w:val="00140224"/>
    <w:rsid w:val="001406B5"/>
    <w:rsid w:val="00140E5E"/>
    <w:rsid w:val="00141136"/>
    <w:rsid w:val="00141524"/>
    <w:rsid w:val="001417FE"/>
    <w:rsid w:val="00141968"/>
    <w:rsid w:val="00141D93"/>
    <w:rsid w:val="001423DE"/>
    <w:rsid w:val="001429A0"/>
    <w:rsid w:val="00142A2D"/>
    <w:rsid w:val="00142CE2"/>
    <w:rsid w:val="00142F9C"/>
    <w:rsid w:val="00143511"/>
    <w:rsid w:val="00143734"/>
    <w:rsid w:val="00143A0F"/>
    <w:rsid w:val="00144A89"/>
    <w:rsid w:val="00144C38"/>
    <w:rsid w:val="00144DDE"/>
    <w:rsid w:val="001451B1"/>
    <w:rsid w:val="001476FE"/>
    <w:rsid w:val="001478D7"/>
    <w:rsid w:val="0014797D"/>
    <w:rsid w:val="00147B77"/>
    <w:rsid w:val="0015019E"/>
    <w:rsid w:val="001511AE"/>
    <w:rsid w:val="001512D9"/>
    <w:rsid w:val="00151542"/>
    <w:rsid w:val="0015196C"/>
    <w:rsid w:val="001521D3"/>
    <w:rsid w:val="001530A1"/>
    <w:rsid w:val="001531D7"/>
    <w:rsid w:val="00153246"/>
    <w:rsid w:val="00153461"/>
    <w:rsid w:val="00154097"/>
    <w:rsid w:val="001541FF"/>
    <w:rsid w:val="001548A0"/>
    <w:rsid w:val="00154AFB"/>
    <w:rsid w:val="00154B43"/>
    <w:rsid w:val="00154C86"/>
    <w:rsid w:val="00154D32"/>
    <w:rsid w:val="001550CE"/>
    <w:rsid w:val="00155497"/>
    <w:rsid w:val="00156451"/>
    <w:rsid w:val="00156DB9"/>
    <w:rsid w:val="00157057"/>
    <w:rsid w:val="00157255"/>
    <w:rsid w:val="00157364"/>
    <w:rsid w:val="00157D12"/>
    <w:rsid w:val="00160201"/>
    <w:rsid w:val="0016037D"/>
    <w:rsid w:val="0016063E"/>
    <w:rsid w:val="00160878"/>
    <w:rsid w:val="001608CF"/>
    <w:rsid w:val="00161782"/>
    <w:rsid w:val="00161BAF"/>
    <w:rsid w:val="0016275C"/>
    <w:rsid w:val="00162F42"/>
    <w:rsid w:val="00163296"/>
    <w:rsid w:val="001636F8"/>
    <w:rsid w:val="00163D6F"/>
    <w:rsid w:val="00163F9E"/>
    <w:rsid w:val="0016452B"/>
    <w:rsid w:val="00164760"/>
    <w:rsid w:val="0016477B"/>
    <w:rsid w:val="00165060"/>
    <w:rsid w:val="00165652"/>
    <w:rsid w:val="00165670"/>
    <w:rsid w:val="0016577E"/>
    <w:rsid w:val="00166043"/>
    <w:rsid w:val="00166356"/>
    <w:rsid w:val="0016655A"/>
    <w:rsid w:val="00166A7B"/>
    <w:rsid w:val="00166CF2"/>
    <w:rsid w:val="00166DAB"/>
    <w:rsid w:val="00166E62"/>
    <w:rsid w:val="00167133"/>
    <w:rsid w:val="00167A0B"/>
    <w:rsid w:val="00167E04"/>
    <w:rsid w:val="00170134"/>
    <w:rsid w:val="0017078B"/>
    <w:rsid w:val="00172C9E"/>
    <w:rsid w:val="00172D93"/>
    <w:rsid w:val="00173165"/>
    <w:rsid w:val="001733C1"/>
    <w:rsid w:val="00173850"/>
    <w:rsid w:val="001739A6"/>
    <w:rsid w:val="00174058"/>
    <w:rsid w:val="00174B7D"/>
    <w:rsid w:val="00175031"/>
    <w:rsid w:val="00175A66"/>
    <w:rsid w:val="00175B97"/>
    <w:rsid w:val="00175EF4"/>
    <w:rsid w:val="00175FD8"/>
    <w:rsid w:val="001764FD"/>
    <w:rsid w:val="00176501"/>
    <w:rsid w:val="00177003"/>
    <w:rsid w:val="00177FA8"/>
    <w:rsid w:val="00180249"/>
    <w:rsid w:val="001802FF"/>
    <w:rsid w:val="0018058A"/>
    <w:rsid w:val="0018093E"/>
    <w:rsid w:val="00180D06"/>
    <w:rsid w:val="00180FC2"/>
    <w:rsid w:val="00181CB0"/>
    <w:rsid w:val="00181CC7"/>
    <w:rsid w:val="00182519"/>
    <w:rsid w:val="00182879"/>
    <w:rsid w:val="00183409"/>
    <w:rsid w:val="0018341B"/>
    <w:rsid w:val="00183832"/>
    <w:rsid w:val="00183B00"/>
    <w:rsid w:val="00183BE6"/>
    <w:rsid w:val="001848F0"/>
    <w:rsid w:val="0018535A"/>
    <w:rsid w:val="0018622E"/>
    <w:rsid w:val="00186B4D"/>
    <w:rsid w:val="00187198"/>
    <w:rsid w:val="00187253"/>
    <w:rsid w:val="00187479"/>
    <w:rsid w:val="00187BB6"/>
    <w:rsid w:val="00187E63"/>
    <w:rsid w:val="0019095B"/>
    <w:rsid w:val="00190CE8"/>
    <w:rsid w:val="00191161"/>
    <w:rsid w:val="001914F5"/>
    <w:rsid w:val="00191E23"/>
    <w:rsid w:val="001926C8"/>
    <w:rsid w:val="0019280F"/>
    <w:rsid w:val="00192F96"/>
    <w:rsid w:val="001935C2"/>
    <w:rsid w:val="00193B8D"/>
    <w:rsid w:val="001940F7"/>
    <w:rsid w:val="00194B37"/>
    <w:rsid w:val="00194BC7"/>
    <w:rsid w:val="00194F80"/>
    <w:rsid w:val="00195474"/>
    <w:rsid w:val="00195969"/>
    <w:rsid w:val="00195AD3"/>
    <w:rsid w:val="00195B73"/>
    <w:rsid w:val="00195D4E"/>
    <w:rsid w:val="00196336"/>
    <w:rsid w:val="001963A6"/>
    <w:rsid w:val="00196A79"/>
    <w:rsid w:val="00197770"/>
    <w:rsid w:val="001A006E"/>
    <w:rsid w:val="001A0134"/>
    <w:rsid w:val="001A0299"/>
    <w:rsid w:val="001A0676"/>
    <w:rsid w:val="001A084D"/>
    <w:rsid w:val="001A0C05"/>
    <w:rsid w:val="001A1840"/>
    <w:rsid w:val="001A1E73"/>
    <w:rsid w:val="001A2577"/>
    <w:rsid w:val="001A2716"/>
    <w:rsid w:val="001A28C4"/>
    <w:rsid w:val="001A2D80"/>
    <w:rsid w:val="001A3593"/>
    <w:rsid w:val="001A3953"/>
    <w:rsid w:val="001A3AE5"/>
    <w:rsid w:val="001A3C79"/>
    <w:rsid w:val="001A3FD6"/>
    <w:rsid w:val="001A4AB4"/>
    <w:rsid w:val="001A5002"/>
    <w:rsid w:val="001A514C"/>
    <w:rsid w:val="001A5505"/>
    <w:rsid w:val="001A62FB"/>
    <w:rsid w:val="001A635F"/>
    <w:rsid w:val="001A6BBB"/>
    <w:rsid w:val="001A6E88"/>
    <w:rsid w:val="001A78D1"/>
    <w:rsid w:val="001A7B0B"/>
    <w:rsid w:val="001B02CD"/>
    <w:rsid w:val="001B086C"/>
    <w:rsid w:val="001B0E87"/>
    <w:rsid w:val="001B177B"/>
    <w:rsid w:val="001B1A32"/>
    <w:rsid w:val="001B1D26"/>
    <w:rsid w:val="001B248B"/>
    <w:rsid w:val="001B35F3"/>
    <w:rsid w:val="001B3632"/>
    <w:rsid w:val="001B3A37"/>
    <w:rsid w:val="001B3DF7"/>
    <w:rsid w:val="001B3EB7"/>
    <w:rsid w:val="001B4014"/>
    <w:rsid w:val="001B4212"/>
    <w:rsid w:val="001B4340"/>
    <w:rsid w:val="001B4E18"/>
    <w:rsid w:val="001B523C"/>
    <w:rsid w:val="001B55E7"/>
    <w:rsid w:val="001B5BE6"/>
    <w:rsid w:val="001B5C94"/>
    <w:rsid w:val="001B5DE2"/>
    <w:rsid w:val="001B61C8"/>
    <w:rsid w:val="001B6439"/>
    <w:rsid w:val="001B6A7E"/>
    <w:rsid w:val="001B6BF1"/>
    <w:rsid w:val="001B6F4F"/>
    <w:rsid w:val="001B77CD"/>
    <w:rsid w:val="001B78A9"/>
    <w:rsid w:val="001B7C1B"/>
    <w:rsid w:val="001B7FB2"/>
    <w:rsid w:val="001C07C0"/>
    <w:rsid w:val="001C18CB"/>
    <w:rsid w:val="001C1CBB"/>
    <w:rsid w:val="001C1FF2"/>
    <w:rsid w:val="001C21D2"/>
    <w:rsid w:val="001C2A88"/>
    <w:rsid w:val="001C2FAE"/>
    <w:rsid w:val="001C31EC"/>
    <w:rsid w:val="001C334D"/>
    <w:rsid w:val="001C38B3"/>
    <w:rsid w:val="001C390B"/>
    <w:rsid w:val="001C449D"/>
    <w:rsid w:val="001C4FB2"/>
    <w:rsid w:val="001C527B"/>
    <w:rsid w:val="001C55BE"/>
    <w:rsid w:val="001C5896"/>
    <w:rsid w:val="001C625D"/>
    <w:rsid w:val="001C660A"/>
    <w:rsid w:val="001C6981"/>
    <w:rsid w:val="001C7F58"/>
    <w:rsid w:val="001D06AA"/>
    <w:rsid w:val="001D0BDE"/>
    <w:rsid w:val="001D0EE3"/>
    <w:rsid w:val="001D0F84"/>
    <w:rsid w:val="001D1F96"/>
    <w:rsid w:val="001D250E"/>
    <w:rsid w:val="001D2918"/>
    <w:rsid w:val="001D324F"/>
    <w:rsid w:val="001D325D"/>
    <w:rsid w:val="001D3D6E"/>
    <w:rsid w:val="001D45E6"/>
    <w:rsid w:val="001D4F11"/>
    <w:rsid w:val="001D551A"/>
    <w:rsid w:val="001D6200"/>
    <w:rsid w:val="001D71D2"/>
    <w:rsid w:val="001D755C"/>
    <w:rsid w:val="001E0289"/>
    <w:rsid w:val="001E0633"/>
    <w:rsid w:val="001E06AE"/>
    <w:rsid w:val="001E0928"/>
    <w:rsid w:val="001E0DC0"/>
    <w:rsid w:val="001E0DD8"/>
    <w:rsid w:val="001E0DE5"/>
    <w:rsid w:val="001E1819"/>
    <w:rsid w:val="001E253C"/>
    <w:rsid w:val="001E2781"/>
    <w:rsid w:val="001E2ED6"/>
    <w:rsid w:val="001E3062"/>
    <w:rsid w:val="001E310D"/>
    <w:rsid w:val="001E35B8"/>
    <w:rsid w:val="001E3BCD"/>
    <w:rsid w:val="001E45B3"/>
    <w:rsid w:val="001E47E2"/>
    <w:rsid w:val="001E51D8"/>
    <w:rsid w:val="001E5673"/>
    <w:rsid w:val="001E5EAD"/>
    <w:rsid w:val="001E6320"/>
    <w:rsid w:val="001E6667"/>
    <w:rsid w:val="001E6A72"/>
    <w:rsid w:val="001E6FE1"/>
    <w:rsid w:val="001F0028"/>
    <w:rsid w:val="001F00DB"/>
    <w:rsid w:val="001F019F"/>
    <w:rsid w:val="001F04FA"/>
    <w:rsid w:val="001F0994"/>
    <w:rsid w:val="001F0BA0"/>
    <w:rsid w:val="001F1086"/>
    <w:rsid w:val="001F2084"/>
    <w:rsid w:val="001F276F"/>
    <w:rsid w:val="001F29EC"/>
    <w:rsid w:val="001F2B68"/>
    <w:rsid w:val="001F32F3"/>
    <w:rsid w:val="001F3AAB"/>
    <w:rsid w:val="001F4058"/>
    <w:rsid w:val="001F406D"/>
    <w:rsid w:val="001F4139"/>
    <w:rsid w:val="001F44C8"/>
    <w:rsid w:val="001F47EC"/>
    <w:rsid w:val="001F4E33"/>
    <w:rsid w:val="001F51EF"/>
    <w:rsid w:val="001F5554"/>
    <w:rsid w:val="001F566E"/>
    <w:rsid w:val="001F57C7"/>
    <w:rsid w:val="001F57E4"/>
    <w:rsid w:val="001F57FE"/>
    <w:rsid w:val="001F583A"/>
    <w:rsid w:val="001F5C19"/>
    <w:rsid w:val="001F616B"/>
    <w:rsid w:val="001F620E"/>
    <w:rsid w:val="001F62FE"/>
    <w:rsid w:val="001F6738"/>
    <w:rsid w:val="001F75B0"/>
    <w:rsid w:val="001F77B3"/>
    <w:rsid w:val="001F79B1"/>
    <w:rsid w:val="001F7C59"/>
    <w:rsid w:val="0020007A"/>
    <w:rsid w:val="002011E0"/>
    <w:rsid w:val="002011EF"/>
    <w:rsid w:val="00202C5E"/>
    <w:rsid w:val="0020338B"/>
    <w:rsid w:val="00203839"/>
    <w:rsid w:val="00203B11"/>
    <w:rsid w:val="00203E0A"/>
    <w:rsid w:val="002050F5"/>
    <w:rsid w:val="00205162"/>
    <w:rsid w:val="0020535A"/>
    <w:rsid w:val="002055E2"/>
    <w:rsid w:val="00205EA7"/>
    <w:rsid w:val="00206010"/>
    <w:rsid w:val="002060DC"/>
    <w:rsid w:val="00206D87"/>
    <w:rsid w:val="00206FE7"/>
    <w:rsid w:val="002102C5"/>
    <w:rsid w:val="002108BF"/>
    <w:rsid w:val="00210B0D"/>
    <w:rsid w:val="00211562"/>
    <w:rsid w:val="0021181F"/>
    <w:rsid w:val="00211A7F"/>
    <w:rsid w:val="00211C7F"/>
    <w:rsid w:val="00211F26"/>
    <w:rsid w:val="002120D6"/>
    <w:rsid w:val="002122BA"/>
    <w:rsid w:val="00212943"/>
    <w:rsid w:val="00212973"/>
    <w:rsid w:val="00212E3E"/>
    <w:rsid w:val="0021327A"/>
    <w:rsid w:val="00214288"/>
    <w:rsid w:val="002150C7"/>
    <w:rsid w:val="00215310"/>
    <w:rsid w:val="002155E7"/>
    <w:rsid w:val="002158ED"/>
    <w:rsid w:val="00215E5F"/>
    <w:rsid w:val="00215F5C"/>
    <w:rsid w:val="00215FB9"/>
    <w:rsid w:val="00216318"/>
    <w:rsid w:val="002165D9"/>
    <w:rsid w:val="0021668D"/>
    <w:rsid w:val="00216CA0"/>
    <w:rsid w:val="00217098"/>
    <w:rsid w:val="00217BFB"/>
    <w:rsid w:val="0022046F"/>
    <w:rsid w:val="002216D6"/>
    <w:rsid w:val="00221B40"/>
    <w:rsid w:val="00222680"/>
    <w:rsid w:val="002228F7"/>
    <w:rsid w:val="0022298F"/>
    <w:rsid w:val="002230D1"/>
    <w:rsid w:val="00223370"/>
    <w:rsid w:val="00223C6C"/>
    <w:rsid w:val="00223CA8"/>
    <w:rsid w:val="00224F34"/>
    <w:rsid w:val="002251E0"/>
    <w:rsid w:val="00225623"/>
    <w:rsid w:val="00225A84"/>
    <w:rsid w:val="00225C01"/>
    <w:rsid w:val="00225D08"/>
    <w:rsid w:val="002263AD"/>
    <w:rsid w:val="002263C2"/>
    <w:rsid w:val="002266FF"/>
    <w:rsid w:val="00226D2C"/>
    <w:rsid w:val="00226EFE"/>
    <w:rsid w:val="00227587"/>
    <w:rsid w:val="002277CD"/>
    <w:rsid w:val="00227CEB"/>
    <w:rsid w:val="00227DF7"/>
    <w:rsid w:val="00230268"/>
    <w:rsid w:val="00230463"/>
    <w:rsid w:val="00230C79"/>
    <w:rsid w:val="00230D70"/>
    <w:rsid w:val="00230F42"/>
    <w:rsid w:val="00231825"/>
    <w:rsid w:val="00231FE5"/>
    <w:rsid w:val="002325F4"/>
    <w:rsid w:val="00232F22"/>
    <w:rsid w:val="002330C2"/>
    <w:rsid w:val="00233246"/>
    <w:rsid w:val="00233320"/>
    <w:rsid w:val="00234D22"/>
    <w:rsid w:val="00234F22"/>
    <w:rsid w:val="00234F28"/>
    <w:rsid w:val="00235777"/>
    <w:rsid w:val="00236279"/>
    <w:rsid w:val="00236658"/>
    <w:rsid w:val="00236997"/>
    <w:rsid w:val="00236CA8"/>
    <w:rsid w:val="0023796C"/>
    <w:rsid w:val="002405FF"/>
    <w:rsid w:val="0024102B"/>
    <w:rsid w:val="002420F4"/>
    <w:rsid w:val="00242A14"/>
    <w:rsid w:val="00243001"/>
    <w:rsid w:val="00243631"/>
    <w:rsid w:val="00243B51"/>
    <w:rsid w:val="00243EC3"/>
    <w:rsid w:val="00243FEA"/>
    <w:rsid w:val="00244E89"/>
    <w:rsid w:val="00245530"/>
    <w:rsid w:val="002458EF"/>
    <w:rsid w:val="002463A6"/>
    <w:rsid w:val="00246B8E"/>
    <w:rsid w:val="00246CCA"/>
    <w:rsid w:val="00247463"/>
    <w:rsid w:val="0024775C"/>
    <w:rsid w:val="002501D3"/>
    <w:rsid w:val="002501ED"/>
    <w:rsid w:val="002503BB"/>
    <w:rsid w:val="00251843"/>
    <w:rsid w:val="00252288"/>
    <w:rsid w:val="00252540"/>
    <w:rsid w:val="002526E6"/>
    <w:rsid w:val="002528A7"/>
    <w:rsid w:val="00253571"/>
    <w:rsid w:val="002536F1"/>
    <w:rsid w:val="00253A1E"/>
    <w:rsid w:val="00254198"/>
    <w:rsid w:val="002541F7"/>
    <w:rsid w:val="00254429"/>
    <w:rsid w:val="002549E9"/>
    <w:rsid w:val="00254E4F"/>
    <w:rsid w:val="002554DE"/>
    <w:rsid w:val="00255DC9"/>
    <w:rsid w:val="002569BD"/>
    <w:rsid w:val="00257565"/>
    <w:rsid w:val="00257716"/>
    <w:rsid w:val="00257A2F"/>
    <w:rsid w:val="00257D6E"/>
    <w:rsid w:val="002600DC"/>
    <w:rsid w:val="0026010E"/>
    <w:rsid w:val="0026095E"/>
    <w:rsid w:val="002609EE"/>
    <w:rsid w:val="002617DD"/>
    <w:rsid w:val="002618D5"/>
    <w:rsid w:val="002618EA"/>
    <w:rsid w:val="0026235A"/>
    <w:rsid w:val="00262B0C"/>
    <w:rsid w:val="00262C1A"/>
    <w:rsid w:val="0026326C"/>
    <w:rsid w:val="002634AA"/>
    <w:rsid w:val="00263579"/>
    <w:rsid w:val="00263B58"/>
    <w:rsid w:val="0026427B"/>
    <w:rsid w:val="0026528E"/>
    <w:rsid w:val="00265319"/>
    <w:rsid w:val="002653E4"/>
    <w:rsid w:val="00265520"/>
    <w:rsid w:val="00265591"/>
    <w:rsid w:val="002657E3"/>
    <w:rsid w:val="00265FAE"/>
    <w:rsid w:val="00266005"/>
    <w:rsid w:val="00266BB2"/>
    <w:rsid w:val="00266C7D"/>
    <w:rsid w:val="00266C8D"/>
    <w:rsid w:val="00266E8A"/>
    <w:rsid w:val="00270407"/>
    <w:rsid w:val="002707B3"/>
    <w:rsid w:val="00271145"/>
    <w:rsid w:val="0027137E"/>
    <w:rsid w:val="0027253F"/>
    <w:rsid w:val="00272777"/>
    <w:rsid w:val="00272C15"/>
    <w:rsid w:val="00272DAE"/>
    <w:rsid w:val="002733A1"/>
    <w:rsid w:val="00273964"/>
    <w:rsid w:val="00273988"/>
    <w:rsid w:val="00273DC5"/>
    <w:rsid w:val="00274D9E"/>
    <w:rsid w:val="00275826"/>
    <w:rsid w:val="00275860"/>
    <w:rsid w:val="00275AC3"/>
    <w:rsid w:val="00277BB3"/>
    <w:rsid w:val="00277C7F"/>
    <w:rsid w:val="00277CBA"/>
    <w:rsid w:val="00280636"/>
    <w:rsid w:val="002807D7"/>
    <w:rsid w:val="00281E81"/>
    <w:rsid w:val="00282173"/>
    <w:rsid w:val="002821BB"/>
    <w:rsid w:val="00282212"/>
    <w:rsid w:val="002826BC"/>
    <w:rsid w:val="0028272D"/>
    <w:rsid w:val="002827AE"/>
    <w:rsid w:val="00282A9F"/>
    <w:rsid w:val="00282FD6"/>
    <w:rsid w:val="0028326B"/>
    <w:rsid w:val="00283F39"/>
    <w:rsid w:val="00284068"/>
    <w:rsid w:val="00284281"/>
    <w:rsid w:val="00284366"/>
    <w:rsid w:val="002843B9"/>
    <w:rsid w:val="00284408"/>
    <w:rsid w:val="00284D83"/>
    <w:rsid w:val="002852F5"/>
    <w:rsid w:val="002856D1"/>
    <w:rsid w:val="00285FAC"/>
    <w:rsid w:val="00286096"/>
    <w:rsid w:val="00286412"/>
    <w:rsid w:val="0028698B"/>
    <w:rsid w:val="00287124"/>
    <w:rsid w:val="002872F8"/>
    <w:rsid w:val="0028750D"/>
    <w:rsid w:val="00287E6E"/>
    <w:rsid w:val="00287F85"/>
    <w:rsid w:val="002902E6"/>
    <w:rsid w:val="002904B2"/>
    <w:rsid w:val="0029070D"/>
    <w:rsid w:val="0029077B"/>
    <w:rsid w:val="0029081B"/>
    <w:rsid w:val="00290835"/>
    <w:rsid w:val="00290A4C"/>
    <w:rsid w:val="00290BF8"/>
    <w:rsid w:val="002914E8"/>
    <w:rsid w:val="0029176C"/>
    <w:rsid w:val="00291998"/>
    <w:rsid w:val="00291E95"/>
    <w:rsid w:val="00292140"/>
    <w:rsid w:val="00292167"/>
    <w:rsid w:val="00292B86"/>
    <w:rsid w:val="00293938"/>
    <w:rsid w:val="00293C4E"/>
    <w:rsid w:val="002942C8"/>
    <w:rsid w:val="0029464B"/>
    <w:rsid w:val="00294D12"/>
    <w:rsid w:val="00294D50"/>
    <w:rsid w:val="00294ECC"/>
    <w:rsid w:val="002955D3"/>
    <w:rsid w:val="002958B7"/>
    <w:rsid w:val="002962BB"/>
    <w:rsid w:val="002965DB"/>
    <w:rsid w:val="00296E79"/>
    <w:rsid w:val="002973E7"/>
    <w:rsid w:val="002A045B"/>
    <w:rsid w:val="002A05E9"/>
    <w:rsid w:val="002A06A2"/>
    <w:rsid w:val="002A0C66"/>
    <w:rsid w:val="002A0DA5"/>
    <w:rsid w:val="002A143B"/>
    <w:rsid w:val="002A1576"/>
    <w:rsid w:val="002A23C3"/>
    <w:rsid w:val="002A2B19"/>
    <w:rsid w:val="002A353E"/>
    <w:rsid w:val="002A3E83"/>
    <w:rsid w:val="002A3EEF"/>
    <w:rsid w:val="002A4124"/>
    <w:rsid w:val="002A43B8"/>
    <w:rsid w:val="002A4624"/>
    <w:rsid w:val="002A4E40"/>
    <w:rsid w:val="002A4E94"/>
    <w:rsid w:val="002A54A9"/>
    <w:rsid w:val="002A62AF"/>
    <w:rsid w:val="002A6B91"/>
    <w:rsid w:val="002A6C81"/>
    <w:rsid w:val="002A6CEB"/>
    <w:rsid w:val="002A756C"/>
    <w:rsid w:val="002A77B7"/>
    <w:rsid w:val="002A78F7"/>
    <w:rsid w:val="002A79DA"/>
    <w:rsid w:val="002A7E61"/>
    <w:rsid w:val="002A7F55"/>
    <w:rsid w:val="002B0508"/>
    <w:rsid w:val="002B0A0E"/>
    <w:rsid w:val="002B1B03"/>
    <w:rsid w:val="002B20ED"/>
    <w:rsid w:val="002B253A"/>
    <w:rsid w:val="002B25CA"/>
    <w:rsid w:val="002B2919"/>
    <w:rsid w:val="002B3EB6"/>
    <w:rsid w:val="002B3F57"/>
    <w:rsid w:val="002B3F91"/>
    <w:rsid w:val="002B4822"/>
    <w:rsid w:val="002B4A34"/>
    <w:rsid w:val="002B55E4"/>
    <w:rsid w:val="002B582E"/>
    <w:rsid w:val="002B6284"/>
    <w:rsid w:val="002B6913"/>
    <w:rsid w:val="002B7446"/>
    <w:rsid w:val="002B7912"/>
    <w:rsid w:val="002C09F0"/>
    <w:rsid w:val="002C0AB7"/>
    <w:rsid w:val="002C0AE6"/>
    <w:rsid w:val="002C0D0A"/>
    <w:rsid w:val="002C1D89"/>
    <w:rsid w:val="002C1EAD"/>
    <w:rsid w:val="002C33E1"/>
    <w:rsid w:val="002C3486"/>
    <w:rsid w:val="002C3EF2"/>
    <w:rsid w:val="002C4121"/>
    <w:rsid w:val="002C463C"/>
    <w:rsid w:val="002C4679"/>
    <w:rsid w:val="002C4B86"/>
    <w:rsid w:val="002C4D12"/>
    <w:rsid w:val="002C503E"/>
    <w:rsid w:val="002C55CC"/>
    <w:rsid w:val="002C562B"/>
    <w:rsid w:val="002C667E"/>
    <w:rsid w:val="002C6979"/>
    <w:rsid w:val="002C6BFA"/>
    <w:rsid w:val="002C712C"/>
    <w:rsid w:val="002C736D"/>
    <w:rsid w:val="002C7687"/>
    <w:rsid w:val="002D00B3"/>
    <w:rsid w:val="002D16B9"/>
    <w:rsid w:val="002D1D7A"/>
    <w:rsid w:val="002D24E2"/>
    <w:rsid w:val="002D24EA"/>
    <w:rsid w:val="002D2557"/>
    <w:rsid w:val="002D2D58"/>
    <w:rsid w:val="002D4EBC"/>
    <w:rsid w:val="002D5148"/>
    <w:rsid w:val="002D5350"/>
    <w:rsid w:val="002D5567"/>
    <w:rsid w:val="002D5931"/>
    <w:rsid w:val="002D67BB"/>
    <w:rsid w:val="002D686E"/>
    <w:rsid w:val="002D7246"/>
    <w:rsid w:val="002D72A3"/>
    <w:rsid w:val="002D743B"/>
    <w:rsid w:val="002E0322"/>
    <w:rsid w:val="002E05E6"/>
    <w:rsid w:val="002E06C1"/>
    <w:rsid w:val="002E0A5B"/>
    <w:rsid w:val="002E17FF"/>
    <w:rsid w:val="002E1F60"/>
    <w:rsid w:val="002E229D"/>
    <w:rsid w:val="002E3538"/>
    <w:rsid w:val="002E36B6"/>
    <w:rsid w:val="002E3736"/>
    <w:rsid w:val="002E40EC"/>
    <w:rsid w:val="002E4193"/>
    <w:rsid w:val="002E428C"/>
    <w:rsid w:val="002E4440"/>
    <w:rsid w:val="002E4E07"/>
    <w:rsid w:val="002E4E79"/>
    <w:rsid w:val="002E4F6A"/>
    <w:rsid w:val="002E64BA"/>
    <w:rsid w:val="002E65C3"/>
    <w:rsid w:val="002E6AD6"/>
    <w:rsid w:val="002E6E67"/>
    <w:rsid w:val="002E71E2"/>
    <w:rsid w:val="002E7BEA"/>
    <w:rsid w:val="002F0424"/>
    <w:rsid w:val="002F04DE"/>
    <w:rsid w:val="002F067D"/>
    <w:rsid w:val="002F0E49"/>
    <w:rsid w:val="002F1F80"/>
    <w:rsid w:val="002F21B8"/>
    <w:rsid w:val="002F28F0"/>
    <w:rsid w:val="002F3789"/>
    <w:rsid w:val="002F3867"/>
    <w:rsid w:val="002F43D3"/>
    <w:rsid w:val="002F50E9"/>
    <w:rsid w:val="002F55A2"/>
    <w:rsid w:val="002F5651"/>
    <w:rsid w:val="002F586B"/>
    <w:rsid w:val="002F5907"/>
    <w:rsid w:val="002F5A5E"/>
    <w:rsid w:val="002F5A90"/>
    <w:rsid w:val="002F6A00"/>
    <w:rsid w:val="002F7893"/>
    <w:rsid w:val="002F795A"/>
    <w:rsid w:val="0030006C"/>
    <w:rsid w:val="00300257"/>
    <w:rsid w:val="00300353"/>
    <w:rsid w:val="00300A6F"/>
    <w:rsid w:val="00301184"/>
    <w:rsid w:val="003013FB"/>
    <w:rsid w:val="0030162E"/>
    <w:rsid w:val="00301870"/>
    <w:rsid w:val="00301AEE"/>
    <w:rsid w:val="00301B5A"/>
    <w:rsid w:val="00301DD1"/>
    <w:rsid w:val="00301F3C"/>
    <w:rsid w:val="003020FA"/>
    <w:rsid w:val="0030213E"/>
    <w:rsid w:val="00302657"/>
    <w:rsid w:val="003027D4"/>
    <w:rsid w:val="00302DCC"/>
    <w:rsid w:val="00302E25"/>
    <w:rsid w:val="00302F62"/>
    <w:rsid w:val="003032AC"/>
    <w:rsid w:val="00303BEC"/>
    <w:rsid w:val="00303ED4"/>
    <w:rsid w:val="003040A4"/>
    <w:rsid w:val="003043D8"/>
    <w:rsid w:val="0030488B"/>
    <w:rsid w:val="00304B27"/>
    <w:rsid w:val="00305842"/>
    <w:rsid w:val="003058F7"/>
    <w:rsid w:val="00305B66"/>
    <w:rsid w:val="003068C0"/>
    <w:rsid w:val="00306B7F"/>
    <w:rsid w:val="003076BB"/>
    <w:rsid w:val="0031013B"/>
    <w:rsid w:val="003109F9"/>
    <w:rsid w:val="00311288"/>
    <w:rsid w:val="00311C12"/>
    <w:rsid w:val="0031204D"/>
    <w:rsid w:val="003121B1"/>
    <w:rsid w:val="00312EDC"/>
    <w:rsid w:val="00313789"/>
    <w:rsid w:val="003141D3"/>
    <w:rsid w:val="003152F7"/>
    <w:rsid w:val="00315C9C"/>
    <w:rsid w:val="00316027"/>
    <w:rsid w:val="0031638A"/>
    <w:rsid w:val="00316A11"/>
    <w:rsid w:val="00316C93"/>
    <w:rsid w:val="00317001"/>
    <w:rsid w:val="003175EA"/>
    <w:rsid w:val="003177A4"/>
    <w:rsid w:val="00317981"/>
    <w:rsid w:val="003204C1"/>
    <w:rsid w:val="0032117B"/>
    <w:rsid w:val="00321F31"/>
    <w:rsid w:val="00322783"/>
    <w:rsid w:val="003229B1"/>
    <w:rsid w:val="00322AEE"/>
    <w:rsid w:val="00322B2C"/>
    <w:rsid w:val="00322E82"/>
    <w:rsid w:val="00322F95"/>
    <w:rsid w:val="00323BE4"/>
    <w:rsid w:val="00323F6B"/>
    <w:rsid w:val="00324261"/>
    <w:rsid w:val="00324BB8"/>
    <w:rsid w:val="003251DC"/>
    <w:rsid w:val="00325E40"/>
    <w:rsid w:val="0032620E"/>
    <w:rsid w:val="00326DA8"/>
    <w:rsid w:val="003279EB"/>
    <w:rsid w:val="00327B79"/>
    <w:rsid w:val="00327FF3"/>
    <w:rsid w:val="00330071"/>
    <w:rsid w:val="003302D0"/>
    <w:rsid w:val="00331719"/>
    <w:rsid w:val="00331971"/>
    <w:rsid w:val="00331A6D"/>
    <w:rsid w:val="00332347"/>
    <w:rsid w:val="003327C6"/>
    <w:rsid w:val="0033319D"/>
    <w:rsid w:val="00333251"/>
    <w:rsid w:val="003334E6"/>
    <w:rsid w:val="00333571"/>
    <w:rsid w:val="00333900"/>
    <w:rsid w:val="00333A66"/>
    <w:rsid w:val="00333B20"/>
    <w:rsid w:val="00335461"/>
    <w:rsid w:val="003357ED"/>
    <w:rsid w:val="0033665F"/>
    <w:rsid w:val="003366A9"/>
    <w:rsid w:val="00340225"/>
    <w:rsid w:val="00340665"/>
    <w:rsid w:val="003409BA"/>
    <w:rsid w:val="00340AEF"/>
    <w:rsid w:val="003415B7"/>
    <w:rsid w:val="003417E1"/>
    <w:rsid w:val="00341EFA"/>
    <w:rsid w:val="003427FA"/>
    <w:rsid w:val="00342C3F"/>
    <w:rsid w:val="00342E41"/>
    <w:rsid w:val="0034330E"/>
    <w:rsid w:val="00343397"/>
    <w:rsid w:val="00343A05"/>
    <w:rsid w:val="00344060"/>
    <w:rsid w:val="0034412D"/>
    <w:rsid w:val="003447CC"/>
    <w:rsid w:val="00344EC2"/>
    <w:rsid w:val="00345158"/>
    <w:rsid w:val="0034516F"/>
    <w:rsid w:val="00345B7B"/>
    <w:rsid w:val="00345DB4"/>
    <w:rsid w:val="00346231"/>
    <w:rsid w:val="00347189"/>
    <w:rsid w:val="003474BC"/>
    <w:rsid w:val="00347DB7"/>
    <w:rsid w:val="00347DDF"/>
    <w:rsid w:val="00350817"/>
    <w:rsid w:val="00350D18"/>
    <w:rsid w:val="00350D32"/>
    <w:rsid w:val="00350D38"/>
    <w:rsid w:val="00351297"/>
    <w:rsid w:val="0035193F"/>
    <w:rsid w:val="00351F0C"/>
    <w:rsid w:val="0035253B"/>
    <w:rsid w:val="00352E0D"/>
    <w:rsid w:val="00353883"/>
    <w:rsid w:val="00353A62"/>
    <w:rsid w:val="00353AC7"/>
    <w:rsid w:val="00353D98"/>
    <w:rsid w:val="00353E8D"/>
    <w:rsid w:val="00354387"/>
    <w:rsid w:val="003543BF"/>
    <w:rsid w:val="00354B48"/>
    <w:rsid w:val="00354E1E"/>
    <w:rsid w:val="00354E54"/>
    <w:rsid w:val="00355094"/>
    <w:rsid w:val="00355185"/>
    <w:rsid w:val="00355329"/>
    <w:rsid w:val="003555BD"/>
    <w:rsid w:val="003555DE"/>
    <w:rsid w:val="00355746"/>
    <w:rsid w:val="003558BD"/>
    <w:rsid w:val="003559DB"/>
    <w:rsid w:val="00355A93"/>
    <w:rsid w:val="00357558"/>
    <w:rsid w:val="00357C27"/>
    <w:rsid w:val="0036054E"/>
    <w:rsid w:val="0036058F"/>
    <w:rsid w:val="003606C0"/>
    <w:rsid w:val="003606DC"/>
    <w:rsid w:val="0036071C"/>
    <w:rsid w:val="00361420"/>
    <w:rsid w:val="00362939"/>
    <w:rsid w:val="00362FC3"/>
    <w:rsid w:val="00362FF7"/>
    <w:rsid w:val="00363857"/>
    <w:rsid w:val="003639A4"/>
    <w:rsid w:val="00364408"/>
    <w:rsid w:val="003651ED"/>
    <w:rsid w:val="00365B01"/>
    <w:rsid w:val="003664A5"/>
    <w:rsid w:val="0036660D"/>
    <w:rsid w:val="00366A9D"/>
    <w:rsid w:val="00366DE1"/>
    <w:rsid w:val="003671FE"/>
    <w:rsid w:val="00367569"/>
    <w:rsid w:val="00367B77"/>
    <w:rsid w:val="00367E8F"/>
    <w:rsid w:val="00370321"/>
    <w:rsid w:val="0037120C"/>
    <w:rsid w:val="003715E7"/>
    <w:rsid w:val="00371CB6"/>
    <w:rsid w:val="0037275E"/>
    <w:rsid w:val="00373030"/>
    <w:rsid w:val="00373490"/>
    <w:rsid w:val="003736D1"/>
    <w:rsid w:val="00373E5C"/>
    <w:rsid w:val="00374149"/>
    <w:rsid w:val="0037422A"/>
    <w:rsid w:val="0037444F"/>
    <w:rsid w:val="00374996"/>
    <w:rsid w:val="00374EDD"/>
    <w:rsid w:val="003758B7"/>
    <w:rsid w:val="00375CF2"/>
    <w:rsid w:val="00376291"/>
    <w:rsid w:val="0037688E"/>
    <w:rsid w:val="00376F4A"/>
    <w:rsid w:val="00377385"/>
    <w:rsid w:val="00377C04"/>
    <w:rsid w:val="003805F7"/>
    <w:rsid w:val="0038063F"/>
    <w:rsid w:val="00380D98"/>
    <w:rsid w:val="003812D2"/>
    <w:rsid w:val="00381509"/>
    <w:rsid w:val="00381F0B"/>
    <w:rsid w:val="003826DC"/>
    <w:rsid w:val="00382F5E"/>
    <w:rsid w:val="00383A2E"/>
    <w:rsid w:val="00384919"/>
    <w:rsid w:val="00384B5E"/>
    <w:rsid w:val="00384FBB"/>
    <w:rsid w:val="00385D1B"/>
    <w:rsid w:val="00386228"/>
    <w:rsid w:val="0038682C"/>
    <w:rsid w:val="00386F15"/>
    <w:rsid w:val="00386FF7"/>
    <w:rsid w:val="003872B4"/>
    <w:rsid w:val="00387BEE"/>
    <w:rsid w:val="0039009B"/>
    <w:rsid w:val="00390FAC"/>
    <w:rsid w:val="00391238"/>
    <w:rsid w:val="00391A01"/>
    <w:rsid w:val="00391A03"/>
    <w:rsid w:val="00391A86"/>
    <w:rsid w:val="00392544"/>
    <w:rsid w:val="00392A4A"/>
    <w:rsid w:val="00392D56"/>
    <w:rsid w:val="00393051"/>
    <w:rsid w:val="00393602"/>
    <w:rsid w:val="00393FAE"/>
    <w:rsid w:val="0039415F"/>
    <w:rsid w:val="00395028"/>
    <w:rsid w:val="00395352"/>
    <w:rsid w:val="00395E5C"/>
    <w:rsid w:val="00396944"/>
    <w:rsid w:val="00397422"/>
    <w:rsid w:val="003978C1"/>
    <w:rsid w:val="00397A41"/>
    <w:rsid w:val="00397C4F"/>
    <w:rsid w:val="003A0CF9"/>
    <w:rsid w:val="003A1053"/>
    <w:rsid w:val="003A1477"/>
    <w:rsid w:val="003A1C4A"/>
    <w:rsid w:val="003A2B95"/>
    <w:rsid w:val="003A2E56"/>
    <w:rsid w:val="003A2F23"/>
    <w:rsid w:val="003A345C"/>
    <w:rsid w:val="003A3663"/>
    <w:rsid w:val="003A3C67"/>
    <w:rsid w:val="003A4027"/>
    <w:rsid w:val="003A4BB0"/>
    <w:rsid w:val="003A5941"/>
    <w:rsid w:val="003A5B4A"/>
    <w:rsid w:val="003A6960"/>
    <w:rsid w:val="003A7344"/>
    <w:rsid w:val="003A7A5E"/>
    <w:rsid w:val="003A7B16"/>
    <w:rsid w:val="003A7CBD"/>
    <w:rsid w:val="003B0525"/>
    <w:rsid w:val="003B06F7"/>
    <w:rsid w:val="003B0A54"/>
    <w:rsid w:val="003B0C51"/>
    <w:rsid w:val="003B0ED1"/>
    <w:rsid w:val="003B1292"/>
    <w:rsid w:val="003B19A6"/>
    <w:rsid w:val="003B1BB9"/>
    <w:rsid w:val="003B1EE4"/>
    <w:rsid w:val="003B2777"/>
    <w:rsid w:val="003B28FB"/>
    <w:rsid w:val="003B2C38"/>
    <w:rsid w:val="003B3BA4"/>
    <w:rsid w:val="003B3F76"/>
    <w:rsid w:val="003B4030"/>
    <w:rsid w:val="003B41EA"/>
    <w:rsid w:val="003B457B"/>
    <w:rsid w:val="003B4C23"/>
    <w:rsid w:val="003B5182"/>
    <w:rsid w:val="003B5184"/>
    <w:rsid w:val="003B521E"/>
    <w:rsid w:val="003B5C5B"/>
    <w:rsid w:val="003B5D38"/>
    <w:rsid w:val="003B62FD"/>
    <w:rsid w:val="003B69BE"/>
    <w:rsid w:val="003B7134"/>
    <w:rsid w:val="003C0F45"/>
    <w:rsid w:val="003C0F53"/>
    <w:rsid w:val="003C17EB"/>
    <w:rsid w:val="003C22E6"/>
    <w:rsid w:val="003C24DE"/>
    <w:rsid w:val="003C2865"/>
    <w:rsid w:val="003C29BF"/>
    <w:rsid w:val="003C2C82"/>
    <w:rsid w:val="003C302E"/>
    <w:rsid w:val="003C3446"/>
    <w:rsid w:val="003C3601"/>
    <w:rsid w:val="003C3AA9"/>
    <w:rsid w:val="003C411C"/>
    <w:rsid w:val="003C4491"/>
    <w:rsid w:val="003C4951"/>
    <w:rsid w:val="003C4AAB"/>
    <w:rsid w:val="003C5396"/>
    <w:rsid w:val="003C56D8"/>
    <w:rsid w:val="003C57E3"/>
    <w:rsid w:val="003C5AC0"/>
    <w:rsid w:val="003C5EF6"/>
    <w:rsid w:val="003C6284"/>
    <w:rsid w:val="003C660B"/>
    <w:rsid w:val="003C6F8C"/>
    <w:rsid w:val="003C6F99"/>
    <w:rsid w:val="003C75B6"/>
    <w:rsid w:val="003C7629"/>
    <w:rsid w:val="003C7C78"/>
    <w:rsid w:val="003C7CAF"/>
    <w:rsid w:val="003D0570"/>
    <w:rsid w:val="003D07E2"/>
    <w:rsid w:val="003D094E"/>
    <w:rsid w:val="003D11DB"/>
    <w:rsid w:val="003D1310"/>
    <w:rsid w:val="003D14B2"/>
    <w:rsid w:val="003D19BB"/>
    <w:rsid w:val="003D1F9B"/>
    <w:rsid w:val="003D2245"/>
    <w:rsid w:val="003D2587"/>
    <w:rsid w:val="003D2AE2"/>
    <w:rsid w:val="003D2BA1"/>
    <w:rsid w:val="003D30DB"/>
    <w:rsid w:val="003D316C"/>
    <w:rsid w:val="003D3B68"/>
    <w:rsid w:val="003D3EE9"/>
    <w:rsid w:val="003D4063"/>
    <w:rsid w:val="003D4496"/>
    <w:rsid w:val="003D4590"/>
    <w:rsid w:val="003D541D"/>
    <w:rsid w:val="003D56D5"/>
    <w:rsid w:val="003D5772"/>
    <w:rsid w:val="003D61B4"/>
    <w:rsid w:val="003D6541"/>
    <w:rsid w:val="003D6B09"/>
    <w:rsid w:val="003D732F"/>
    <w:rsid w:val="003D75F7"/>
    <w:rsid w:val="003D76F1"/>
    <w:rsid w:val="003E049F"/>
    <w:rsid w:val="003E14A4"/>
    <w:rsid w:val="003E14B0"/>
    <w:rsid w:val="003E1AC7"/>
    <w:rsid w:val="003E1CE8"/>
    <w:rsid w:val="003E1D49"/>
    <w:rsid w:val="003E22DC"/>
    <w:rsid w:val="003E2719"/>
    <w:rsid w:val="003E349B"/>
    <w:rsid w:val="003E4FF1"/>
    <w:rsid w:val="003E532F"/>
    <w:rsid w:val="003E5D12"/>
    <w:rsid w:val="003E661A"/>
    <w:rsid w:val="003E6D2A"/>
    <w:rsid w:val="003E6EDB"/>
    <w:rsid w:val="003E75A0"/>
    <w:rsid w:val="003E766A"/>
    <w:rsid w:val="003E7C7B"/>
    <w:rsid w:val="003E7E27"/>
    <w:rsid w:val="003F01F4"/>
    <w:rsid w:val="003F0320"/>
    <w:rsid w:val="003F1042"/>
    <w:rsid w:val="003F16AB"/>
    <w:rsid w:val="003F1851"/>
    <w:rsid w:val="003F1A49"/>
    <w:rsid w:val="003F1C1F"/>
    <w:rsid w:val="003F1CF3"/>
    <w:rsid w:val="003F25D3"/>
    <w:rsid w:val="003F2730"/>
    <w:rsid w:val="003F2839"/>
    <w:rsid w:val="003F2841"/>
    <w:rsid w:val="003F2B81"/>
    <w:rsid w:val="003F2CB5"/>
    <w:rsid w:val="003F3282"/>
    <w:rsid w:val="003F3664"/>
    <w:rsid w:val="003F36BD"/>
    <w:rsid w:val="003F398E"/>
    <w:rsid w:val="003F3B98"/>
    <w:rsid w:val="003F51EE"/>
    <w:rsid w:val="003F590B"/>
    <w:rsid w:val="003F5D1C"/>
    <w:rsid w:val="003F5DA2"/>
    <w:rsid w:val="003F66DB"/>
    <w:rsid w:val="003F6FDA"/>
    <w:rsid w:val="003F7106"/>
    <w:rsid w:val="003F7C78"/>
    <w:rsid w:val="004001A8"/>
    <w:rsid w:val="00400245"/>
    <w:rsid w:val="004007B5"/>
    <w:rsid w:val="00402C6B"/>
    <w:rsid w:val="00402D3F"/>
    <w:rsid w:val="00402E35"/>
    <w:rsid w:val="004040BE"/>
    <w:rsid w:val="0040458F"/>
    <w:rsid w:val="00404841"/>
    <w:rsid w:val="00404FF8"/>
    <w:rsid w:val="0040578C"/>
    <w:rsid w:val="00406895"/>
    <w:rsid w:val="004068B3"/>
    <w:rsid w:val="00406B21"/>
    <w:rsid w:val="00406C0D"/>
    <w:rsid w:val="0041028B"/>
    <w:rsid w:val="00410469"/>
    <w:rsid w:val="004107F4"/>
    <w:rsid w:val="004114FF"/>
    <w:rsid w:val="004124BC"/>
    <w:rsid w:val="00412827"/>
    <w:rsid w:val="0041349A"/>
    <w:rsid w:val="0041350F"/>
    <w:rsid w:val="00414696"/>
    <w:rsid w:val="0041497D"/>
    <w:rsid w:val="004152C9"/>
    <w:rsid w:val="00415315"/>
    <w:rsid w:val="0041593C"/>
    <w:rsid w:val="00415CD7"/>
    <w:rsid w:val="00416462"/>
    <w:rsid w:val="00416B07"/>
    <w:rsid w:val="00417003"/>
    <w:rsid w:val="004171D0"/>
    <w:rsid w:val="00417512"/>
    <w:rsid w:val="0041790C"/>
    <w:rsid w:val="004179C5"/>
    <w:rsid w:val="00417D40"/>
    <w:rsid w:val="00417F14"/>
    <w:rsid w:val="00420027"/>
    <w:rsid w:val="0042020E"/>
    <w:rsid w:val="00420259"/>
    <w:rsid w:val="004207CD"/>
    <w:rsid w:val="00420C5B"/>
    <w:rsid w:val="00420D4D"/>
    <w:rsid w:val="00420D99"/>
    <w:rsid w:val="004210E0"/>
    <w:rsid w:val="0042132F"/>
    <w:rsid w:val="00421407"/>
    <w:rsid w:val="004217BA"/>
    <w:rsid w:val="00421FEE"/>
    <w:rsid w:val="00421FFD"/>
    <w:rsid w:val="004235F1"/>
    <w:rsid w:val="00423DE1"/>
    <w:rsid w:val="00424242"/>
    <w:rsid w:val="00424769"/>
    <w:rsid w:val="00424F86"/>
    <w:rsid w:val="00425AB2"/>
    <w:rsid w:val="00426D90"/>
    <w:rsid w:val="00426EBD"/>
    <w:rsid w:val="00427225"/>
    <w:rsid w:val="00427936"/>
    <w:rsid w:val="00430A03"/>
    <w:rsid w:val="0043183A"/>
    <w:rsid w:val="00432862"/>
    <w:rsid w:val="00433529"/>
    <w:rsid w:val="00433920"/>
    <w:rsid w:val="00434469"/>
    <w:rsid w:val="00434CBE"/>
    <w:rsid w:val="00434E24"/>
    <w:rsid w:val="00435272"/>
    <w:rsid w:val="00435287"/>
    <w:rsid w:val="00435662"/>
    <w:rsid w:val="0043593D"/>
    <w:rsid w:val="0043685D"/>
    <w:rsid w:val="00436B1E"/>
    <w:rsid w:val="00436EEB"/>
    <w:rsid w:val="00437339"/>
    <w:rsid w:val="00440479"/>
    <w:rsid w:val="0044082A"/>
    <w:rsid w:val="0044101A"/>
    <w:rsid w:val="00441840"/>
    <w:rsid w:val="00441D4B"/>
    <w:rsid w:val="00441DD9"/>
    <w:rsid w:val="00442439"/>
    <w:rsid w:val="004424D3"/>
    <w:rsid w:val="00442961"/>
    <w:rsid w:val="00442D74"/>
    <w:rsid w:val="0044428E"/>
    <w:rsid w:val="004447C1"/>
    <w:rsid w:val="00444838"/>
    <w:rsid w:val="004453BC"/>
    <w:rsid w:val="00445E1D"/>
    <w:rsid w:val="004460DA"/>
    <w:rsid w:val="0044715C"/>
    <w:rsid w:val="0044716D"/>
    <w:rsid w:val="004473E5"/>
    <w:rsid w:val="0045011F"/>
    <w:rsid w:val="004501AD"/>
    <w:rsid w:val="0045020C"/>
    <w:rsid w:val="004509D3"/>
    <w:rsid w:val="00450DC1"/>
    <w:rsid w:val="004511F2"/>
    <w:rsid w:val="00451867"/>
    <w:rsid w:val="00451AF0"/>
    <w:rsid w:val="00452058"/>
    <w:rsid w:val="0045279D"/>
    <w:rsid w:val="00453873"/>
    <w:rsid w:val="004539C6"/>
    <w:rsid w:val="00453DDA"/>
    <w:rsid w:val="0045434D"/>
    <w:rsid w:val="00454C1C"/>
    <w:rsid w:val="00454D5D"/>
    <w:rsid w:val="0045536C"/>
    <w:rsid w:val="00455737"/>
    <w:rsid w:val="004557B1"/>
    <w:rsid w:val="00455F62"/>
    <w:rsid w:val="00456A74"/>
    <w:rsid w:val="00456AFE"/>
    <w:rsid w:val="00456D7F"/>
    <w:rsid w:val="004570E8"/>
    <w:rsid w:val="004571E7"/>
    <w:rsid w:val="00457214"/>
    <w:rsid w:val="00457DA2"/>
    <w:rsid w:val="0046006D"/>
    <w:rsid w:val="00460183"/>
    <w:rsid w:val="00460586"/>
    <w:rsid w:val="00460B1A"/>
    <w:rsid w:val="00461846"/>
    <w:rsid w:val="004618CF"/>
    <w:rsid w:val="0046191F"/>
    <w:rsid w:val="00461E32"/>
    <w:rsid w:val="0046297B"/>
    <w:rsid w:val="0046309B"/>
    <w:rsid w:val="0046313C"/>
    <w:rsid w:val="004636D2"/>
    <w:rsid w:val="00464F1B"/>
    <w:rsid w:val="004656A8"/>
    <w:rsid w:val="00465789"/>
    <w:rsid w:val="00465AE4"/>
    <w:rsid w:val="00466112"/>
    <w:rsid w:val="004667F9"/>
    <w:rsid w:val="00466BD0"/>
    <w:rsid w:val="00466F5E"/>
    <w:rsid w:val="00467438"/>
    <w:rsid w:val="00467D72"/>
    <w:rsid w:val="00470014"/>
    <w:rsid w:val="004712B1"/>
    <w:rsid w:val="0047184E"/>
    <w:rsid w:val="00471CDD"/>
    <w:rsid w:val="00471EE6"/>
    <w:rsid w:val="00471FEC"/>
    <w:rsid w:val="0047241C"/>
    <w:rsid w:val="00473AE7"/>
    <w:rsid w:val="00473AF1"/>
    <w:rsid w:val="00473D32"/>
    <w:rsid w:val="00473ED7"/>
    <w:rsid w:val="00474FDC"/>
    <w:rsid w:val="00475875"/>
    <w:rsid w:val="00475A83"/>
    <w:rsid w:val="00475A98"/>
    <w:rsid w:val="00475DA9"/>
    <w:rsid w:val="004765CE"/>
    <w:rsid w:val="00476C32"/>
    <w:rsid w:val="004774B7"/>
    <w:rsid w:val="00477A1E"/>
    <w:rsid w:val="00480701"/>
    <w:rsid w:val="00480A83"/>
    <w:rsid w:val="00481CBD"/>
    <w:rsid w:val="00481F0A"/>
    <w:rsid w:val="00481FF9"/>
    <w:rsid w:val="00482060"/>
    <w:rsid w:val="0048220B"/>
    <w:rsid w:val="004826E8"/>
    <w:rsid w:val="00482F0A"/>
    <w:rsid w:val="004831D0"/>
    <w:rsid w:val="00483640"/>
    <w:rsid w:val="004837F9"/>
    <w:rsid w:val="00483900"/>
    <w:rsid w:val="00483B3D"/>
    <w:rsid w:val="00483D65"/>
    <w:rsid w:val="00484187"/>
    <w:rsid w:val="00485873"/>
    <w:rsid w:val="00485D5B"/>
    <w:rsid w:val="00485DDA"/>
    <w:rsid w:val="00486068"/>
    <w:rsid w:val="00486BDE"/>
    <w:rsid w:val="00486D01"/>
    <w:rsid w:val="00486E0E"/>
    <w:rsid w:val="00486F7C"/>
    <w:rsid w:val="004873F5"/>
    <w:rsid w:val="004875F8"/>
    <w:rsid w:val="00487A62"/>
    <w:rsid w:val="00487D6D"/>
    <w:rsid w:val="00487E2A"/>
    <w:rsid w:val="004903BD"/>
    <w:rsid w:val="00490CEE"/>
    <w:rsid w:val="004915D6"/>
    <w:rsid w:val="00491F3B"/>
    <w:rsid w:val="00491FE1"/>
    <w:rsid w:val="00492BAA"/>
    <w:rsid w:val="00492C68"/>
    <w:rsid w:val="00493224"/>
    <w:rsid w:val="0049377D"/>
    <w:rsid w:val="0049391D"/>
    <w:rsid w:val="0049456D"/>
    <w:rsid w:val="00494A69"/>
    <w:rsid w:val="00494A6A"/>
    <w:rsid w:val="00495891"/>
    <w:rsid w:val="00495C84"/>
    <w:rsid w:val="004970D3"/>
    <w:rsid w:val="004973BA"/>
    <w:rsid w:val="00497B2B"/>
    <w:rsid w:val="004A0A22"/>
    <w:rsid w:val="004A11C7"/>
    <w:rsid w:val="004A1CF5"/>
    <w:rsid w:val="004A2602"/>
    <w:rsid w:val="004A2B48"/>
    <w:rsid w:val="004A2F97"/>
    <w:rsid w:val="004A3056"/>
    <w:rsid w:val="004A3ADE"/>
    <w:rsid w:val="004A491E"/>
    <w:rsid w:val="004A5207"/>
    <w:rsid w:val="004A526A"/>
    <w:rsid w:val="004A59D1"/>
    <w:rsid w:val="004A59F8"/>
    <w:rsid w:val="004A61CE"/>
    <w:rsid w:val="004A67B8"/>
    <w:rsid w:val="004A71A5"/>
    <w:rsid w:val="004A7A2D"/>
    <w:rsid w:val="004B0189"/>
    <w:rsid w:val="004B04DE"/>
    <w:rsid w:val="004B0E24"/>
    <w:rsid w:val="004B1D14"/>
    <w:rsid w:val="004B1DD8"/>
    <w:rsid w:val="004B201D"/>
    <w:rsid w:val="004B21B1"/>
    <w:rsid w:val="004B2355"/>
    <w:rsid w:val="004B250B"/>
    <w:rsid w:val="004B28CF"/>
    <w:rsid w:val="004B2EED"/>
    <w:rsid w:val="004B30A4"/>
    <w:rsid w:val="004B3B49"/>
    <w:rsid w:val="004B3B8B"/>
    <w:rsid w:val="004B3D52"/>
    <w:rsid w:val="004B4847"/>
    <w:rsid w:val="004B4A2A"/>
    <w:rsid w:val="004B4FE1"/>
    <w:rsid w:val="004B505C"/>
    <w:rsid w:val="004B59DC"/>
    <w:rsid w:val="004B5B36"/>
    <w:rsid w:val="004B6864"/>
    <w:rsid w:val="004B6963"/>
    <w:rsid w:val="004B7566"/>
    <w:rsid w:val="004B79CB"/>
    <w:rsid w:val="004B7F79"/>
    <w:rsid w:val="004C0033"/>
    <w:rsid w:val="004C07B9"/>
    <w:rsid w:val="004C1411"/>
    <w:rsid w:val="004C18D4"/>
    <w:rsid w:val="004C1A70"/>
    <w:rsid w:val="004C1BDA"/>
    <w:rsid w:val="004C1E7B"/>
    <w:rsid w:val="004C225B"/>
    <w:rsid w:val="004C2653"/>
    <w:rsid w:val="004C2A1C"/>
    <w:rsid w:val="004C2B2F"/>
    <w:rsid w:val="004C348D"/>
    <w:rsid w:val="004C3FA4"/>
    <w:rsid w:val="004C429A"/>
    <w:rsid w:val="004C44EE"/>
    <w:rsid w:val="004C4B4F"/>
    <w:rsid w:val="004C4E6F"/>
    <w:rsid w:val="004C5417"/>
    <w:rsid w:val="004C5588"/>
    <w:rsid w:val="004C59E8"/>
    <w:rsid w:val="004C5D40"/>
    <w:rsid w:val="004C63DB"/>
    <w:rsid w:val="004C64F3"/>
    <w:rsid w:val="004C6D10"/>
    <w:rsid w:val="004C71C4"/>
    <w:rsid w:val="004C779E"/>
    <w:rsid w:val="004C7812"/>
    <w:rsid w:val="004C78D2"/>
    <w:rsid w:val="004C7DC7"/>
    <w:rsid w:val="004D01AC"/>
    <w:rsid w:val="004D03D5"/>
    <w:rsid w:val="004D074F"/>
    <w:rsid w:val="004D07FF"/>
    <w:rsid w:val="004D142D"/>
    <w:rsid w:val="004D14AE"/>
    <w:rsid w:val="004D1E8F"/>
    <w:rsid w:val="004D225D"/>
    <w:rsid w:val="004D27D8"/>
    <w:rsid w:val="004D2910"/>
    <w:rsid w:val="004D311E"/>
    <w:rsid w:val="004D35D5"/>
    <w:rsid w:val="004D3681"/>
    <w:rsid w:val="004D42DF"/>
    <w:rsid w:val="004D4462"/>
    <w:rsid w:val="004D47B0"/>
    <w:rsid w:val="004D4867"/>
    <w:rsid w:val="004D492F"/>
    <w:rsid w:val="004D4C8E"/>
    <w:rsid w:val="004D4D18"/>
    <w:rsid w:val="004D5B75"/>
    <w:rsid w:val="004D5DD6"/>
    <w:rsid w:val="004D645E"/>
    <w:rsid w:val="004D6FA5"/>
    <w:rsid w:val="004D7527"/>
    <w:rsid w:val="004D7CBB"/>
    <w:rsid w:val="004E083A"/>
    <w:rsid w:val="004E0A92"/>
    <w:rsid w:val="004E0B3F"/>
    <w:rsid w:val="004E1273"/>
    <w:rsid w:val="004E127F"/>
    <w:rsid w:val="004E1469"/>
    <w:rsid w:val="004E152C"/>
    <w:rsid w:val="004E1859"/>
    <w:rsid w:val="004E1A75"/>
    <w:rsid w:val="004E1C82"/>
    <w:rsid w:val="004E1F5E"/>
    <w:rsid w:val="004E2CD2"/>
    <w:rsid w:val="004E3207"/>
    <w:rsid w:val="004E3CFB"/>
    <w:rsid w:val="004E4148"/>
    <w:rsid w:val="004E4417"/>
    <w:rsid w:val="004E4F20"/>
    <w:rsid w:val="004E5490"/>
    <w:rsid w:val="004E5BAF"/>
    <w:rsid w:val="004E6030"/>
    <w:rsid w:val="004E6257"/>
    <w:rsid w:val="004E6770"/>
    <w:rsid w:val="004E7041"/>
    <w:rsid w:val="004E77EF"/>
    <w:rsid w:val="004F0FB7"/>
    <w:rsid w:val="004F10CD"/>
    <w:rsid w:val="004F181F"/>
    <w:rsid w:val="004F1E9B"/>
    <w:rsid w:val="004F50EC"/>
    <w:rsid w:val="004F5432"/>
    <w:rsid w:val="004F5EA2"/>
    <w:rsid w:val="004F6470"/>
    <w:rsid w:val="004F6D4B"/>
    <w:rsid w:val="005001BE"/>
    <w:rsid w:val="00500236"/>
    <w:rsid w:val="0050023B"/>
    <w:rsid w:val="005002B4"/>
    <w:rsid w:val="005005DC"/>
    <w:rsid w:val="00500E00"/>
    <w:rsid w:val="00501020"/>
    <w:rsid w:val="005017D0"/>
    <w:rsid w:val="0050195F"/>
    <w:rsid w:val="00501DB1"/>
    <w:rsid w:val="005022AC"/>
    <w:rsid w:val="00502916"/>
    <w:rsid w:val="00502B63"/>
    <w:rsid w:val="00502CB7"/>
    <w:rsid w:val="00503356"/>
    <w:rsid w:val="00504513"/>
    <w:rsid w:val="00504A7D"/>
    <w:rsid w:val="00504FB9"/>
    <w:rsid w:val="0050510F"/>
    <w:rsid w:val="00505839"/>
    <w:rsid w:val="0050638F"/>
    <w:rsid w:val="0050641B"/>
    <w:rsid w:val="00506890"/>
    <w:rsid w:val="0050689D"/>
    <w:rsid w:val="00506CC1"/>
    <w:rsid w:val="00507361"/>
    <w:rsid w:val="00507574"/>
    <w:rsid w:val="00507CAE"/>
    <w:rsid w:val="00507EE7"/>
    <w:rsid w:val="0051043A"/>
    <w:rsid w:val="00510812"/>
    <w:rsid w:val="0051094C"/>
    <w:rsid w:val="00510AFB"/>
    <w:rsid w:val="0051133F"/>
    <w:rsid w:val="005115D5"/>
    <w:rsid w:val="00512580"/>
    <w:rsid w:val="00512814"/>
    <w:rsid w:val="005131F4"/>
    <w:rsid w:val="00513516"/>
    <w:rsid w:val="0051360E"/>
    <w:rsid w:val="00513836"/>
    <w:rsid w:val="00513A36"/>
    <w:rsid w:val="00513A50"/>
    <w:rsid w:val="00513A6D"/>
    <w:rsid w:val="00514421"/>
    <w:rsid w:val="00514434"/>
    <w:rsid w:val="0051477E"/>
    <w:rsid w:val="00516697"/>
    <w:rsid w:val="0051677B"/>
    <w:rsid w:val="00516F0F"/>
    <w:rsid w:val="00517277"/>
    <w:rsid w:val="0051750D"/>
    <w:rsid w:val="00517811"/>
    <w:rsid w:val="00517A9D"/>
    <w:rsid w:val="00517F14"/>
    <w:rsid w:val="005201D6"/>
    <w:rsid w:val="0052032A"/>
    <w:rsid w:val="005205B1"/>
    <w:rsid w:val="00520E47"/>
    <w:rsid w:val="00521154"/>
    <w:rsid w:val="0052177E"/>
    <w:rsid w:val="00521C84"/>
    <w:rsid w:val="00521D89"/>
    <w:rsid w:val="00521ECF"/>
    <w:rsid w:val="00521F53"/>
    <w:rsid w:val="0052248D"/>
    <w:rsid w:val="00522C6A"/>
    <w:rsid w:val="00523C04"/>
    <w:rsid w:val="0052405C"/>
    <w:rsid w:val="005243B0"/>
    <w:rsid w:val="005248AC"/>
    <w:rsid w:val="005255C7"/>
    <w:rsid w:val="00525D4B"/>
    <w:rsid w:val="00525F5E"/>
    <w:rsid w:val="005261A6"/>
    <w:rsid w:val="00526271"/>
    <w:rsid w:val="005268A2"/>
    <w:rsid w:val="00526DA0"/>
    <w:rsid w:val="00526FE7"/>
    <w:rsid w:val="00527175"/>
    <w:rsid w:val="005274BC"/>
    <w:rsid w:val="00527970"/>
    <w:rsid w:val="00527C3D"/>
    <w:rsid w:val="00527D89"/>
    <w:rsid w:val="00527DE2"/>
    <w:rsid w:val="00527DED"/>
    <w:rsid w:val="00530004"/>
    <w:rsid w:val="005303D4"/>
    <w:rsid w:val="00530BAE"/>
    <w:rsid w:val="00530C47"/>
    <w:rsid w:val="00530C9C"/>
    <w:rsid w:val="00530CBA"/>
    <w:rsid w:val="00531012"/>
    <w:rsid w:val="005319B5"/>
    <w:rsid w:val="00531BDA"/>
    <w:rsid w:val="00531EA8"/>
    <w:rsid w:val="00532249"/>
    <w:rsid w:val="005329E3"/>
    <w:rsid w:val="005334C0"/>
    <w:rsid w:val="0053376F"/>
    <w:rsid w:val="00534104"/>
    <w:rsid w:val="00534732"/>
    <w:rsid w:val="00534BCA"/>
    <w:rsid w:val="0053538D"/>
    <w:rsid w:val="00535B11"/>
    <w:rsid w:val="00535BEE"/>
    <w:rsid w:val="005365FF"/>
    <w:rsid w:val="0054104F"/>
    <w:rsid w:val="00541096"/>
    <w:rsid w:val="005412C3"/>
    <w:rsid w:val="00541F2D"/>
    <w:rsid w:val="0054296D"/>
    <w:rsid w:val="00542A00"/>
    <w:rsid w:val="00542B17"/>
    <w:rsid w:val="00542B2E"/>
    <w:rsid w:val="00542D65"/>
    <w:rsid w:val="00543B01"/>
    <w:rsid w:val="00543B89"/>
    <w:rsid w:val="005442FF"/>
    <w:rsid w:val="00545590"/>
    <w:rsid w:val="0054700F"/>
    <w:rsid w:val="005509ED"/>
    <w:rsid w:val="00550B7F"/>
    <w:rsid w:val="0055126E"/>
    <w:rsid w:val="0055194C"/>
    <w:rsid w:val="0055303F"/>
    <w:rsid w:val="00553562"/>
    <w:rsid w:val="00553B20"/>
    <w:rsid w:val="00553E28"/>
    <w:rsid w:val="00553EFF"/>
    <w:rsid w:val="005542F7"/>
    <w:rsid w:val="0055443A"/>
    <w:rsid w:val="00554BFA"/>
    <w:rsid w:val="005553DD"/>
    <w:rsid w:val="00555674"/>
    <w:rsid w:val="00555BFD"/>
    <w:rsid w:val="00555E85"/>
    <w:rsid w:val="00555F9C"/>
    <w:rsid w:val="00555FF6"/>
    <w:rsid w:val="00557184"/>
    <w:rsid w:val="00557A80"/>
    <w:rsid w:val="005600AB"/>
    <w:rsid w:val="00560F7B"/>
    <w:rsid w:val="00561D9D"/>
    <w:rsid w:val="00562696"/>
    <w:rsid w:val="005641BA"/>
    <w:rsid w:val="00564670"/>
    <w:rsid w:val="00564DF4"/>
    <w:rsid w:val="005652E4"/>
    <w:rsid w:val="00565481"/>
    <w:rsid w:val="00565814"/>
    <w:rsid w:val="00565EF5"/>
    <w:rsid w:val="00566075"/>
    <w:rsid w:val="00566375"/>
    <w:rsid w:val="0056649F"/>
    <w:rsid w:val="00566832"/>
    <w:rsid w:val="00566C69"/>
    <w:rsid w:val="00566F8A"/>
    <w:rsid w:val="00567322"/>
    <w:rsid w:val="0057014C"/>
    <w:rsid w:val="00570F66"/>
    <w:rsid w:val="00570F6F"/>
    <w:rsid w:val="005711C5"/>
    <w:rsid w:val="0057157E"/>
    <w:rsid w:val="00571766"/>
    <w:rsid w:val="00571776"/>
    <w:rsid w:val="00571DFC"/>
    <w:rsid w:val="005720FD"/>
    <w:rsid w:val="00572BC9"/>
    <w:rsid w:val="005731BA"/>
    <w:rsid w:val="00573298"/>
    <w:rsid w:val="00573449"/>
    <w:rsid w:val="0057349B"/>
    <w:rsid w:val="0057368C"/>
    <w:rsid w:val="00573E45"/>
    <w:rsid w:val="0057455F"/>
    <w:rsid w:val="00575391"/>
    <w:rsid w:val="00575A39"/>
    <w:rsid w:val="00575AC5"/>
    <w:rsid w:val="00575DC8"/>
    <w:rsid w:val="005760C2"/>
    <w:rsid w:val="0057673A"/>
    <w:rsid w:val="00576D08"/>
    <w:rsid w:val="00580689"/>
    <w:rsid w:val="00580BB0"/>
    <w:rsid w:val="00580C79"/>
    <w:rsid w:val="005815CD"/>
    <w:rsid w:val="005817ED"/>
    <w:rsid w:val="00581D1F"/>
    <w:rsid w:val="005828D9"/>
    <w:rsid w:val="005834DE"/>
    <w:rsid w:val="00583778"/>
    <w:rsid w:val="0058379A"/>
    <w:rsid w:val="005838D3"/>
    <w:rsid w:val="0058423D"/>
    <w:rsid w:val="0058476E"/>
    <w:rsid w:val="00585DD0"/>
    <w:rsid w:val="0058636F"/>
    <w:rsid w:val="005870DB"/>
    <w:rsid w:val="005870DD"/>
    <w:rsid w:val="005900F2"/>
    <w:rsid w:val="00590D68"/>
    <w:rsid w:val="00590E36"/>
    <w:rsid w:val="00591737"/>
    <w:rsid w:val="005924D0"/>
    <w:rsid w:val="005924E9"/>
    <w:rsid w:val="00592FBD"/>
    <w:rsid w:val="005933FE"/>
    <w:rsid w:val="0059353A"/>
    <w:rsid w:val="005939A3"/>
    <w:rsid w:val="0059409B"/>
    <w:rsid w:val="005940FE"/>
    <w:rsid w:val="005944D7"/>
    <w:rsid w:val="00594546"/>
    <w:rsid w:val="00594D26"/>
    <w:rsid w:val="005953E8"/>
    <w:rsid w:val="0059597A"/>
    <w:rsid w:val="00595BAC"/>
    <w:rsid w:val="00596344"/>
    <w:rsid w:val="005964A5"/>
    <w:rsid w:val="00596964"/>
    <w:rsid w:val="00596A41"/>
    <w:rsid w:val="005978BB"/>
    <w:rsid w:val="00597A9C"/>
    <w:rsid w:val="005A15A1"/>
    <w:rsid w:val="005A17A9"/>
    <w:rsid w:val="005A1E9E"/>
    <w:rsid w:val="005A284E"/>
    <w:rsid w:val="005A2B1E"/>
    <w:rsid w:val="005A3379"/>
    <w:rsid w:val="005A3A01"/>
    <w:rsid w:val="005A3A02"/>
    <w:rsid w:val="005A3D9C"/>
    <w:rsid w:val="005A4061"/>
    <w:rsid w:val="005A549F"/>
    <w:rsid w:val="005A54A2"/>
    <w:rsid w:val="005A6727"/>
    <w:rsid w:val="005A6E7F"/>
    <w:rsid w:val="005A7337"/>
    <w:rsid w:val="005A7564"/>
    <w:rsid w:val="005B0318"/>
    <w:rsid w:val="005B04EF"/>
    <w:rsid w:val="005B075F"/>
    <w:rsid w:val="005B1086"/>
    <w:rsid w:val="005B1263"/>
    <w:rsid w:val="005B1392"/>
    <w:rsid w:val="005B2007"/>
    <w:rsid w:val="005B2801"/>
    <w:rsid w:val="005B29CA"/>
    <w:rsid w:val="005B2A74"/>
    <w:rsid w:val="005B2AFA"/>
    <w:rsid w:val="005B2F06"/>
    <w:rsid w:val="005B309B"/>
    <w:rsid w:val="005B3D17"/>
    <w:rsid w:val="005B4DC8"/>
    <w:rsid w:val="005B4E63"/>
    <w:rsid w:val="005B5F25"/>
    <w:rsid w:val="005B672F"/>
    <w:rsid w:val="005B78A3"/>
    <w:rsid w:val="005B7996"/>
    <w:rsid w:val="005B7CC6"/>
    <w:rsid w:val="005C01C3"/>
    <w:rsid w:val="005C0A3A"/>
    <w:rsid w:val="005C0CA5"/>
    <w:rsid w:val="005C1DCB"/>
    <w:rsid w:val="005C2187"/>
    <w:rsid w:val="005C2345"/>
    <w:rsid w:val="005C2389"/>
    <w:rsid w:val="005C24F4"/>
    <w:rsid w:val="005C2614"/>
    <w:rsid w:val="005C39B3"/>
    <w:rsid w:val="005C3F83"/>
    <w:rsid w:val="005C476E"/>
    <w:rsid w:val="005C4AF9"/>
    <w:rsid w:val="005C4D97"/>
    <w:rsid w:val="005C5390"/>
    <w:rsid w:val="005C65AF"/>
    <w:rsid w:val="005C66AA"/>
    <w:rsid w:val="005C694D"/>
    <w:rsid w:val="005C6A57"/>
    <w:rsid w:val="005C6F5D"/>
    <w:rsid w:val="005C71B8"/>
    <w:rsid w:val="005C7BD7"/>
    <w:rsid w:val="005C7DDC"/>
    <w:rsid w:val="005D058A"/>
    <w:rsid w:val="005D0B74"/>
    <w:rsid w:val="005D117D"/>
    <w:rsid w:val="005D2033"/>
    <w:rsid w:val="005D25B6"/>
    <w:rsid w:val="005D2942"/>
    <w:rsid w:val="005D2F47"/>
    <w:rsid w:val="005D35EF"/>
    <w:rsid w:val="005D36A5"/>
    <w:rsid w:val="005D4A10"/>
    <w:rsid w:val="005D4AEC"/>
    <w:rsid w:val="005D4C37"/>
    <w:rsid w:val="005D4F29"/>
    <w:rsid w:val="005D5569"/>
    <w:rsid w:val="005D5A88"/>
    <w:rsid w:val="005D5F3A"/>
    <w:rsid w:val="005D604F"/>
    <w:rsid w:val="005D641C"/>
    <w:rsid w:val="005D6BD7"/>
    <w:rsid w:val="005D70EA"/>
    <w:rsid w:val="005D7B34"/>
    <w:rsid w:val="005E046F"/>
    <w:rsid w:val="005E07C1"/>
    <w:rsid w:val="005E0BA1"/>
    <w:rsid w:val="005E19D7"/>
    <w:rsid w:val="005E1B73"/>
    <w:rsid w:val="005E1D13"/>
    <w:rsid w:val="005E20D6"/>
    <w:rsid w:val="005E214B"/>
    <w:rsid w:val="005E2649"/>
    <w:rsid w:val="005E2DB0"/>
    <w:rsid w:val="005E3043"/>
    <w:rsid w:val="005E3719"/>
    <w:rsid w:val="005E3721"/>
    <w:rsid w:val="005E413C"/>
    <w:rsid w:val="005E417D"/>
    <w:rsid w:val="005E43E0"/>
    <w:rsid w:val="005E4A8F"/>
    <w:rsid w:val="005E678A"/>
    <w:rsid w:val="005E67DF"/>
    <w:rsid w:val="005E6B37"/>
    <w:rsid w:val="005E7036"/>
    <w:rsid w:val="005E7F78"/>
    <w:rsid w:val="005F083F"/>
    <w:rsid w:val="005F164C"/>
    <w:rsid w:val="005F187E"/>
    <w:rsid w:val="005F18A8"/>
    <w:rsid w:val="005F1F88"/>
    <w:rsid w:val="005F2115"/>
    <w:rsid w:val="005F25AD"/>
    <w:rsid w:val="005F276F"/>
    <w:rsid w:val="005F2B7F"/>
    <w:rsid w:val="005F2F80"/>
    <w:rsid w:val="005F341B"/>
    <w:rsid w:val="005F3453"/>
    <w:rsid w:val="005F3C38"/>
    <w:rsid w:val="005F4C17"/>
    <w:rsid w:val="005F4EB3"/>
    <w:rsid w:val="005F4FD6"/>
    <w:rsid w:val="005F501B"/>
    <w:rsid w:val="005F5075"/>
    <w:rsid w:val="005F50C6"/>
    <w:rsid w:val="005F50D4"/>
    <w:rsid w:val="005F5126"/>
    <w:rsid w:val="005F5716"/>
    <w:rsid w:val="005F5929"/>
    <w:rsid w:val="005F62B2"/>
    <w:rsid w:val="005F66A9"/>
    <w:rsid w:val="005F6702"/>
    <w:rsid w:val="005F6969"/>
    <w:rsid w:val="005F75C2"/>
    <w:rsid w:val="005F77B5"/>
    <w:rsid w:val="005F77E5"/>
    <w:rsid w:val="005F7A8B"/>
    <w:rsid w:val="00600AB6"/>
    <w:rsid w:val="00600C08"/>
    <w:rsid w:val="006011E0"/>
    <w:rsid w:val="006026B5"/>
    <w:rsid w:val="0060320E"/>
    <w:rsid w:val="006036FF"/>
    <w:rsid w:val="006045B4"/>
    <w:rsid w:val="00604B58"/>
    <w:rsid w:val="006054B4"/>
    <w:rsid w:val="006056E3"/>
    <w:rsid w:val="00606003"/>
    <w:rsid w:val="0060770D"/>
    <w:rsid w:val="0061063B"/>
    <w:rsid w:val="0061073D"/>
    <w:rsid w:val="00610CA8"/>
    <w:rsid w:val="00611631"/>
    <w:rsid w:val="006117B0"/>
    <w:rsid w:val="00611A1A"/>
    <w:rsid w:val="006120A7"/>
    <w:rsid w:val="00612D82"/>
    <w:rsid w:val="00612DE4"/>
    <w:rsid w:val="00612E36"/>
    <w:rsid w:val="0061390B"/>
    <w:rsid w:val="0061391D"/>
    <w:rsid w:val="00613DBB"/>
    <w:rsid w:val="00613EBB"/>
    <w:rsid w:val="0061410B"/>
    <w:rsid w:val="006141F8"/>
    <w:rsid w:val="00614A81"/>
    <w:rsid w:val="006151F4"/>
    <w:rsid w:val="0061563A"/>
    <w:rsid w:val="0061590C"/>
    <w:rsid w:val="00615935"/>
    <w:rsid w:val="00615E24"/>
    <w:rsid w:val="0061656B"/>
    <w:rsid w:val="006166F8"/>
    <w:rsid w:val="00616973"/>
    <w:rsid w:val="006169C3"/>
    <w:rsid w:val="00616A40"/>
    <w:rsid w:val="00616D71"/>
    <w:rsid w:val="00616FCC"/>
    <w:rsid w:val="00620644"/>
    <w:rsid w:val="006207E8"/>
    <w:rsid w:val="00620826"/>
    <w:rsid w:val="00620F26"/>
    <w:rsid w:val="00620FAD"/>
    <w:rsid w:val="00621460"/>
    <w:rsid w:val="006214FB"/>
    <w:rsid w:val="0062166F"/>
    <w:rsid w:val="00622810"/>
    <w:rsid w:val="00623231"/>
    <w:rsid w:val="006239CA"/>
    <w:rsid w:val="00623A3A"/>
    <w:rsid w:val="00623A5A"/>
    <w:rsid w:val="00623BAE"/>
    <w:rsid w:val="00623CD3"/>
    <w:rsid w:val="00624A47"/>
    <w:rsid w:val="00625A43"/>
    <w:rsid w:val="00625A85"/>
    <w:rsid w:val="00625B99"/>
    <w:rsid w:val="00626347"/>
    <w:rsid w:val="00626A6D"/>
    <w:rsid w:val="006271C6"/>
    <w:rsid w:val="00627C4C"/>
    <w:rsid w:val="006305C9"/>
    <w:rsid w:val="0063076D"/>
    <w:rsid w:val="00630833"/>
    <w:rsid w:val="00630C89"/>
    <w:rsid w:val="00631144"/>
    <w:rsid w:val="00631313"/>
    <w:rsid w:val="006313B4"/>
    <w:rsid w:val="00631BE3"/>
    <w:rsid w:val="00632737"/>
    <w:rsid w:val="00632D15"/>
    <w:rsid w:val="0063381A"/>
    <w:rsid w:val="00633E5E"/>
    <w:rsid w:val="00633FAB"/>
    <w:rsid w:val="006342AC"/>
    <w:rsid w:val="006343AE"/>
    <w:rsid w:val="006352D0"/>
    <w:rsid w:val="006358B4"/>
    <w:rsid w:val="00635E99"/>
    <w:rsid w:val="00636819"/>
    <w:rsid w:val="00637293"/>
    <w:rsid w:val="006375E0"/>
    <w:rsid w:val="00637B3C"/>
    <w:rsid w:val="006402A3"/>
    <w:rsid w:val="006402A6"/>
    <w:rsid w:val="00640715"/>
    <w:rsid w:val="0064080F"/>
    <w:rsid w:val="00641151"/>
    <w:rsid w:val="0064123F"/>
    <w:rsid w:val="00641318"/>
    <w:rsid w:val="00642000"/>
    <w:rsid w:val="00642687"/>
    <w:rsid w:val="006426B1"/>
    <w:rsid w:val="00642A98"/>
    <w:rsid w:val="00642CCD"/>
    <w:rsid w:val="00642FCF"/>
    <w:rsid w:val="00643CB6"/>
    <w:rsid w:val="00644D54"/>
    <w:rsid w:val="00645277"/>
    <w:rsid w:val="006454FD"/>
    <w:rsid w:val="006461BD"/>
    <w:rsid w:val="0064698C"/>
    <w:rsid w:val="00647064"/>
    <w:rsid w:val="0064730D"/>
    <w:rsid w:val="00647922"/>
    <w:rsid w:val="00647BE5"/>
    <w:rsid w:val="00647D20"/>
    <w:rsid w:val="00650380"/>
    <w:rsid w:val="0065054A"/>
    <w:rsid w:val="006505B2"/>
    <w:rsid w:val="0065066D"/>
    <w:rsid w:val="00650BD0"/>
    <w:rsid w:val="00650EDB"/>
    <w:rsid w:val="006510F8"/>
    <w:rsid w:val="006519EA"/>
    <w:rsid w:val="00651BAF"/>
    <w:rsid w:val="00651C52"/>
    <w:rsid w:val="0065285B"/>
    <w:rsid w:val="006529AF"/>
    <w:rsid w:val="006530C6"/>
    <w:rsid w:val="00654819"/>
    <w:rsid w:val="006550CC"/>
    <w:rsid w:val="0065527B"/>
    <w:rsid w:val="00655E32"/>
    <w:rsid w:val="00655EF9"/>
    <w:rsid w:val="006571B1"/>
    <w:rsid w:val="00657E0B"/>
    <w:rsid w:val="0066083E"/>
    <w:rsid w:val="0066167E"/>
    <w:rsid w:val="00661CE9"/>
    <w:rsid w:val="00661E49"/>
    <w:rsid w:val="00662946"/>
    <w:rsid w:val="00662AFD"/>
    <w:rsid w:val="00663C43"/>
    <w:rsid w:val="00664156"/>
    <w:rsid w:val="00664568"/>
    <w:rsid w:val="00664A93"/>
    <w:rsid w:val="00665192"/>
    <w:rsid w:val="00665E8D"/>
    <w:rsid w:val="0066616B"/>
    <w:rsid w:val="0066672A"/>
    <w:rsid w:val="00666BD5"/>
    <w:rsid w:val="00667560"/>
    <w:rsid w:val="0066768C"/>
    <w:rsid w:val="00667B9B"/>
    <w:rsid w:val="00667E03"/>
    <w:rsid w:val="006705B4"/>
    <w:rsid w:val="00670906"/>
    <w:rsid w:val="00670C79"/>
    <w:rsid w:val="00670D15"/>
    <w:rsid w:val="00672DA6"/>
    <w:rsid w:val="0067378A"/>
    <w:rsid w:val="0067437D"/>
    <w:rsid w:val="006749FC"/>
    <w:rsid w:val="00674A3D"/>
    <w:rsid w:val="00675876"/>
    <w:rsid w:val="00675A8C"/>
    <w:rsid w:val="00675F21"/>
    <w:rsid w:val="006764A2"/>
    <w:rsid w:val="006764D4"/>
    <w:rsid w:val="00676888"/>
    <w:rsid w:val="00676AA8"/>
    <w:rsid w:val="0067707B"/>
    <w:rsid w:val="00677121"/>
    <w:rsid w:val="00677207"/>
    <w:rsid w:val="006801F0"/>
    <w:rsid w:val="00680AAD"/>
    <w:rsid w:val="00680B2B"/>
    <w:rsid w:val="00680E66"/>
    <w:rsid w:val="00680E98"/>
    <w:rsid w:val="00680E9E"/>
    <w:rsid w:val="006810DA"/>
    <w:rsid w:val="00681184"/>
    <w:rsid w:val="00681AE5"/>
    <w:rsid w:val="006822DF"/>
    <w:rsid w:val="006823A3"/>
    <w:rsid w:val="0068287D"/>
    <w:rsid w:val="00682A6E"/>
    <w:rsid w:val="00683333"/>
    <w:rsid w:val="00683718"/>
    <w:rsid w:val="00684366"/>
    <w:rsid w:val="006845C2"/>
    <w:rsid w:val="00685647"/>
    <w:rsid w:val="00685C31"/>
    <w:rsid w:val="006865F2"/>
    <w:rsid w:val="00686ADA"/>
    <w:rsid w:val="00686B19"/>
    <w:rsid w:val="00686B93"/>
    <w:rsid w:val="00686E37"/>
    <w:rsid w:val="00686EB4"/>
    <w:rsid w:val="00686FBE"/>
    <w:rsid w:val="006871FB"/>
    <w:rsid w:val="0068764A"/>
    <w:rsid w:val="006900D2"/>
    <w:rsid w:val="00690A45"/>
    <w:rsid w:val="006914A4"/>
    <w:rsid w:val="00692E13"/>
    <w:rsid w:val="0069303A"/>
    <w:rsid w:val="00693C7C"/>
    <w:rsid w:val="00693D28"/>
    <w:rsid w:val="00693EE9"/>
    <w:rsid w:val="00693EEA"/>
    <w:rsid w:val="00695179"/>
    <w:rsid w:val="006952AA"/>
    <w:rsid w:val="006955DD"/>
    <w:rsid w:val="0069568B"/>
    <w:rsid w:val="00695D51"/>
    <w:rsid w:val="006962A0"/>
    <w:rsid w:val="006966CF"/>
    <w:rsid w:val="0069717D"/>
    <w:rsid w:val="0069779A"/>
    <w:rsid w:val="00697D23"/>
    <w:rsid w:val="006A0057"/>
    <w:rsid w:val="006A0B59"/>
    <w:rsid w:val="006A0C0F"/>
    <w:rsid w:val="006A0C9B"/>
    <w:rsid w:val="006A1330"/>
    <w:rsid w:val="006A216A"/>
    <w:rsid w:val="006A2E1F"/>
    <w:rsid w:val="006A3036"/>
    <w:rsid w:val="006A3518"/>
    <w:rsid w:val="006A3E81"/>
    <w:rsid w:val="006A3FD2"/>
    <w:rsid w:val="006A4155"/>
    <w:rsid w:val="006A47DE"/>
    <w:rsid w:val="006A4F94"/>
    <w:rsid w:val="006A4FF0"/>
    <w:rsid w:val="006A5D00"/>
    <w:rsid w:val="006A6813"/>
    <w:rsid w:val="006A6EF2"/>
    <w:rsid w:val="006A7951"/>
    <w:rsid w:val="006B0138"/>
    <w:rsid w:val="006B0384"/>
    <w:rsid w:val="006B0DC7"/>
    <w:rsid w:val="006B1055"/>
    <w:rsid w:val="006B1269"/>
    <w:rsid w:val="006B165D"/>
    <w:rsid w:val="006B1B29"/>
    <w:rsid w:val="006B2521"/>
    <w:rsid w:val="006B270E"/>
    <w:rsid w:val="006B2C49"/>
    <w:rsid w:val="006B3964"/>
    <w:rsid w:val="006B39DE"/>
    <w:rsid w:val="006B3DE5"/>
    <w:rsid w:val="006B41F3"/>
    <w:rsid w:val="006B506A"/>
    <w:rsid w:val="006B588F"/>
    <w:rsid w:val="006B58F0"/>
    <w:rsid w:val="006B612E"/>
    <w:rsid w:val="006B6E4F"/>
    <w:rsid w:val="006B7B4D"/>
    <w:rsid w:val="006B7FF5"/>
    <w:rsid w:val="006C0564"/>
    <w:rsid w:val="006C0D2E"/>
    <w:rsid w:val="006C1047"/>
    <w:rsid w:val="006C26ED"/>
    <w:rsid w:val="006C2B83"/>
    <w:rsid w:val="006C394A"/>
    <w:rsid w:val="006C3D6D"/>
    <w:rsid w:val="006C4140"/>
    <w:rsid w:val="006C4469"/>
    <w:rsid w:val="006C4816"/>
    <w:rsid w:val="006C4C30"/>
    <w:rsid w:val="006C52C6"/>
    <w:rsid w:val="006C551A"/>
    <w:rsid w:val="006C6214"/>
    <w:rsid w:val="006C6E93"/>
    <w:rsid w:val="006C7F09"/>
    <w:rsid w:val="006D0318"/>
    <w:rsid w:val="006D093D"/>
    <w:rsid w:val="006D0E72"/>
    <w:rsid w:val="006D175B"/>
    <w:rsid w:val="006D17A3"/>
    <w:rsid w:val="006D1D4F"/>
    <w:rsid w:val="006D34D4"/>
    <w:rsid w:val="006D40DC"/>
    <w:rsid w:val="006D4444"/>
    <w:rsid w:val="006D497F"/>
    <w:rsid w:val="006D4CA1"/>
    <w:rsid w:val="006D556F"/>
    <w:rsid w:val="006D5674"/>
    <w:rsid w:val="006D5A02"/>
    <w:rsid w:val="006D601E"/>
    <w:rsid w:val="006D6635"/>
    <w:rsid w:val="006D6723"/>
    <w:rsid w:val="006D6970"/>
    <w:rsid w:val="006D6F5D"/>
    <w:rsid w:val="006D7376"/>
    <w:rsid w:val="006D77D5"/>
    <w:rsid w:val="006D7C2E"/>
    <w:rsid w:val="006D7C97"/>
    <w:rsid w:val="006D7DC8"/>
    <w:rsid w:val="006E000E"/>
    <w:rsid w:val="006E0858"/>
    <w:rsid w:val="006E0B89"/>
    <w:rsid w:val="006E0BB4"/>
    <w:rsid w:val="006E171F"/>
    <w:rsid w:val="006E1A1E"/>
    <w:rsid w:val="006E203A"/>
    <w:rsid w:val="006E216A"/>
    <w:rsid w:val="006E38D0"/>
    <w:rsid w:val="006E3A32"/>
    <w:rsid w:val="006E41F5"/>
    <w:rsid w:val="006E4BF3"/>
    <w:rsid w:val="006E58FB"/>
    <w:rsid w:val="006E5BEF"/>
    <w:rsid w:val="006E5D4A"/>
    <w:rsid w:val="006E5F6A"/>
    <w:rsid w:val="006E6266"/>
    <w:rsid w:val="006E6402"/>
    <w:rsid w:val="006E6F2E"/>
    <w:rsid w:val="006F0140"/>
    <w:rsid w:val="006F0591"/>
    <w:rsid w:val="006F05B3"/>
    <w:rsid w:val="006F0988"/>
    <w:rsid w:val="006F0B2F"/>
    <w:rsid w:val="006F0DE5"/>
    <w:rsid w:val="006F123A"/>
    <w:rsid w:val="006F17A1"/>
    <w:rsid w:val="006F1CD3"/>
    <w:rsid w:val="006F2F73"/>
    <w:rsid w:val="006F31A9"/>
    <w:rsid w:val="006F3B0E"/>
    <w:rsid w:val="006F4153"/>
    <w:rsid w:val="006F4EF4"/>
    <w:rsid w:val="006F5A36"/>
    <w:rsid w:val="006F5AC7"/>
    <w:rsid w:val="006F69C2"/>
    <w:rsid w:val="006F6B67"/>
    <w:rsid w:val="0070093D"/>
    <w:rsid w:val="00701044"/>
    <w:rsid w:val="007010C0"/>
    <w:rsid w:val="00701233"/>
    <w:rsid w:val="00701387"/>
    <w:rsid w:val="0070270E"/>
    <w:rsid w:val="00702862"/>
    <w:rsid w:val="00702D45"/>
    <w:rsid w:val="00703109"/>
    <w:rsid w:val="007033E0"/>
    <w:rsid w:val="007034F0"/>
    <w:rsid w:val="00703695"/>
    <w:rsid w:val="00703F93"/>
    <w:rsid w:val="0070413C"/>
    <w:rsid w:val="00704C01"/>
    <w:rsid w:val="00705848"/>
    <w:rsid w:val="00706763"/>
    <w:rsid w:val="0070783E"/>
    <w:rsid w:val="007103BD"/>
    <w:rsid w:val="007115E3"/>
    <w:rsid w:val="007117D9"/>
    <w:rsid w:val="00711815"/>
    <w:rsid w:val="00711975"/>
    <w:rsid w:val="00711B3C"/>
    <w:rsid w:val="00711C2D"/>
    <w:rsid w:val="00712159"/>
    <w:rsid w:val="0071231C"/>
    <w:rsid w:val="007123F0"/>
    <w:rsid w:val="00712A9E"/>
    <w:rsid w:val="00712D6A"/>
    <w:rsid w:val="007131B3"/>
    <w:rsid w:val="00713212"/>
    <w:rsid w:val="007134C9"/>
    <w:rsid w:val="0071377D"/>
    <w:rsid w:val="007144FB"/>
    <w:rsid w:val="007149C8"/>
    <w:rsid w:val="00714BD2"/>
    <w:rsid w:val="00714F4D"/>
    <w:rsid w:val="00715ADF"/>
    <w:rsid w:val="00716195"/>
    <w:rsid w:val="007165DA"/>
    <w:rsid w:val="0071671E"/>
    <w:rsid w:val="00716D96"/>
    <w:rsid w:val="00716F6C"/>
    <w:rsid w:val="00717067"/>
    <w:rsid w:val="007172D6"/>
    <w:rsid w:val="007175E1"/>
    <w:rsid w:val="0071770F"/>
    <w:rsid w:val="00717814"/>
    <w:rsid w:val="00717A21"/>
    <w:rsid w:val="00717E61"/>
    <w:rsid w:val="00720395"/>
    <w:rsid w:val="007205A3"/>
    <w:rsid w:val="00721677"/>
    <w:rsid w:val="00721AAC"/>
    <w:rsid w:val="00721B2E"/>
    <w:rsid w:val="00722E77"/>
    <w:rsid w:val="00722F4F"/>
    <w:rsid w:val="007231C9"/>
    <w:rsid w:val="0072344F"/>
    <w:rsid w:val="007236F9"/>
    <w:rsid w:val="00723CD4"/>
    <w:rsid w:val="00724DC7"/>
    <w:rsid w:val="00724F97"/>
    <w:rsid w:val="00725205"/>
    <w:rsid w:val="00725683"/>
    <w:rsid w:val="00725BC7"/>
    <w:rsid w:val="00725CEC"/>
    <w:rsid w:val="0072600D"/>
    <w:rsid w:val="0072669D"/>
    <w:rsid w:val="00726CCE"/>
    <w:rsid w:val="007277ED"/>
    <w:rsid w:val="00727EDF"/>
    <w:rsid w:val="00727F4D"/>
    <w:rsid w:val="007304BE"/>
    <w:rsid w:val="00730FF8"/>
    <w:rsid w:val="00731CF8"/>
    <w:rsid w:val="0073222E"/>
    <w:rsid w:val="00732D23"/>
    <w:rsid w:val="007338EC"/>
    <w:rsid w:val="007351DD"/>
    <w:rsid w:val="00736043"/>
    <w:rsid w:val="0073611B"/>
    <w:rsid w:val="00736A4A"/>
    <w:rsid w:val="00737071"/>
    <w:rsid w:val="00737D85"/>
    <w:rsid w:val="0074014F"/>
    <w:rsid w:val="00740853"/>
    <w:rsid w:val="00740C1A"/>
    <w:rsid w:val="007414AD"/>
    <w:rsid w:val="007415A1"/>
    <w:rsid w:val="00741906"/>
    <w:rsid w:val="00741D9C"/>
    <w:rsid w:val="00742CF7"/>
    <w:rsid w:val="00743A36"/>
    <w:rsid w:val="00743AC0"/>
    <w:rsid w:val="007444A6"/>
    <w:rsid w:val="0074569B"/>
    <w:rsid w:val="00745F48"/>
    <w:rsid w:val="00745F86"/>
    <w:rsid w:val="007462C7"/>
    <w:rsid w:val="00746363"/>
    <w:rsid w:val="007469DB"/>
    <w:rsid w:val="00747455"/>
    <w:rsid w:val="00747B95"/>
    <w:rsid w:val="0075013E"/>
    <w:rsid w:val="00750145"/>
    <w:rsid w:val="0075076A"/>
    <w:rsid w:val="007508B0"/>
    <w:rsid w:val="007509B2"/>
    <w:rsid w:val="00750CA1"/>
    <w:rsid w:val="0075159C"/>
    <w:rsid w:val="00751683"/>
    <w:rsid w:val="00751D02"/>
    <w:rsid w:val="00751EFE"/>
    <w:rsid w:val="0075283D"/>
    <w:rsid w:val="00752EC1"/>
    <w:rsid w:val="007532FF"/>
    <w:rsid w:val="0075338E"/>
    <w:rsid w:val="0075359F"/>
    <w:rsid w:val="00753806"/>
    <w:rsid w:val="007538AB"/>
    <w:rsid w:val="007538DC"/>
    <w:rsid w:val="00754246"/>
    <w:rsid w:val="00754C88"/>
    <w:rsid w:val="00754DBB"/>
    <w:rsid w:val="007552BF"/>
    <w:rsid w:val="00755CF3"/>
    <w:rsid w:val="00756325"/>
    <w:rsid w:val="007563FF"/>
    <w:rsid w:val="00756BC8"/>
    <w:rsid w:val="00756EAD"/>
    <w:rsid w:val="007572A6"/>
    <w:rsid w:val="00757FF8"/>
    <w:rsid w:val="0076118D"/>
    <w:rsid w:val="00761D5B"/>
    <w:rsid w:val="00761F7F"/>
    <w:rsid w:val="00762968"/>
    <w:rsid w:val="00762C3E"/>
    <w:rsid w:val="00762D7D"/>
    <w:rsid w:val="007631A5"/>
    <w:rsid w:val="00763F05"/>
    <w:rsid w:val="0076412D"/>
    <w:rsid w:val="007641A7"/>
    <w:rsid w:val="0076444E"/>
    <w:rsid w:val="00764A7A"/>
    <w:rsid w:val="00764E3F"/>
    <w:rsid w:val="00765088"/>
    <w:rsid w:val="007650FC"/>
    <w:rsid w:val="00765DB8"/>
    <w:rsid w:val="00765DD9"/>
    <w:rsid w:val="0076663D"/>
    <w:rsid w:val="00766ACB"/>
    <w:rsid w:val="00766E9D"/>
    <w:rsid w:val="00767023"/>
    <w:rsid w:val="00767FF1"/>
    <w:rsid w:val="007701BF"/>
    <w:rsid w:val="00771B26"/>
    <w:rsid w:val="00771C36"/>
    <w:rsid w:val="00771DB2"/>
    <w:rsid w:val="0077319D"/>
    <w:rsid w:val="007739F5"/>
    <w:rsid w:val="0077437A"/>
    <w:rsid w:val="00774982"/>
    <w:rsid w:val="00774A02"/>
    <w:rsid w:val="00774A2D"/>
    <w:rsid w:val="00774FCE"/>
    <w:rsid w:val="00775567"/>
    <w:rsid w:val="00775766"/>
    <w:rsid w:val="00775F17"/>
    <w:rsid w:val="0077611D"/>
    <w:rsid w:val="0077666D"/>
    <w:rsid w:val="00776A3D"/>
    <w:rsid w:val="007776B1"/>
    <w:rsid w:val="007778D6"/>
    <w:rsid w:val="00780263"/>
    <w:rsid w:val="00780704"/>
    <w:rsid w:val="00780DDE"/>
    <w:rsid w:val="00780E25"/>
    <w:rsid w:val="00781005"/>
    <w:rsid w:val="00782073"/>
    <w:rsid w:val="007828A6"/>
    <w:rsid w:val="00783633"/>
    <w:rsid w:val="00783C99"/>
    <w:rsid w:val="00783E84"/>
    <w:rsid w:val="0078442D"/>
    <w:rsid w:val="00785199"/>
    <w:rsid w:val="007851F9"/>
    <w:rsid w:val="0078528D"/>
    <w:rsid w:val="007854CB"/>
    <w:rsid w:val="00785F6F"/>
    <w:rsid w:val="00786377"/>
    <w:rsid w:val="007868FA"/>
    <w:rsid w:val="00786A25"/>
    <w:rsid w:val="00786EA7"/>
    <w:rsid w:val="00786ECE"/>
    <w:rsid w:val="007873B1"/>
    <w:rsid w:val="00787767"/>
    <w:rsid w:val="00787961"/>
    <w:rsid w:val="00787E4C"/>
    <w:rsid w:val="00790065"/>
    <w:rsid w:val="00790083"/>
    <w:rsid w:val="007901BE"/>
    <w:rsid w:val="007905F7"/>
    <w:rsid w:val="007909FB"/>
    <w:rsid w:val="00790D93"/>
    <w:rsid w:val="0079113E"/>
    <w:rsid w:val="0079169E"/>
    <w:rsid w:val="007921DA"/>
    <w:rsid w:val="00792303"/>
    <w:rsid w:val="00792566"/>
    <w:rsid w:val="00793408"/>
    <w:rsid w:val="00793648"/>
    <w:rsid w:val="0079382C"/>
    <w:rsid w:val="00794BCA"/>
    <w:rsid w:val="00794C08"/>
    <w:rsid w:val="0079566C"/>
    <w:rsid w:val="007956D7"/>
    <w:rsid w:val="007957AC"/>
    <w:rsid w:val="0079642F"/>
    <w:rsid w:val="0079680C"/>
    <w:rsid w:val="00796ACB"/>
    <w:rsid w:val="0079740B"/>
    <w:rsid w:val="0079740C"/>
    <w:rsid w:val="00797C3A"/>
    <w:rsid w:val="007A0471"/>
    <w:rsid w:val="007A0E0F"/>
    <w:rsid w:val="007A0F86"/>
    <w:rsid w:val="007A0FA9"/>
    <w:rsid w:val="007A1280"/>
    <w:rsid w:val="007A1489"/>
    <w:rsid w:val="007A1714"/>
    <w:rsid w:val="007A1764"/>
    <w:rsid w:val="007A178F"/>
    <w:rsid w:val="007A17AF"/>
    <w:rsid w:val="007A1802"/>
    <w:rsid w:val="007A1901"/>
    <w:rsid w:val="007A19F8"/>
    <w:rsid w:val="007A2E40"/>
    <w:rsid w:val="007A2F5A"/>
    <w:rsid w:val="007A3909"/>
    <w:rsid w:val="007A3EA6"/>
    <w:rsid w:val="007A3EE8"/>
    <w:rsid w:val="007A407C"/>
    <w:rsid w:val="007A48D4"/>
    <w:rsid w:val="007A58AF"/>
    <w:rsid w:val="007A6102"/>
    <w:rsid w:val="007A61F1"/>
    <w:rsid w:val="007A6256"/>
    <w:rsid w:val="007A6BB4"/>
    <w:rsid w:val="007A6E94"/>
    <w:rsid w:val="007A7534"/>
    <w:rsid w:val="007A75AC"/>
    <w:rsid w:val="007A7DC4"/>
    <w:rsid w:val="007B02F2"/>
    <w:rsid w:val="007B037A"/>
    <w:rsid w:val="007B0CB8"/>
    <w:rsid w:val="007B0D04"/>
    <w:rsid w:val="007B17EB"/>
    <w:rsid w:val="007B2054"/>
    <w:rsid w:val="007B2EF2"/>
    <w:rsid w:val="007B34C6"/>
    <w:rsid w:val="007B3A09"/>
    <w:rsid w:val="007B3BC6"/>
    <w:rsid w:val="007B45AB"/>
    <w:rsid w:val="007B45CB"/>
    <w:rsid w:val="007B45EE"/>
    <w:rsid w:val="007B476D"/>
    <w:rsid w:val="007B4A94"/>
    <w:rsid w:val="007B4AFD"/>
    <w:rsid w:val="007B5476"/>
    <w:rsid w:val="007B59A7"/>
    <w:rsid w:val="007B59C0"/>
    <w:rsid w:val="007B5B1B"/>
    <w:rsid w:val="007B5EF1"/>
    <w:rsid w:val="007B5F0F"/>
    <w:rsid w:val="007B5F54"/>
    <w:rsid w:val="007B5FB7"/>
    <w:rsid w:val="007B6391"/>
    <w:rsid w:val="007B6716"/>
    <w:rsid w:val="007B6995"/>
    <w:rsid w:val="007B6AA0"/>
    <w:rsid w:val="007B6B0B"/>
    <w:rsid w:val="007B6B89"/>
    <w:rsid w:val="007B6D60"/>
    <w:rsid w:val="007B713E"/>
    <w:rsid w:val="007B7520"/>
    <w:rsid w:val="007C00E4"/>
    <w:rsid w:val="007C069D"/>
    <w:rsid w:val="007C0B3A"/>
    <w:rsid w:val="007C0C39"/>
    <w:rsid w:val="007C0DFC"/>
    <w:rsid w:val="007C17E4"/>
    <w:rsid w:val="007C1A25"/>
    <w:rsid w:val="007C1DA2"/>
    <w:rsid w:val="007C2055"/>
    <w:rsid w:val="007C2374"/>
    <w:rsid w:val="007C2AE2"/>
    <w:rsid w:val="007C2C17"/>
    <w:rsid w:val="007C2E44"/>
    <w:rsid w:val="007C3010"/>
    <w:rsid w:val="007C42F8"/>
    <w:rsid w:val="007C437C"/>
    <w:rsid w:val="007C44E9"/>
    <w:rsid w:val="007C4B42"/>
    <w:rsid w:val="007C4D78"/>
    <w:rsid w:val="007C64B4"/>
    <w:rsid w:val="007C6DA5"/>
    <w:rsid w:val="007C6DBA"/>
    <w:rsid w:val="007C702E"/>
    <w:rsid w:val="007C778B"/>
    <w:rsid w:val="007C7D52"/>
    <w:rsid w:val="007D0132"/>
    <w:rsid w:val="007D0287"/>
    <w:rsid w:val="007D0A63"/>
    <w:rsid w:val="007D1DC4"/>
    <w:rsid w:val="007D1E22"/>
    <w:rsid w:val="007D23B6"/>
    <w:rsid w:val="007D25DC"/>
    <w:rsid w:val="007D279E"/>
    <w:rsid w:val="007D2A70"/>
    <w:rsid w:val="007D2C6E"/>
    <w:rsid w:val="007D2F74"/>
    <w:rsid w:val="007D3173"/>
    <w:rsid w:val="007D3379"/>
    <w:rsid w:val="007D3749"/>
    <w:rsid w:val="007D3808"/>
    <w:rsid w:val="007D38CE"/>
    <w:rsid w:val="007D3FD4"/>
    <w:rsid w:val="007D4332"/>
    <w:rsid w:val="007D439B"/>
    <w:rsid w:val="007D4CE7"/>
    <w:rsid w:val="007D4F44"/>
    <w:rsid w:val="007D53E2"/>
    <w:rsid w:val="007D60DB"/>
    <w:rsid w:val="007D6149"/>
    <w:rsid w:val="007D65CC"/>
    <w:rsid w:val="007D6678"/>
    <w:rsid w:val="007D6F90"/>
    <w:rsid w:val="007E0110"/>
    <w:rsid w:val="007E03E3"/>
    <w:rsid w:val="007E04F8"/>
    <w:rsid w:val="007E1651"/>
    <w:rsid w:val="007E2654"/>
    <w:rsid w:val="007E2BFA"/>
    <w:rsid w:val="007E326C"/>
    <w:rsid w:val="007E32AA"/>
    <w:rsid w:val="007E33CB"/>
    <w:rsid w:val="007E33EE"/>
    <w:rsid w:val="007E37A7"/>
    <w:rsid w:val="007E3954"/>
    <w:rsid w:val="007E3CF4"/>
    <w:rsid w:val="007E3E67"/>
    <w:rsid w:val="007E4134"/>
    <w:rsid w:val="007E497F"/>
    <w:rsid w:val="007E534F"/>
    <w:rsid w:val="007E5F4C"/>
    <w:rsid w:val="007E61C8"/>
    <w:rsid w:val="007E624F"/>
    <w:rsid w:val="007E6728"/>
    <w:rsid w:val="007E73FE"/>
    <w:rsid w:val="007F08A4"/>
    <w:rsid w:val="007F1050"/>
    <w:rsid w:val="007F143C"/>
    <w:rsid w:val="007F1777"/>
    <w:rsid w:val="007F1A0C"/>
    <w:rsid w:val="007F25E0"/>
    <w:rsid w:val="007F3060"/>
    <w:rsid w:val="007F3228"/>
    <w:rsid w:val="007F44F1"/>
    <w:rsid w:val="007F49C8"/>
    <w:rsid w:val="007F4BF6"/>
    <w:rsid w:val="007F4CC8"/>
    <w:rsid w:val="007F54AD"/>
    <w:rsid w:val="007F5787"/>
    <w:rsid w:val="007F5FFC"/>
    <w:rsid w:val="007F6594"/>
    <w:rsid w:val="007F691F"/>
    <w:rsid w:val="007F6F7E"/>
    <w:rsid w:val="007F7753"/>
    <w:rsid w:val="007F79A5"/>
    <w:rsid w:val="00800165"/>
    <w:rsid w:val="008016A2"/>
    <w:rsid w:val="00801983"/>
    <w:rsid w:val="00801997"/>
    <w:rsid w:val="008019F5"/>
    <w:rsid w:val="00801A30"/>
    <w:rsid w:val="00802257"/>
    <w:rsid w:val="008024ED"/>
    <w:rsid w:val="00802EAC"/>
    <w:rsid w:val="008031BE"/>
    <w:rsid w:val="008031FD"/>
    <w:rsid w:val="008037A9"/>
    <w:rsid w:val="00804C42"/>
    <w:rsid w:val="00804D19"/>
    <w:rsid w:val="008055A0"/>
    <w:rsid w:val="00805DD8"/>
    <w:rsid w:val="008070E3"/>
    <w:rsid w:val="00807BD6"/>
    <w:rsid w:val="00807C2A"/>
    <w:rsid w:val="00807D1C"/>
    <w:rsid w:val="00807E43"/>
    <w:rsid w:val="00810699"/>
    <w:rsid w:val="008113DA"/>
    <w:rsid w:val="008125A5"/>
    <w:rsid w:val="00812C2F"/>
    <w:rsid w:val="00813168"/>
    <w:rsid w:val="00813228"/>
    <w:rsid w:val="00813D6E"/>
    <w:rsid w:val="00813F08"/>
    <w:rsid w:val="008144CD"/>
    <w:rsid w:val="00814921"/>
    <w:rsid w:val="00815A9C"/>
    <w:rsid w:val="008167FC"/>
    <w:rsid w:val="00816964"/>
    <w:rsid w:val="008174C4"/>
    <w:rsid w:val="0082008D"/>
    <w:rsid w:val="00820BDE"/>
    <w:rsid w:val="00821A12"/>
    <w:rsid w:val="00821E7C"/>
    <w:rsid w:val="00822186"/>
    <w:rsid w:val="008221A5"/>
    <w:rsid w:val="00822E21"/>
    <w:rsid w:val="00823427"/>
    <w:rsid w:val="008249CF"/>
    <w:rsid w:val="00824A6B"/>
    <w:rsid w:val="00824E57"/>
    <w:rsid w:val="0082550B"/>
    <w:rsid w:val="008266BC"/>
    <w:rsid w:val="00826D69"/>
    <w:rsid w:val="00826E62"/>
    <w:rsid w:val="00827596"/>
    <w:rsid w:val="00827FC0"/>
    <w:rsid w:val="00830102"/>
    <w:rsid w:val="0083011B"/>
    <w:rsid w:val="008303C1"/>
    <w:rsid w:val="008307E5"/>
    <w:rsid w:val="008309A3"/>
    <w:rsid w:val="00830E53"/>
    <w:rsid w:val="0083146F"/>
    <w:rsid w:val="00831C04"/>
    <w:rsid w:val="00831D89"/>
    <w:rsid w:val="00831E7A"/>
    <w:rsid w:val="0083204E"/>
    <w:rsid w:val="008321A9"/>
    <w:rsid w:val="00832205"/>
    <w:rsid w:val="00832974"/>
    <w:rsid w:val="00832A9C"/>
    <w:rsid w:val="00832D81"/>
    <w:rsid w:val="008333F3"/>
    <w:rsid w:val="00833663"/>
    <w:rsid w:val="0083393B"/>
    <w:rsid w:val="00833999"/>
    <w:rsid w:val="00833AEB"/>
    <w:rsid w:val="00833AFA"/>
    <w:rsid w:val="00833B02"/>
    <w:rsid w:val="00833E9F"/>
    <w:rsid w:val="00833FD4"/>
    <w:rsid w:val="008342CE"/>
    <w:rsid w:val="00834436"/>
    <w:rsid w:val="00834B5B"/>
    <w:rsid w:val="00834CEF"/>
    <w:rsid w:val="00836C91"/>
    <w:rsid w:val="0083714F"/>
    <w:rsid w:val="0083726F"/>
    <w:rsid w:val="00837443"/>
    <w:rsid w:val="00837C6F"/>
    <w:rsid w:val="00837D50"/>
    <w:rsid w:val="00837DDD"/>
    <w:rsid w:val="008406DE"/>
    <w:rsid w:val="00841056"/>
    <w:rsid w:val="0084116F"/>
    <w:rsid w:val="008413B0"/>
    <w:rsid w:val="00841531"/>
    <w:rsid w:val="008417B7"/>
    <w:rsid w:val="008420F5"/>
    <w:rsid w:val="00842661"/>
    <w:rsid w:val="00842C43"/>
    <w:rsid w:val="008432F4"/>
    <w:rsid w:val="008434C5"/>
    <w:rsid w:val="00843509"/>
    <w:rsid w:val="00843A4B"/>
    <w:rsid w:val="00843B99"/>
    <w:rsid w:val="00843C63"/>
    <w:rsid w:val="00843D2B"/>
    <w:rsid w:val="00843DB4"/>
    <w:rsid w:val="008443C9"/>
    <w:rsid w:val="008449BD"/>
    <w:rsid w:val="008449D6"/>
    <w:rsid w:val="00844B3E"/>
    <w:rsid w:val="00844F8C"/>
    <w:rsid w:val="00845355"/>
    <w:rsid w:val="0084536F"/>
    <w:rsid w:val="008459D7"/>
    <w:rsid w:val="00845BA1"/>
    <w:rsid w:val="00846532"/>
    <w:rsid w:val="008471CE"/>
    <w:rsid w:val="00847286"/>
    <w:rsid w:val="008476D1"/>
    <w:rsid w:val="0084786E"/>
    <w:rsid w:val="00847A1B"/>
    <w:rsid w:val="008508FF"/>
    <w:rsid w:val="00850931"/>
    <w:rsid w:val="00850FA4"/>
    <w:rsid w:val="00851169"/>
    <w:rsid w:val="0085156B"/>
    <w:rsid w:val="0085258B"/>
    <w:rsid w:val="00852758"/>
    <w:rsid w:val="008536E9"/>
    <w:rsid w:val="008537E0"/>
    <w:rsid w:val="0085474C"/>
    <w:rsid w:val="008548C9"/>
    <w:rsid w:val="00854915"/>
    <w:rsid w:val="0085558E"/>
    <w:rsid w:val="00856260"/>
    <w:rsid w:val="0085661A"/>
    <w:rsid w:val="00860BC5"/>
    <w:rsid w:val="00861550"/>
    <w:rsid w:val="00861A28"/>
    <w:rsid w:val="00861D97"/>
    <w:rsid w:val="00861EEF"/>
    <w:rsid w:val="008622FC"/>
    <w:rsid w:val="00862679"/>
    <w:rsid w:val="00862B1D"/>
    <w:rsid w:val="00862C08"/>
    <w:rsid w:val="00863991"/>
    <w:rsid w:val="00863CC0"/>
    <w:rsid w:val="00863E7A"/>
    <w:rsid w:val="0086419D"/>
    <w:rsid w:val="008643FC"/>
    <w:rsid w:val="00864C17"/>
    <w:rsid w:val="00864E93"/>
    <w:rsid w:val="0086627E"/>
    <w:rsid w:val="00866667"/>
    <w:rsid w:val="00866B60"/>
    <w:rsid w:val="00866C93"/>
    <w:rsid w:val="00866E1F"/>
    <w:rsid w:val="008676E3"/>
    <w:rsid w:val="00867A7D"/>
    <w:rsid w:val="00867D62"/>
    <w:rsid w:val="00867F4A"/>
    <w:rsid w:val="0087012D"/>
    <w:rsid w:val="00870CAC"/>
    <w:rsid w:val="008713A4"/>
    <w:rsid w:val="00871B0C"/>
    <w:rsid w:val="00871FA5"/>
    <w:rsid w:val="00872541"/>
    <w:rsid w:val="00872689"/>
    <w:rsid w:val="0087332C"/>
    <w:rsid w:val="008737E1"/>
    <w:rsid w:val="00873E27"/>
    <w:rsid w:val="00874075"/>
    <w:rsid w:val="008742DD"/>
    <w:rsid w:val="00874BCF"/>
    <w:rsid w:val="008753EB"/>
    <w:rsid w:val="008755AC"/>
    <w:rsid w:val="00875882"/>
    <w:rsid w:val="00876320"/>
    <w:rsid w:val="00876F48"/>
    <w:rsid w:val="00880B93"/>
    <w:rsid w:val="0088136A"/>
    <w:rsid w:val="0088256F"/>
    <w:rsid w:val="00882C05"/>
    <w:rsid w:val="00882CA8"/>
    <w:rsid w:val="00883889"/>
    <w:rsid w:val="00883A86"/>
    <w:rsid w:val="00883D12"/>
    <w:rsid w:val="00883F1D"/>
    <w:rsid w:val="00883F54"/>
    <w:rsid w:val="0088467E"/>
    <w:rsid w:val="00884856"/>
    <w:rsid w:val="00885117"/>
    <w:rsid w:val="0088528F"/>
    <w:rsid w:val="00885431"/>
    <w:rsid w:val="00885483"/>
    <w:rsid w:val="00885C5C"/>
    <w:rsid w:val="00885D73"/>
    <w:rsid w:val="00885EFC"/>
    <w:rsid w:val="00885F70"/>
    <w:rsid w:val="00886398"/>
    <w:rsid w:val="008873A8"/>
    <w:rsid w:val="008874AD"/>
    <w:rsid w:val="008876A2"/>
    <w:rsid w:val="00887852"/>
    <w:rsid w:val="0089028E"/>
    <w:rsid w:val="0089030A"/>
    <w:rsid w:val="00890751"/>
    <w:rsid w:val="0089086C"/>
    <w:rsid w:val="00890A3D"/>
    <w:rsid w:val="00891071"/>
    <w:rsid w:val="00892B67"/>
    <w:rsid w:val="00892CEF"/>
    <w:rsid w:val="00892FD8"/>
    <w:rsid w:val="0089348E"/>
    <w:rsid w:val="00893D67"/>
    <w:rsid w:val="008945F4"/>
    <w:rsid w:val="00894D80"/>
    <w:rsid w:val="00894FD3"/>
    <w:rsid w:val="00895168"/>
    <w:rsid w:val="0089535C"/>
    <w:rsid w:val="00895A73"/>
    <w:rsid w:val="0089685B"/>
    <w:rsid w:val="00896B81"/>
    <w:rsid w:val="00897069"/>
    <w:rsid w:val="0089787B"/>
    <w:rsid w:val="008978A0"/>
    <w:rsid w:val="0089791F"/>
    <w:rsid w:val="00897AC7"/>
    <w:rsid w:val="008A05E5"/>
    <w:rsid w:val="008A0A15"/>
    <w:rsid w:val="008A0F29"/>
    <w:rsid w:val="008A1116"/>
    <w:rsid w:val="008A12FD"/>
    <w:rsid w:val="008A16A7"/>
    <w:rsid w:val="008A1746"/>
    <w:rsid w:val="008A230F"/>
    <w:rsid w:val="008A257C"/>
    <w:rsid w:val="008A28D0"/>
    <w:rsid w:val="008A299D"/>
    <w:rsid w:val="008A2F0A"/>
    <w:rsid w:val="008A331B"/>
    <w:rsid w:val="008A34EF"/>
    <w:rsid w:val="008A3722"/>
    <w:rsid w:val="008A41C6"/>
    <w:rsid w:val="008A4E6E"/>
    <w:rsid w:val="008A5656"/>
    <w:rsid w:val="008A61BD"/>
    <w:rsid w:val="008A725C"/>
    <w:rsid w:val="008A7921"/>
    <w:rsid w:val="008B0019"/>
    <w:rsid w:val="008B0051"/>
    <w:rsid w:val="008B05EB"/>
    <w:rsid w:val="008B06EC"/>
    <w:rsid w:val="008B1355"/>
    <w:rsid w:val="008B1DCA"/>
    <w:rsid w:val="008B3854"/>
    <w:rsid w:val="008B45FA"/>
    <w:rsid w:val="008B4610"/>
    <w:rsid w:val="008B48A2"/>
    <w:rsid w:val="008B4A22"/>
    <w:rsid w:val="008B4AC7"/>
    <w:rsid w:val="008B4B67"/>
    <w:rsid w:val="008B5289"/>
    <w:rsid w:val="008B5810"/>
    <w:rsid w:val="008B5E45"/>
    <w:rsid w:val="008B6640"/>
    <w:rsid w:val="008B731A"/>
    <w:rsid w:val="008B7ABE"/>
    <w:rsid w:val="008C0A87"/>
    <w:rsid w:val="008C146F"/>
    <w:rsid w:val="008C14EB"/>
    <w:rsid w:val="008C18F6"/>
    <w:rsid w:val="008C1D35"/>
    <w:rsid w:val="008C1E3F"/>
    <w:rsid w:val="008C2ADB"/>
    <w:rsid w:val="008C30FD"/>
    <w:rsid w:val="008C326B"/>
    <w:rsid w:val="008C3D55"/>
    <w:rsid w:val="008C474E"/>
    <w:rsid w:val="008C5140"/>
    <w:rsid w:val="008C5B51"/>
    <w:rsid w:val="008C65E9"/>
    <w:rsid w:val="008C6C78"/>
    <w:rsid w:val="008C6DE2"/>
    <w:rsid w:val="008C7216"/>
    <w:rsid w:val="008C738F"/>
    <w:rsid w:val="008D0807"/>
    <w:rsid w:val="008D088B"/>
    <w:rsid w:val="008D0D46"/>
    <w:rsid w:val="008D0E5D"/>
    <w:rsid w:val="008D1953"/>
    <w:rsid w:val="008D2A86"/>
    <w:rsid w:val="008D2D44"/>
    <w:rsid w:val="008D2DEC"/>
    <w:rsid w:val="008D309B"/>
    <w:rsid w:val="008D3384"/>
    <w:rsid w:val="008D379D"/>
    <w:rsid w:val="008D3F26"/>
    <w:rsid w:val="008D41AD"/>
    <w:rsid w:val="008D522C"/>
    <w:rsid w:val="008D55D5"/>
    <w:rsid w:val="008D6C3F"/>
    <w:rsid w:val="008D736B"/>
    <w:rsid w:val="008E0777"/>
    <w:rsid w:val="008E07B5"/>
    <w:rsid w:val="008E0FA6"/>
    <w:rsid w:val="008E1014"/>
    <w:rsid w:val="008E1538"/>
    <w:rsid w:val="008E1544"/>
    <w:rsid w:val="008E1567"/>
    <w:rsid w:val="008E1599"/>
    <w:rsid w:val="008E3270"/>
    <w:rsid w:val="008E38CC"/>
    <w:rsid w:val="008E4301"/>
    <w:rsid w:val="008E4474"/>
    <w:rsid w:val="008E44EC"/>
    <w:rsid w:val="008E4A5D"/>
    <w:rsid w:val="008E4B96"/>
    <w:rsid w:val="008E5609"/>
    <w:rsid w:val="008E567A"/>
    <w:rsid w:val="008E5D60"/>
    <w:rsid w:val="008E5DBC"/>
    <w:rsid w:val="008E61EA"/>
    <w:rsid w:val="008E6492"/>
    <w:rsid w:val="008E7833"/>
    <w:rsid w:val="008E79B5"/>
    <w:rsid w:val="008E7A96"/>
    <w:rsid w:val="008E7F67"/>
    <w:rsid w:val="008F07A3"/>
    <w:rsid w:val="008F0C06"/>
    <w:rsid w:val="008F129C"/>
    <w:rsid w:val="008F12AE"/>
    <w:rsid w:val="008F13FF"/>
    <w:rsid w:val="008F142C"/>
    <w:rsid w:val="008F14F5"/>
    <w:rsid w:val="008F19BF"/>
    <w:rsid w:val="008F1B84"/>
    <w:rsid w:val="008F1CBD"/>
    <w:rsid w:val="008F22EF"/>
    <w:rsid w:val="008F2478"/>
    <w:rsid w:val="008F27B6"/>
    <w:rsid w:val="008F2A97"/>
    <w:rsid w:val="008F2D0E"/>
    <w:rsid w:val="008F311D"/>
    <w:rsid w:val="008F3302"/>
    <w:rsid w:val="008F36E8"/>
    <w:rsid w:val="008F38CD"/>
    <w:rsid w:val="008F4992"/>
    <w:rsid w:val="008F49B2"/>
    <w:rsid w:val="008F4EF4"/>
    <w:rsid w:val="008F4F64"/>
    <w:rsid w:val="008F56B6"/>
    <w:rsid w:val="008F652F"/>
    <w:rsid w:val="008F65B0"/>
    <w:rsid w:val="008F6961"/>
    <w:rsid w:val="008F7596"/>
    <w:rsid w:val="008F7726"/>
    <w:rsid w:val="008F785C"/>
    <w:rsid w:val="008F7A28"/>
    <w:rsid w:val="009005A7"/>
    <w:rsid w:val="0090182D"/>
    <w:rsid w:val="0090242C"/>
    <w:rsid w:val="009031D5"/>
    <w:rsid w:val="009036F3"/>
    <w:rsid w:val="00904B47"/>
    <w:rsid w:val="00904C2B"/>
    <w:rsid w:val="00904C36"/>
    <w:rsid w:val="00905017"/>
    <w:rsid w:val="00905AF8"/>
    <w:rsid w:val="00905F5B"/>
    <w:rsid w:val="009060F8"/>
    <w:rsid w:val="009067DD"/>
    <w:rsid w:val="00906D05"/>
    <w:rsid w:val="00906D93"/>
    <w:rsid w:val="0090733F"/>
    <w:rsid w:val="009073B0"/>
    <w:rsid w:val="009074CF"/>
    <w:rsid w:val="00910C64"/>
    <w:rsid w:val="00911048"/>
    <w:rsid w:val="009119A5"/>
    <w:rsid w:val="009122C8"/>
    <w:rsid w:val="0091367C"/>
    <w:rsid w:val="009136FD"/>
    <w:rsid w:val="00913AAB"/>
    <w:rsid w:val="00913F44"/>
    <w:rsid w:val="00914242"/>
    <w:rsid w:val="00914626"/>
    <w:rsid w:val="00914730"/>
    <w:rsid w:val="00914822"/>
    <w:rsid w:val="00915085"/>
    <w:rsid w:val="00915120"/>
    <w:rsid w:val="00915569"/>
    <w:rsid w:val="00916033"/>
    <w:rsid w:val="00916143"/>
    <w:rsid w:val="0091662E"/>
    <w:rsid w:val="0091675F"/>
    <w:rsid w:val="00916FED"/>
    <w:rsid w:val="00917A6A"/>
    <w:rsid w:val="00917F57"/>
    <w:rsid w:val="009202D0"/>
    <w:rsid w:val="00920D92"/>
    <w:rsid w:val="00920EBA"/>
    <w:rsid w:val="00921038"/>
    <w:rsid w:val="00921048"/>
    <w:rsid w:val="00921210"/>
    <w:rsid w:val="00921B80"/>
    <w:rsid w:val="00921B9F"/>
    <w:rsid w:val="00922074"/>
    <w:rsid w:val="00922375"/>
    <w:rsid w:val="009224D4"/>
    <w:rsid w:val="009230D5"/>
    <w:rsid w:val="00923155"/>
    <w:rsid w:val="0092368F"/>
    <w:rsid w:val="0092405B"/>
    <w:rsid w:val="009243DC"/>
    <w:rsid w:val="0092459A"/>
    <w:rsid w:val="00924CAC"/>
    <w:rsid w:val="00925199"/>
    <w:rsid w:val="00925223"/>
    <w:rsid w:val="00925627"/>
    <w:rsid w:val="00925BC4"/>
    <w:rsid w:val="00926186"/>
    <w:rsid w:val="00926446"/>
    <w:rsid w:val="009269D6"/>
    <w:rsid w:val="009276D0"/>
    <w:rsid w:val="0092779F"/>
    <w:rsid w:val="00927818"/>
    <w:rsid w:val="009279A5"/>
    <w:rsid w:val="00930FD9"/>
    <w:rsid w:val="00931630"/>
    <w:rsid w:val="00932544"/>
    <w:rsid w:val="00932902"/>
    <w:rsid w:val="009337AA"/>
    <w:rsid w:val="0093383A"/>
    <w:rsid w:val="00933A1D"/>
    <w:rsid w:val="00933A22"/>
    <w:rsid w:val="00933CEF"/>
    <w:rsid w:val="00933F7D"/>
    <w:rsid w:val="00935833"/>
    <w:rsid w:val="0093651F"/>
    <w:rsid w:val="00936548"/>
    <w:rsid w:val="00936886"/>
    <w:rsid w:val="009369F3"/>
    <w:rsid w:val="00936C19"/>
    <w:rsid w:val="00937065"/>
    <w:rsid w:val="00937112"/>
    <w:rsid w:val="0093762B"/>
    <w:rsid w:val="0093771F"/>
    <w:rsid w:val="009379A2"/>
    <w:rsid w:val="009401E9"/>
    <w:rsid w:val="009404A4"/>
    <w:rsid w:val="0094160C"/>
    <w:rsid w:val="00941770"/>
    <w:rsid w:val="00942246"/>
    <w:rsid w:val="00942690"/>
    <w:rsid w:val="00942F0E"/>
    <w:rsid w:val="00943262"/>
    <w:rsid w:val="00943342"/>
    <w:rsid w:val="00943BEE"/>
    <w:rsid w:val="00943ED9"/>
    <w:rsid w:val="00944417"/>
    <w:rsid w:val="00944711"/>
    <w:rsid w:val="00944CBA"/>
    <w:rsid w:val="00944D23"/>
    <w:rsid w:val="00944F95"/>
    <w:rsid w:val="0094519B"/>
    <w:rsid w:val="00945745"/>
    <w:rsid w:val="00945EE5"/>
    <w:rsid w:val="009471E5"/>
    <w:rsid w:val="009473A5"/>
    <w:rsid w:val="00947B1B"/>
    <w:rsid w:val="00947C0F"/>
    <w:rsid w:val="00950551"/>
    <w:rsid w:val="00951146"/>
    <w:rsid w:val="00951314"/>
    <w:rsid w:val="0095168F"/>
    <w:rsid w:val="00951B2B"/>
    <w:rsid w:val="00951E6B"/>
    <w:rsid w:val="00952323"/>
    <w:rsid w:val="00952D52"/>
    <w:rsid w:val="00952E65"/>
    <w:rsid w:val="009532A4"/>
    <w:rsid w:val="00953426"/>
    <w:rsid w:val="009537A1"/>
    <w:rsid w:val="00954297"/>
    <w:rsid w:val="00954CA3"/>
    <w:rsid w:val="00955948"/>
    <w:rsid w:val="00955FD0"/>
    <w:rsid w:val="009565FB"/>
    <w:rsid w:val="00956624"/>
    <w:rsid w:val="00956A42"/>
    <w:rsid w:val="00956F66"/>
    <w:rsid w:val="009573FE"/>
    <w:rsid w:val="009579F0"/>
    <w:rsid w:val="00957E07"/>
    <w:rsid w:val="00957E98"/>
    <w:rsid w:val="00960E70"/>
    <w:rsid w:val="009615D5"/>
    <w:rsid w:val="0096166D"/>
    <w:rsid w:val="00961701"/>
    <w:rsid w:val="009618A3"/>
    <w:rsid w:val="009618C2"/>
    <w:rsid w:val="00961BF0"/>
    <w:rsid w:val="00961C66"/>
    <w:rsid w:val="009628C6"/>
    <w:rsid w:val="00962E18"/>
    <w:rsid w:val="00963263"/>
    <w:rsid w:val="0096451D"/>
    <w:rsid w:val="0096464E"/>
    <w:rsid w:val="009648B1"/>
    <w:rsid w:val="0096551E"/>
    <w:rsid w:val="00965829"/>
    <w:rsid w:val="00967810"/>
    <w:rsid w:val="00967D48"/>
    <w:rsid w:val="00967FE1"/>
    <w:rsid w:val="009706FC"/>
    <w:rsid w:val="00970CDB"/>
    <w:rsid w:val="00970EE9"/>
    <w:rsid w:val="00970F54"/>
    <w:rsid w:val="00971EB7"/>
    <w:rsid w:val="00972052"/>
    <w:rsid w:val="009720BB"/>
    <w:rsid w:val="00972780"/>
    <w:rsid w:val="00972B61"/>
    <w:rsid w:val="0097307C"/>
    <w:rsid w:val="00973846"/>
    <w:rsid w:val="00973A2C"/>
    <w:rsid w:val="00974634"/>
    <w:rsid w:val="00974A88"/>
    <w:rsid w:val="0097549E"/>
    <w:rsid w:val="009755FF"/>
    <w:rsid w:val="00975AE6"/>
    <w:rsid w:val="00976110"/>
    <w:rsid w:val="0097632C"/>
    <w:rsid w:val="00976463"/>
    <w:rsid w:val="0097669F"/>
    <w:rsid w:val="009770BB"/>
    <w:rsid w:val="0097727A"/>
    <w:rsid w:val="009776E7"/>
    <w:rsid w:val="009778DE"/>
    <w:rsid w:val="009800F4"/>
    <w:rsid w:val="00980816"/>
    <w:rsid w:val="00981732"/>
    <w:rsid w:val="009827B5"/>
    <w:rsid w:val="00982F1A"/>
    <w:rsid w:val="009831C8"/>
    <w:rsid w:val="00983693"/>
    <w:rsid w:val="009843E3"/>
    <w:rsid w:val="00984604"/>
    <w:rsid w:val="00984867"/>
    <w:rsid w:val="009851ED"/>
    <w:rsid w:val="00985EF0"/>
    <w:rsid w:val="0098654C"/>
    <w:rsid w:val="00986621"/>
    <w:rsid w:val="009869B7"/>
    <w:rsid w:val="00986D9B"/>
    <w:rsid w:val="00987710"/>
    <w:rsid w:val="00987A54"/>
    <w:rsid w:val="00987D4F"/>
    <w:rsid w:val="00990D05"/>
    <w:rsid w:val="00990EB1"/>
    <w:rsid w:val="00991031"/>
    <w:rsid w:val="009910BC"/>
    <w:rsid w:val="00991947"/>
    <w:rsid w:val="009921F8"/>
    <w:rsid w:val="00992291"/>
    <w:rsid w:val="0099295A"/>
    <w:rsid w:val="00992AB2"/>
    <w:rsid w:val="009932B7"/>
    <w:rsid w:val="00993420"/>
    <w:rsid w:val="00993703"/>
    <w:rsid w:val="009938C9"/>
    <w:rsid w:val="009938E1"/>
    <w:rsid w:val="009938F0"/>
    <w:rsid w:val="00993D02"/>
    <w:rsid w:val="0099425C"/>
    <w:rsid w:val="009955AC"/>
    <w:rsid w:val="00995692"/>
    <w:rsid w:val="00995A53"/>
    <w:rsid w:val="00995D85"/>
    <w:rsid w:val="00996350"/>
    <w:rsid w:val="00997508"/>
    <w:rsid w:val="009978A1"/>
    <w:rsid w:val="009A01EE"/>
    <w:rsid w:val="009A0EC4"/>
    <w:rsid w:val="009A110B"/>
    <w:rsid w:val="009A146D"/>
    <w:rsid w:val="009A1E57"/>
    <w:rsid w:val="009A2C7C"/>
    <w:rsid w:val="009A30A5"/>
    <w:rsid w:val="009A30C7"/>
    <w:rsid w:val="009A3249"/>
    <w:rsid w:val="009A3258"/>
    <w:rsid w:val="009A3885"/>
    <w:rsid w:val="009A4186"/>
    <w:rsid w:val="009A44D8"/>
    <w:rsid w:val="009A4AD9"/>
    <w:rsid w:val="009A4EAE"/>
    <w:rsid w:val="009A5245"/>
    <w:rsid w:val="009A5909"/>
    <w:rsid w:val="009A5C8B"/>
    <w:rsid w:val="009A697A"/>
    <w:rsid w:val="009A6A97"/>
    <w:rsid w:val="009A6E89"/>
    <w:rsid w:val="009A710C"/>
    <w:rsid w:val="009A7821"/>
    <w:rsid w:val="009A7EC4"/>
    <w:rsid w:val="009A7FA2"/>
    <w:rsid w:val="009A7FF0"/>
    <w:rsid w:val="009B0256"/>
    <w:rsid w:val="009B0275"/>
    <w:rsid w:val="009B0503"/>
    <w:rsid w:val="009B11D1"/>
    <w:rsid w:val="009B16D4"/>
    <w:rsid w:val="009B18D8"/>
    <w:rsid w:val="009B1A1D"/>
    <w:rsid w:val="009B1B8D"/>
    <w:rsid w:val="009B1F4B"/>
    <w:rsid w:val="009B1F50"/>
    <w:rsid w:val="009B23B1"/>
    <w:rsid w:val="009B2A8D"/>
    <w:rsid w:val="009B2D66"/>
    <w:rsid w:val="009B413B"/>
    <w:rsid w:val="009B4273"/>
    <w:rsid w:val="009B43F8"/>
    <w:rsid w:val="009B4BFB"/>
    <w:rsid w:val="009B50BD"/>
    <w:rsid w:val="009B5A8D"/>
    <w:rsid w:val="009B6A08"/>
    <w:rsid w:val="009B6B1C"/>
    <w:rsid w:val="009B73AC"/>
    <w:rsid w:val="009B77BE"/>
    <w:rsid w:val="009B7A39"/>
    <w:rsid w:val="009B7B0D"/>
    <w:rsid w:val="009B7E49"/>
    <w:rsid w:val="009C155F"/>
    <w:rsid w:val="009C1995"/>
    <w:rsid w:val="009C26C5"/>
    <w:rsid w:val="009C2982"/>
    <w:rsid w:val="009C2CB8"/>
    <w:rsid w:val="009C33FC"/>
    <w:rsid w:val="009C3B6F"/>
    <w:rsid w:val="009C3DB3"/>
    <w:rsid w:val="009C3F01"/>
    <w:rsid w:val="009C4A60"/>
    <w:rsid w:val="009C4E19"/>
    <w:rsid w:val="009C4E22"/>
    <w:rsid w:val="009C5162"/>
    <w:rsid w:val="009C6755"/>
    <w:rsid w:val="009C69A0"/>
    <w:rsid w:val="009C6A5F"/>
    <w:rsid w:val="009C70AD"/>
    <w:rsid w:val="009C74D0"/>
    <w:rsid w:val="009D01CD"/>
    <w:rsid w:val="009D0F9C"/>
    <w:rsid w:val="009D123F"/>
    <w:rsid w:val="009D153C"/>
    <w:rsid w:val="009D1A88"/>
    <w:rsid w:val="009D1D73"/>
    <w:rsid w:val="009D1D99"/>
    <w:rsid w:val="009D2A04"/>
    <w:rsid w:val="009D2F72"/>
    <w:rsid w:val="009D320B"/>
    <w:rsid w:val="009D3421"/>
    <w:rsid w:val="009D3BFD"/>
    <w:rsid w:val="009D404F"/>
    <w:rsid w:val="009D435B"/>
    <w:rsid w:val="009D45DF"/>
    <w:rsid w:val="009D4CDC"/>
    <w:rsid w:val="009D54C8"/>
    <w:rsid w:val="009D5581"/>
    <w:rsid w:val="009D592D"/>
    <w:rsid w:val="009D6110"/>
    <w:rsid w:val="009D686D"/>
    <w:rsid w:val="009D71D5"/>
    <w:rsid w:val="009D74F0"/>
    <w:rsid w:val="009D7B65"/>
    <w:rsid w:val="009D7FAE"/>
    <w:rsid w:val="009E03BD"/>
    <w:rsid w:val="009E053E"/>
    <w:rsid w:val="009E0620"/>
    <w:rsid w:val="009E083F"/>
    <w:rsid w:val="009E0E1C"/>
    <w:rsid w:val="009E138D"/>
    <w:rsid w:val="009E160D"/>
    <w:rsid w:val="009E190E"/>
    <w:rsid w:val="009E20E2"/>
    <w:rsid w:val="009E211A"/>
    <w:rsid w:val="009E230A"/>
    <w:rsid w:val="009E2553"/>
    <w:rsid w:val="009E317C"/>
    <w:rsid w:val="009E3A58"/>
    <w:rsid w:val="009E4792"/>
    <w:rsid w:val="009E491D"/>
    <w:rsid w:val="009E4F37"/>
    <w:rsid w:val="009E50AC"/>
    <w:rsid w:val="009E55DA"/>
    <w:rsid w:val="009E6222"/>
    <w:rsid w:val="009E64E7"/>
    <w:rsid w:val="009E7290"/>
    <w:rsid w:val="009E7AF0"/>
    <w:rsid w:val="009E7D0B"/>
    <w:rsid w:val="009F025B"/>
    <w:rsid w:val="009F038F"/>
    <w:rsid w:val="009F0CF6"/>
    <w:rsid w:val="009F0FF7"/>
    <w:rsid w:val="009F106C"/>
    <w:rsid w:val="009F1CAB"/>
    <w:rsid w:val="009F1F9E"/>
    <w:rsid w:val="009F21BB"/>
    <w:rsid w:val="009F27E1"/>
    <w:rsid w:val="009F298C"/>
    <w:rsid w:val="009F2CF6"/>
    <w:rsid w:val="009F2D01"/>
    <w:rsid w:val="009F2D28"/>
    <w:rsid w:val="009F3499"/>
    <w:rsid w:val="009F466A"/>
    <w:rsid w:val="009F4D13"/>
    <w:rsid w:val="009F4EBB"/>
    <w:rsid w:val="009F504B"/>
    <w:rsid w:val="009F50B9"/>
    <w:rsid w:val="009F521C"/>
    <w:rsid w:val="009F5556"/>
    <w:rsid w:val="009F56EA"/>
    <w:rsid w:val="009F6B10"/>
    <w:rsid w:val="009F7B93"/>
    <w:rsid w:val="009F7EC5"/>
    <w:rsid w:val="00A004B8"/>
    <w:rsid w:val="00A007DB"/>
    <w:rsid w:val="00A00A93"/>
    <w:rsid w:val="00A014A2"/>
    <w:rsid w:val="00A0152B"/>
    <w:rsid w:val="00A017E4"/>
    <w:rsid w:val="00A01B88"/>
    <w:rsid w:val="00A02BBF"/>
    <w:rsid w:val="00A03201"/>
    <w:rsid w:val="00A032F5"/>
    <w:rsid w:val="00A033F2"/>
    <w:rsid w:val="00A03439"/>
    <w:rsid w:val="00A03638"/>
    <w:rsid w:val="00A03ABA"/>
    <w:rsid w:val="00A046B3"/>
    <w:rsid w:val="00A04B2D"/>
    <w:rsid w:val="00A04B69"/>
    <w:rsid w:val="00A0505D"/>
    <w:rsid w:val="00A050EF"/>
    <w:rsid w:val="00A05842"/>
    <w:rsid w:val="00A05D55"/>
    <w:rsid w:val="00A05DF2"/>
    <w:rsid w:val="00A05E0F"/>
    <w:rsid w:val="00A05F09"/>
    <w:rsid w:val="00A06060"/>
    <w:rsid w:val="00A067EE"/>
    <w:rsid w:val="00A06913"/>
    <w:rsid w:val="00A06EC3"/>
    <w:rsid w:val="00A072F0"/>
    <w:rsid w:val="00A0741A"/>
    <w:rsid w:val="00A07C8F"/>
    <w:rsid w:val="00A07D86"/>
    <w:rsid w:val="00A10124"/>
    <w:rsid w:val="00A111B3"/>
    <w:rsid w:val="00A117BC"/>
    <w:rsid w:val="00A117FC"/>
    <w:rsid w:val="00A11CB1"/>
    <w:rsid w:val="00A121C5"/>
    <w:rsid w:val="00A1225A"/>
    <w:rsid w:val="00A1252D"/>
    <w:rsid w:val="00A12634"/>
    <w:rsid w:val="00A12769"/>
    <w:rsid w:val="00A12B66"/>
    <w:rsid w:val="00A12DCF"/>
    <w:rsid w:val="00A12ED3"/>
    <w:rsid w:val="00A12F41"/>
    <w:rsid w:val="00A131B2"/>
    <w:rsid w:val="00A13329"/>
    <w:rsid w:val="00A13A9B"/>
    <w:rsid w:val="00A13CB2"/>
    <w:rsid w:val="00A13FC6"/>
    <w:rsid w:val="00A14275"/>
    <w:rsid w:val="00A144D8"/>
    <w:rsid w:val="00A14E38"/>
    <w:rsid w:val="00A150EF"/>
    <w:rsid w:val="00A160B4"/>
    <w:rsid w:val="00A164A6"/>
    <w:rsid w:val="00A16F45"/>
    <w:rsid w:val="00A1778B"/>
    <w:rsid w:val="00A178D2"/>
    <w:rsid w:val="00A202C9"/>
    <w:rsid w:val="00A20685"/>
    <w:rsid w:val="00A2097C"/>
    <w:rsid w:val="00A210E8"/>
    <w:rsid w:val="00A212B0"/>
    <w:rsid w:val="00A22074"/>
    <w:rsid w:val="00A23367"/>
    <w:rsid w:val="00A236EA"/>
    <w:rsid w:val="00A23A95"/>
    <w:rsid w:val="00A23B0D"/>
    <w:rsid w:val="00A24040"/>
    <w:rsid w:val="00A246CC"/>
    <w:rsid w:val="00A2660D"/>
    <w:rsid w:val="00A26AFC"/>
    <w:rsid w:val="00A2739C"/>
    <w:rsid w:val="00A27678"/>
    <w:rsid w:val="00A2771D"/>
    <w:rsid w:val="00A27BB9"/>
    <w:rsid w:val="00A27F6F"/>
    <w:rsid w:val="00A27FD9"/>
    <w:rsid w:val="00A317DE"/>
    <w:rsid w:val="00A327AC"/>
    <w:rsid w:val="00A32853"/>
    <w:rsid w:val="00A32CDD"/>
    <w:rsid w:val="00A33005"/>
    <w:rsid w:val="00A333E4"/>
    <w:rsid w:val="00A33CB9"/>
    <w:rsid w:val="00A33E0C"/>
    <w:rsid w:val="00A33EBF"/>
    <w:rsid w:val="00A34544"/>
    <w:rsid w:val="00A3523B"/>
    <w:rsid w:val="00A358C8"/>
    <w:rsid w:val="00A3652E"/>
    <w:rsid w:val="00A36644"/>
    <w:rsid w:val="00A36AC8"/>
    <w:rsid w:val="00A37150"/>
    <w:rsid w:val="00A3770A"/>
    <w:rsid w:val="00A40A49"/>
    <w:rsid w:val="00A41184"/>
    <w:rsid w:val="00A41456"/>
    <w:rsid w:val="00A41A7D"/>
    <w:rsid w:val="00A41CB0"/>
    <w:rsid w:val="00A41D19"/>
    <w:rsid w:val="00A41E68"/>
    <w:rsid w:val="00A41F00"/>
    <w:rsid w:val="00A41FC4"/>
    <w:rsid w:val="00A420CD"/>
    <w:rsid w:val="00A42615"/>
    <w:rsid w:val="00A4285F"/>
    <w:rsid w:val="00A428B2"/>
    <w:rsid w:val="00A42B98"/>
    <w:rsid w:val="00A42C71"/>
    <w:rsid w:val="00A43193"/>
    <w:rsid w:val="00A4387C"/>
    <w:rsid w:val="00A43E7B"/>
    <w:rsid w:val="00A44466"/>
    <w:rsid w:val="00A44EBF"/>
    <w:rsid w:val="00A4554A"/>
    <w:rsid w:val="00A45758"/>
    <w:rsid w:val="00A5065F"/>
    <w:rsid w:val="00A50CB2"/>
    <w:rsid w:val="00A50EE0"/>
    <w:rsid w:val="00A51007"/>
    <w:rsid w:val="00A5141B"/>
    <w:rsid w:val="00A52136"/>
    <w:rsid w:val="00A52879"/>
    <w:rsid w:val="00A52F4B"/>
    <w:rsid w:val="00A5416D"/>
    <w:rsid w:val="00A542C3"/>
    <w:rsid w:val="00A54309"/>
    <w:rsid w:val="00A55210"/>
    <w:rsid w:val="00A55857"/>
    <w:rsid w:val="00A5588B"/>
    <w:rsid w:val="00A55C82"/>
    <w:rsid w:val="00A56EDC"/>
    <w:rsid w:val="00A57087"/>
    <w:rsid w:val="00A5739B"/>
    <w:rsid w:val="00A57625"/>
    <w:rsid w:val="00A576C6"/>
    <w:rsid w:val="00A57B66"/>
    <w:rsid w:val="00A57E95"/>
    <w:rsid w:val="00A57F9E"/>
    <w:rsid w:val="00A57FB9"/>
    <w:rsid w:val="00A60493"/>
    <w:rsid w:val="00A60722"/>
    <w:rsid w:val="00A60F10"/>
    <w:rsid w:val="00A616CD"/>
    <w:rsid w:val="00A617CE"/>
    <w:rsid w:val="00A6180E"/>
    <w:rsid w:val="00A61CDF"/>
    <w:rsid w:val="00A61D7A"/>
    <w:rsid w:val="00A62141"/>
    <w:rsid w:val="00A62173"/>
    <w:rsid w:val="00A621E7"/>
    <w:rsid w:val="00A622AD"/>
    <w:rsid w:val="00A623ED"/>
    <w:rsid w:val="00A62574"/>
    <w:rsid w:val="00A6267E"/>
    <w:rsid w:val="00A63004"/>
    <w:rsid w:val="00A63264"/>
    <w:rsid w:val="00A63338"/>
    <w:rsid w:val="00A635FD"/>
    <w:rsid w:val="00A645EE"/>
    <w:rsid w:val="00A6466B"/>
    <w:rsid w:val="00A64787"/>
    <w:rsid w:val="00A648F0"/>
    <w:rsid w:val="00A64C43"/>
    <w:rsid w:val="00A652D6"/>
    <w:rsid w:val="00A653DE"/>
    <w:rsid w:val="00A65780"/>
    <w:rsid w:val="00A657C2"/>
    <w:rsid w:val="00A662AD"/>
    <w:rsid w:val="00A6639D"/>
    <w:rsid w:val="00A66E82"/>
    <w:rsid w:val="00A66F9F"/>
    <w:rsid w:val="00A66FF8"/>
    <w:rsid w:val="00A670AF"/>
    <w:rsid w:val="00A677A7"/>
    <w:rsid w:val="00A67FF0"/>
    <w:rsid w:val="00A707A0"/>
    <w:rsid w:val="00A7092E"/>
    <w:rsid w:val="00A70AE3"/>
    <w:rsid w:val="00A70D77"/>
    <w:rsid w:val="00A70F4B"/>
    <w:rsid w:val="00A71701"/>
    <w:rsid w:val="00A718A5"/>
    <w:rsid w:val="00A725EF"/>
    <w:rsid w:val="00A72B59"/>
    <w:rsid w:val="00A72BCB"/>
    <w:rsid w:val="00A73477"/>
    <w:rsid w:val="00A7400B"/>
    <w:rsid w:val="00A74963"/>
    <w:rsid w:val="00A75656"/>
    <w:rsid w:val="00A75B5A"/>
    <w:rsid w:val="00A763DA"/>
    <w:rsid w:val="00A768B6"/>
    <w:rsid w:val="00A76F99"/>
    <w:rsid w:val="00A77574"/>
    <w:rsid w:val="00A779B4"/>
    <w:rsid w:val="00A808CD"/>
    <w:rsid w:val="00A81725"/>
    <w:rsid w:val="00A8179D"/>
    <w:rsid w:val="00A81C2E"/>
    <w:rsid w:val="00A8230F"/>
    <w:rsid w:val="00A824EF"/>
    <w:rsid w:val="00A82BE5"/>
    <w:rsid w:val="00A82E79"/>
    <w:rsid w:val="00A82F28"/>
    <w:rsid w:val="00A83CBD"/>
    <w:rsid w:val="00A84319"/>
    <w:rsid w:val="00A857A2"/>
    <w:rsid w:val="00A85920"/>
    <w:rsid w:val="00A85B72"/>
    <w:rsid w:val="00A85F97"/>
    <w:rsid w:val="00A86458"/>
    <w:rsid w:val="00A86785"/>
    <w:rsid w:val="00A86921"/>
    <w:rsid w:val="00A86CE8"/>
    <w:rsid w:val="00A8707B"/>
    <w:rsid w:val="00A87B87"/>
    <w:rsid w:val="00A87D45"/>
    <w:rsid w:val="00A87E51"/>
    <w:rsid w:val="00A904A7"/>
    <w:rsid w:val="00A904BF"/>
    <w:rsid w:val="00A90858"/>
    <w:rsid w:val="00A916CC"/>
    <w:rsid w:val="00A9245E"/>
    <w:rsid w:val="00A924E0"/>
    <w:rsid w:val="00A92B6B"/>
    <w:rsid w:val="00A94262"/>
    <w:rsid w:val="00A94D06"/>
    <w:rsid w:val="00A95A35"/>
    <w:rsid w:val="00A95F78"/>
    <w:rsid w:val="00A964E4"/>
    <w:rsid w:val="00A9689D"/>
    <w:rsid w:val="00A97AB5"/>
    <w:rsid w:val="00AA01A7"/>
    <w:rsid w:val="00AA070E"/>
    <w:rsid w:val="00AA0826"/>
    <w:rsid w:val="00AA10FD"/>
    <w:rsid w:val="00AA173C"/>
    <w:rsid w:val="00AA1813"/>
    <w:rsid w:val="00AA1892"/>
    <w:rsid w:val="00AA1A6E"/>
    <w:rsid w:val="00AA1E81"/>
    <w:rsid w:val="00AA202F"/>
    <w:rsid w:val="00AA20A3"/>
    <w:rsid w:val="00AA22CF"/>
    <w:rsid w:val="00AA41A4"/>
    <w:rsid w:val="00AA41F5"/>
    <w:rsid w:val="00AA46EA"/>
    <w:rsid w:val="00AA49C7"/>
    <w:rsid w:val="00AA4D3B"/>
    <w:rsid w:val="00AA505A"/>
    <w:rsid w:val="00AA52D0"/>
    <w:rsid w:val="00AA5D56"/>
    <w:rsid w:val="00AA635C"/>
    <w:rsid w:val="00AA64D3"/>
    <w:rsid w:val="00AA6A2E"/>
    <w:rsid w:val="00AA6A52"/>
    <w:rsid w:val="00AA73C2"/>
    <w:rsid w:val="00AA74D5"/>
    <w:rsid w:val="00AA7FDD"/>
    <w:rsid w:val="00AB0BD0"/>
    <w:rsid w:val="00AB0C4E"/>
    <w:rsid w:val="00AB0CC5"/>
    <w:rsid w:val="00AB0DF6"/>
    <w:rsid w:val="00AB0F40"/>
    <w:rsid w:val="00AB1248"/>
    <w:rsid w:val="00AB13D9"/>
    <w:rsid w:val="00AB1970"/>
    <w:rsid w:val="00AB1C8C"/>
    <w:rsid w:val="00AB1C99"/>
    <w:rsid w:val="00AB22FE"/>
    <w:rsid w:val="00AB2646"/>
    <w:rsid w:val="00AB29A1"/>
    <w:rsid w:val="00AB2C80"/>
    <w:rsid w:val="00AB2C93"/>
    <w:rsid w:val="00AB30CC"/>
    <w:rsid w:val="00AB3240"/>
    <w:rsid w:val="00AB3318"/>
    <w:rsid w:val="00AB3781"/>
    <w:rsid w:val="00AB41C7"/>
    <w:rsid w:val="00AB4645"/>
    <w:rsid w:val="00AB47FD"/>
    <w:rsid w:val="00AB4DA3"/>
    <w:rsid w:val="00AB501B"/>
    <w:rsid w:val="00AB54AE"/>
    <w:rsid w:val="00AB5A0E"/>
    <w:rsid w:val="00AB5CAE"/>
    <w:rsid w:val="00AB5D97"/>
    <w:rsid w:val="00AB6219"/>
    <w:rsid w:val="00AB66C6"/>
    <w:rsid w:val="00AB6744"/>
    <w:rsid w:val="00AB7458"/>
    <w:rsid w:val="00AB75FC"/>
    <w:rsid w:val="00AB7AFD"/>
    <w:rsid w:val="00AC04A9"/>
    <w:rsid w:val="00AC05C2"/>
    <w:rsid w:val="00AC1106"/>
    <w:rsid w:val="00AC1313"/>
    <w:rsid w:val="00AC16C0"/>
    <w:rsid w:val="00AC180B"/>
    <w:rsid w:val="00AC1D48"/>
    <w:rsid w:val="00AC1F09"/>
    <w:rsid w:val="00AC204B"/>
    <w:rsid w:val="00AC27F3"/>
    <w:rsid w:val="00AC2B27"/>
    <w:rsid w:val="00AC2B31"/>
    <w:rsid w:val="00AC36E2"/>
    <w:rsid w:val="00AC4066"/>
    <w:rsid w:val="00AC51FA"/>
    <w:rsid w:val="00AC6461"/>
    <w:rsid w:val="00AC6643"/>
    <w:rsid w:val="00AC66F6"/>
    <w:rsid w:val="00AC6D31"/>
    <w:rsid w:val="00AC6EB4"/>
    <w:rsid w:val="00AC6F19"/>
    <w:rsid w:val="00AC7A5D"/>
    <w:rsid w:val="00AC7EA3"/>
    <w:rsid w:val="00AD0060"/>
    <w:rsid w:val="00AD02FE"/>
    <w:rsid w:val="00AD06B0"/>
    <w:rsid w:val="00AD0D23"/>
    <w:rsid w:val="00AD0FD7"/>
    <w:rsid w:val="00AD126C"/>
    <w:rsid w:val="00AD33F0"/>
    <w:rsid w:val="00AD3ADF"/>
    <w:rsid w:val="00AD3BFF"/>
    <w:rsid w:val="00AD554D"/>
    <w:rsid w:val="00AD6093"/>
    <w:rsid w:val="00AD64F3"/>
    <w:rsid w:val="00AD6DF3"/>
    <w:rsid w:val="00AD7076"/>
    <w:rsid w:val="00AD7384"/>
    <w:rsid w:val="00AD7456"/>
    <w:rsid w:val="00AD7838"/>
    <w:rsid w:val="00AE02A5"/>
    <w:rsid w:val="00AE1C87"/>
    <w:rsid w:val="00AE2A4B"/>
    <w:rsid w:val="00AE3602"/>
    <w:rsid w:val="00AE36DA"/>
    <w:rsid w:val="00AE3ABB"/>
    <w:rsid w:val="00AE3E86"/>
    <w:rsid w:val="00AE523F"/>
    <w:rsid w:val="00AE5354"/>
    <w:rsid w:val="00AE55B0"/>
    <w:rsid w:val="00AE5814"/>
    <w:rsid w:val="00AE5F52"/>
    <w:rsid w:val="00AE66B3"/>
    <w:rsid w:val="00AE6B26"/>
    <w:rsid w:val="00AE780F"/>
    <w:rsid w:val="00AE7C04"/>
    <w:rsid w:val="00AF0504"/>
    <w:rsid w:val="00AF0887"/>
    <w:rsid w:val="00AF08BB"/>
    <w:rsid w:val="00AF0E54"/>
    <w:rsid w:val="00AF0F5B"/>
    <w:rsid w:val="00AF1557"/>
    <w:rsid w:val="00AF1AB8"/>
    <w:rsid w:val="00AF1EF4"/>
    <w:rsid w:val="00AF22DC"/>
    <w:rsid w:val="00AF282B"/>
    <w:rsid w:val="00AF2B2C"/>
    <w:rsid w:val="00AF30C4"/>
    <w:rsid w:val="00AF33B1"/>
    <w:rsid w:val="00AF348E"/>
    <w:rsid w:val="00AF3979"/>
    <w:rsid w:val="00AF4263"/>
    <w:rsid w:val="00AF51F2"/>
    <w:rsid w:val="00AF56C1"/>
    <w:rsid w:val="00AF5E7B"/>
    <w:rsid w:val="00AF5F69"/>
    <w:rsid w:val="00AF62C3"/>
    <w:rsid w:val="00AF691E"/>
    <w:rsid w:val="00AF6B1B"/>
    <w:rsid w:val="00AF6C2F"/>
    <w:rsid w:val="00AF72F7"/>
    <w:rsid w:val="00AF74A4"/>
    <w:rsid w:val="00AF75CC"/>
    <w:rsid w:val="00AF7AE2"/>
    <w:rsid w:val="00AF7D5B"/>
    <w:rsid w:val="00AF7D9D"/>
    <w:rsid w:val="00B00101"/>
    <w:rsid w:val="00B0020A"/>
    <w:rsid w:val="00B0039F"/>
    <w:rsid w:val="00B00D16"/>
    <w:rsid w:val="00B00DD2"/>
    <w:rsid w:val="00B01612"/>
    <w:rsid w:val="00B01633"/>
    <w:rsid w:val="00B0177B"/>
    <w:rsid w:val="00B01A60"/>
    <w:rsid w:val="00B01AC3"/>
    <w:rsid w:val="00B01ED8"/>
    <w:rsid w:val="00B026BB"/>
    <w:rsid w:val="00B02742"/>
    <w:rsid w:val="00B027C5"/>
    <w:rsid w:val="00B030E3"/>
    <w:rsid w:val="00B032F5"/>
    <w:rsid w:val="00B03649"/>
    <w:rsid w:val="00B03CF8"/>
    <w:rsid w:val="00B0415D"/>
    <w:rsid w:val="00B045F4"/>
    <w:rsid w:val="00B04B93"/>
    <w:rsid w:val="00B05ADA"/>
    <w:rsid w:val="00B05AE7"/>
    <w:rsid w:val="00B05D9D"/>
    <w:rsid w:val="00B06472"/>
    <w:rsid w:val="00B06B18"/>
    <w:rsid w:val="00B06EA7"/>
    <w:rsid w:val="00B07930"/>
    <w:rsid w:val="00B079A1"/>
    <w:rsid w:val="00B10500"/>
    <w:rsid w:val="00B10F3F"/>
    <w:rsid w:val="00B118B2"/>
    <w:rsid w:val="00B13BA6"/>
    <w:rsid w:val="00B1438A"/>
    <w:rsid w:val="00B1450D"/>
    <w:rsid w:val="00B14551"/>
    <w:rsid w:val="00B145B7"/>
    <w:rsid w:val="00B15292"/>
    <w:rsid w:val="00B155DE"/>
    <w:rsid w:val="00B1597F"/>
    <w:rsid w:val="00B16C22"/>
    <w:rsid w:val="00B16C51"/>
    <w:rsid w:val="00B16D4F"/>
    <w:rsid w:val="00B16FBC"/>
    <w:rsid w:val="00B1708F"/>
    <w:rsid w:val="00B2049F"/>
    <w:rsid w:val="00B204D0"/>
    <w:rsid w:val="00B20B2B"/>
    <w:rsid w:val="00B20F74"/>
    <w:rsid w:val="00B21EAC"/>
    <w:rsid w:val="00B21EF7"/>
    <w:rsid w:val="00B220F8"/>
    <w:rsid w:val="00B222A4"/>
    <w:rsid w:val="00B22D96"/>
    <w:rsid w:val="00B22FFC"/>
    <w:rsid w:val="00B23468"/>
    <w:rsid w:val="00B23954"/>
    <w:rsid w:val="00B23F26"/>
    <w:rsid w:val="00B2437C"/>
    <w:rsid w:val="00B26015"/>
    <w:rsid w:val="00B264DE"/>
    <w:rsid w:val="00B26C20"/>
    <w:rsid w:val="00B270D8"/>
    <w:rsid w:val="00B300CD"/>
    <w:rsid w:val="00B30165"/>
    <w:rsid w:val="00B30237"/>
    <w:rsid w:val="00B302F8"/>
    <w:rsid w:val="00B303E0"/>
    <w:rsid w:val="00B310A8"/>
    <w:rsid w:val="00B316F0"/>
    <w:rsid w:val="00B31DE4"/>
    <w:rsid w:val="00B3261E"/>
    <w:rsid w:val="00B34F1A"/>
    <w:rsid w:val="00B35376"/>
    <w:rsid w:val="00B35B74"/>
    <w:rsid w:val="00B35DF7"/>
    <w:rsid w:val="00B35F16"/>
    <w:rsid w:val="00B35F18"/>
    <w:rsid w:val="00B364AD"/>
    <w:rsid w:val="00B3657E"/>
    <w:rsid w:val="00B3678A"/>
    <w:rsid w:val="00B370D6"/>
    <w:rsid w:val="00B3727D"/>
    <w:rsid w:val="00B3757B"/>
    <w:rsid w:val="00B37656"/>
    <w:rsid w:val="00B37672"/>
    <w:rsid w:val="00B37789"/>
    <w:rsid w:val="00B4018A"/>
    <w:rsid w:val="00B40271"/>
    <w:rsid w:val="00B403D9"/>
    <w:rsid w:val="00B40927"/>
    <w:rsid w:val="00B41AC4"/>
    <w:rsid w:val="00B41BF2"/>
    <w:rsid w:val="00B41ED5"/>
    <w:rsid w:val="00B425BC"/>
    <w:rsid w:val="00B428ED"/>
    <w:rsid w:val="00B42921"/>
    <w:rsid w:val="00B42F9B"/>
    <w:rsid w:val="00B43450"/>
    <w:rsid w:val="00B442DB"/>
    <w:rsid w:val="00B4500E"/>
    <w:rsid w:val="00B455ED"/>
    <w:rsid w:val="00B459A1"/>
    <w:rsid w:val="00B45DC2"/>
    <w:rsid w:val="00B4619A"/>
    <w:rsid w:val="00B4624F"/>
    <w:rsid w:val="00B46D76"/>
    <w:rsid w:val="00B46E96"/>
    <w:rsid w:val="00B47688"/>
    <w:rsid w:val="00B47B32"/>
    <w:rsid w:val="00B501F3"/>
    <w:rsid w:val="00B50343"/>
    <w:rsid w:val="00B5053F"/>
    <w:rsid w:val="00B5115A"/>
    <w:rsid w:val="00B518AF"/>
    <w:rsid w:val="00B51EC4"/>
    <w:rsid w:val="00B52182"/>
    <w:rsid w:val="00B52562"/>
    <w:rsid w:val="00B52833"/>
    <w:rsid w:val="00B528DD"/>
    <w:rsid w:val="00B52C00"/>
    <w:rsid w:val="00B536E3"/>
    <w:rsid w:val="00B5394B"/>
    <w:rsid w:val="00B53ABF"/>
    <w:rsid w:val="00B541E4"/>
    <w:rsid w:val="00B54590"/>
    <w:rsid w:val="00B546A0"/>
    <w:rsid w:val="00B54982"/>
    <w:rsid w:val="00B552F0"/>
    <w:rsid w:val="00B55D59"/>
    <w:rsid w:val="00B565E2"/>
    <w:rsid w:val="00B56A3E"/>
    <w:rsid w:val="00B56D3A"/>
    <w:rsid w:val="00B56DE4"/>
    <w:rsid w:val="00B56F8A"/>
    <w:rsid w:val="00B5704F"/>
    <w:rsid w:val="00B57425"/>
    <w:rsid w:val="00B60555"/>
    <w:rsid w:val="00B60FE9"/>
    <w:rsid w:val="00B61400"/>
    <w:rsid w:val="00B6158B"/>
    <w:rsid w:val="00B61DB1"/>
    <w:rsid w:val="00B62B70"/>
    <w:rsid w:val="00B63453"/>
    <w:rsid w:val="00B63904"/>
    <w:rsid w:val="00B63A38"/>
    <w:rsid w:val="00B63E55"/>
    <w:rsid w:val="00B63ED3"/>
    <w:rsid w:val="00B64933"/>
    <w:rsid w:val="00B65F29"/>
    <w:rsid w:val="00B665C1"/>
    <w:rsid w:val="00B66785"/>
    <w:rsid w:val="00B6704E"/>
    <w:rsid w:val="00B67692"/>
    <w:rsid w:val="00B70690"/>
    <w:rsid w:val="00B71178"/>
    <w:rsid w:val="00B713D8"/>
    <w:rsid w:val="00B72586"/>
    <w:rsid w:val="00B72928"/>
    <w:rsid w:val="00B739E4"/>
    <w:rsid w:val="00B73A2C"/>
    <w:rsid w:val="00B73AE7"/>
    <w:rsid w:val="00B74705"/>
    <w:rsid w:val="00B7587C"/>
    <w:rsid w:val="00B75EB3"/>
    <w:rsid w:val="00B760E2"/>
    <w:rsid w:val="00B763ED"/>
    <w:rsid w:val="00B76649"/>
    <w:rsid w:val="00B7686D"/>
    <w:rsid w:val="00B76A52"/>
    <w:rsid w:val="00B76F30"/>
    <w:rsid w:val="00B77499"/>
    <w:rsid w:val="00B77F81"/>
    <w:rsid w:val="00B80041"/>
    <w:rsid w:val="00B80A45"/>
    <w:rsid w:val="00B80A4A"/>
    <w:rsid w:val="00B80D88"/>
    <w:rsid w:val="00B80E1B"/>
    <w:rsid w:val="00B81002"/>
    <w:rsid w:val="00B810CA"/>
    <w:rsid w:val="00B81AD2"/>
    <w:rsid w:val="00B81C63"/>
    <w:rsid w:val="00B81C9A"/>
    <w:rsid w:val="00B81D01"/>
    <w:rsid w:val="00B81E3A"/>
    <w:rsid w:val="00B82149"/>
    <w:rsid w:val="00B82625"/>
    <w:rsid w:val="00B82770"/>
    <w:rsid w:val="00B83954"/>
    <w:rsid w:val="00B83B89"/>
    <w:rsid w:val="00B84BDB"/>
    <w:rsid w:val="00B84C0D"/>
    <w:rsid w:val="00B85256"/>
    <w:rsid w:val="00B8527B"/>
    <w:rsid w:val="00B8686A"/>
    <w:rsid w:val="00B875E9"/>
    <w:rsid w:val="00B876F6"/>
    <w:rsid w:val="00B87D94"/>
    <w:rsid w:val="00B90399"/>
    <w:rsid w:val="00B90457"/>
    <w:rsid w:val="00B9057A"/>
    <w:rsid w:val="00B905BE"/>
    <w:rsid w:val="00B90BAA"/>
    <w:rsid w:val="00B90BDC"/>
    <w:rsid w:val="00B90F8D"/>
    <w:rsid w:val="00B91AE4"/>
    <w:rsid w:val="00B92CA2"/>
    <w:rsid w:val="00B92EA8"/>
    <w:rsid w:val="00B93C02"/>
    <w:rsid w:val="00B93D54"/>
    <w:rsid w:val="00B941D4"/>
    <w:rsid w:val="00B943DD"/>
    <w:rsid w:val="00B944CE"/>
    <w:rsid w:val="00B948CF"/>
    <w:rsid w:val="00B94F61"/>
    <w:rsid w:val="00B95139"/>
    <w:rsid w:val="00B951C7"/>
    <w:rsid w:val="00B95670"/>
    <w:rsid w:val="00B95D2B"/>
    <w:rsid w:val="00B95FAB"/>
    <w:rsid w:val="00B9716F"/>
    <w:rsid w:val="00B9744C"/>
    <w:rsid w:val="00B97999"/>
    <w:rsid w:val="00B97B34"/>
    <w:rsid w:val="00BA02E5"/>
    <w:rsid w:val="00BA0495"/>
    <w:rsid w:val="00BA0503"/>
    <w:rsid w:val="00BA108D"/>
    <w:rsid w:val="00BA1659"/>
    <w:rsid w:val="00BA1A80"/>
    <w:rsid w:val="00BA1B91"/>
    <w:rsid w:val="00BA1E92"/>
    <w:rsid w:val="00BA20C2"/>
    <w:rsid w:val="00BA2880"/>
    <w:rsid w:val="00BA2EF8"/>
    <w:rsid w:val="00BA3658"/>
    <w:rsid w:val="00BA3735"/>
    <w:rsid w:val="00BA44F1"/>
    <w:rsid w:val="00BA4536"/>
    <w:rsid w:val="00BA4ED0"/>
    <w:rsid w:val="00BA4FFA"/>
    <w:rsid w:val="00BA5415"/>
    <w:rsid w:val="00BA543E"/>
    <w:rsid w:val="00BA5491"/>
    <w:rsid w:val="00BA557A"/>
    <w:rsid w:val="00BA6614"/>
    <w:rsid w:val="00BA71EE"/>
    <w:rsid w:val="00BA73A8"/>
    <w:rsid w:val="00BA7B9D"/>
    <w:rsid w:val="00BB0CDD"/>
    <w:rsid w:val="00BB0F07"/>
    <w:rsid w:val="00BB1A0E"/>
    <w:rsid w:val="00BB1C93"/>
    <w:rsid w:val="00BB1EF1"/>
    <w:rsid w:val="00BB210A"/>
    <w:rsid w:val="00BB2325"/>
    <w:rsid w:val="00BB27C7"/>
    <w:rsid w:val="00BB2B39"/>
    <w:rsid w:val="00BB2DB7"/>
    <w:rsid w:val="00BB3A13"/>
    <w:rsid w:val="00BB3F4D"/>
    <w:rsid w:val="00BB426B"/>
    <w:rsid w:val="00BB4840"/>
    <w:rsid w:val="00BB4A1A"/>
    <w:rsid w:val="00BB4C30"/>
    <w:rsid w:val="00BB4E60"/>
    <w:rsid w:val="00BB563F"/>
    <w:rsid w:val="00BB56F7"/>
    <w:rsid w:val="00BB5977"/>
    <w:rsid w:val="00BB5C54"/>
    <w:rsid w:val="00BB600E"/>
    <w:rsid w:val="00BB73F7"/>
    <w:rsid w:val="00BB753C"/>
    <w:rsid w:val="00BB75A5"/>
    <w:rsid w:val="00BB7B73"/>
    <w:rsid w:val="00BB7C4E"/>
    <w:rsid w:val="00BC063C"/>
    <w:rsid w:val="00BC0952"/>
    <w:rsid w:val="00BC0DCD"/>
    <w:rsid w:val="00BC128E"/>
    <w:rsid w:val="00BC13A8"/>
    <w:rsid w:val="00BC1836"/>
    <w:rsid w:val="00BC2194"/>
    <w:rsid w:val="00BC2601"/>
    <w:rsid w:val="00BC37B6"/>
    <w:rsid w:val="00BC4072"/>
    <w:rsid w:val="00BC4AD4"/>
    <w:rsid w:val="00BC54F6"/>
    <w:rsid w:val="00BC57FF"/>
    <w:rsid w:val="00BC61BE"/>
    <w:rsid w:val="00BC6682"/>
    <w:rsid w:val="00BC66F9"/>
    <w:rsid w:val="00BC6789"/>
    <w:rsid w:val="00BC705C"/>
    <w:rsid w:val="00BC741B"/>
    <w:rsid w:val="00BC7858"/>
    <w:rsid w:val="00BD028C"/>
    <w:rsid w:val="00BD0DA7"/>
    <w:rsid w:val="00BD1CF7"/>
    <w:rsid w:val="00BD2182"/>
    <w:rsid w:val="00BD30DC"/>
    <w:rsid w:val="00BD3A0E"/>
    <w:rsid w:val="00BD476C"/>
    <w:rsid w:val="00BD4808"/>
    <w:rsid w:val="00BD4B28"/>
    <w:rsid w:val="00BD61F4"/>
    <w:rsid w:val="00BD66C5"/>
    <w:rsid w:val="00BD6853"/>
    <w:rsid w:val="00BD6B9F"/>
    <w:rsid w:val="00BD6E4C"/>
    <w:rsid w:val="00BD7327"/>
    <w:rsid w:val="00BE160F"/>
    <w:rsid w:val="00BE1AF5"/>
    <w:rsid w:val="00BE2362"/>
    <w:rsid w:val="00BE31AD"/>
    <w:rsid w:val="00BE396D"/>
    <w:rsid w:val="00BE3B41"/>
    <w:rsid w:val="00BE41E9"/>
    <w:rsid w:val="00BE54DF"/>
    <w:rsid w:val="00BE5B31"/>
    <w:rsid w:val="00BE6676"/>
    <w:rsid w:val="00BE67C6"/>
    <w:rsid w:val="00BE762C"/>
    <w:rsid w:val="00BE7AF5"/>
    <w:rsid w:val="00BE7BFC"/>
    <w:rsid w:val="00BE7EBC"/>
    <w:rsid w:val="00BF06C8"/>
    <w:rsid w:val="00BF1B1E"/>
    <w:rsid w:val="00BF1D57"/>
    <w:rsid w:val="00BF28C7"/>
    <w:rsid w:val="00BF3C00"/>
    <w:rsid w:val="00BF3E0E"/>
    <w:rsid w:val="00BF4369"/>
    <w:rsid w:val="00BF4C6C"/>
    <w:rsid w:val="00BF4CCF"/>
    <w:rsid w:val="00BF4EDA"/>
    <w:rsid w:val="00BF5D57"/>
    <w:rsid w:val="00BF5E2D"/>
    <w:rsid w:val="00BF6490"/>
    <w:rsid w:val="00BF6642"/>
    <w:rsid w:val="00BF6B73"/>
    <w:rsid w:val="00BF6CE0"/>
    <w:rsid w:val="00BF73D1"/>
    <w:rsid w:val="00BF7DC3"/>
    <w:rsid w:val="00C00A39"/>
    <w:rsid w:val="00C00B0C"/>
    <w:rsid w:val="00C01464"/>
    <w:rsid w:val="00C01E0E"/>
    <w:rsid w:val="00C02399"/>
    <w:rsid w:val="00C025C3"/>
    <w:rsid w:val="00C028B3"/>
    <w:rsid w:val="00C02C27"/>
    <w:rsid w:val="00C02C89"/>
    <w:rsid w:val="00C02CE4"/>
    <w:rsid w:val="00C02CE9"/>
    <w:rsid w:val="00C030ED"/>
    <w:rsid w:val="00C037A1"/>
    <w:rsid w:val="00C03D67"/>
    <w:rsid w:val="00C03F05"/>
    <w:rsid w:val="00C04702"/>
    <w:rsid w:val="00C04D8E"/>
    <w:rsid w:val="00C0523F"/>
    <w:rsid w:val="00C05360"/>
    <w:rsid w:val="00C05447"/>
    <w:rsid w:val="00C058BE"/>
    <w:rsid w:val="00C06CDB"/>
    <w:rsid w:val="00C071C6"/>
    <w:rsid w:val="00C07F77"/>
    <w:rsid w:val="00C11180"/>
    <w:rsid w:val="00C11938"/>
    <w:rsid w:val="00C11A07"/>
    <w:rsid w:val="00C1225C"/>
    <w:rsid w:val="00C1315E"/>
    <w:rsid w:val="00C13564"/>
    <w:rsid w:val="00C13DE1"/>
    <w:rsid w:val="00C15882"/>
    <w:rsid w:val="00C15C58"/>
    <w:rsid w:val="00C165C8"/>
    <w:rsid w:val="00C1673B"/>
    <w:rsid w:val="00C16783"/>
    <w:rsid w:val="00C167DD"/>
    <w:rsid w:val="00C16C50"/>
    <w:rsid w:val="00C1795A"/>
    <w:rsid w:val="00C17AC1"/>
    <w:rsid w:val="00C20276"/>
    <w:rsid w:val="00C20800"/>
    <w:rsid w:val="00C20EDB"/>
    <w:rsid w:val="00C2190F"/>
    <w:rsid w:val="00C21E95"/>
    <w:rsid w:val="00C21F25"/>
    <w:rsid w:val="00C22CD5"/>
    <w:rsid w:val="00C23CEB"/>
    <w:rsid w:val="00C23D39"/>
    <w:rsid w:val="00C23E49"/>
    <w:rsid w:val="00C240E9"/>
    <w:rsid w:val="00C2479A"/>
    <w:rsid w:val="00C24B7C"/>
    <w:rsid w:val="00C26072"/>
    <w:rsid w:val="00C26096"/>
    <w:rsid w:val="00C260E4"/>
    <w:rsid w:val="00C262A3"/>
    <w:rsid w:val="00C263B3"/>
    <w:rsid w:val="00C26747"/>
    <w:rsid w:val="00C2719E"/>
    <w:rsid w:val="00C2727C"/>
    <w:rsid w:val="00C30213"/>
    <w:rsid w:val="00C30321"/>
    <w:rsid w:val="00C314EA"/>
    <w:rsid w:val="00C31F16"/>
    <w:rsid w:val="00C32660"/>
    <w:rsid w:val="00C32788"/>
    <w:rsid w:val="00C32BF7"/>
    <w:rsid w:val="00C33437"/>
    <w:rsid w:val="00C3360F"/>
    <w:rsid w:val="00C34600"/>
    <w:rsid w:val="00C34845"/>
    <w:rsid w:val="00C34C8A"/>
    <w:rsid w:val="00C35065"/>
    <w:rsid w:val="00C35E61"/>
    <w:rsid w:val="00C36EED"/>
    <w:rsid w:val="00C37188"/>
    <w:rsid w:val="00C372F7"/>
    <w:rsid w:val="00C37C93"/>
    <w:rsid w:val="00C409C5"/>
    <w:rsid w:val="00C40C49"/>
    <w:rsid w:val="00C40CBC"/>
    <w:rsid w:val="00C40FB0"/>
    <w:rsid w:val="00C412C3"/>
    <w:rsid w:val="00C41597"/>
    <w:rsid w:val="00C415CE"/>
    <w:rsid w:val="00C421E5"/>
    <w:rsid w:val="00C425BE"/>
    <w:rsid w:val="00C43496"/>
    <w:rsid w:val="00C434A8"/>
    <w:rsid w:val="00C445B0"/>
    <w:rsid w:val="00C44816"/>
    <w:rsid w:val="00C44A36"/>
    <w:rsid w:val="00C44B45"/>
    <w:rsid w:val="00C44FE4"/>
    <w:rsid w:val="00C45255"/>
    <w:rsid w:val="00C45307"/>
    <w:rsid w:val="00C456C1"/>
    <w:rsid w:val="00C4583B"/>
    <w:rsid w:val="00C46339"/>
    <w:rsid w:val="00C463F6"/>
    <w:rsid w:val="00C467E6"/>
    <w:rsid w:val="00C471FC"/>
    <w:rsid w:val="00C47846"/>
    <w:rsid w:val="00C47F70"/>
    <w:rsid w:val="00C47F79"/>
    <w:rsid w:val="00C5090F"/>
    <w:rsid w:val="00C519C4"/>
    <w:rsid w:val="00C51C65"/>
    <w:rsid w:val="00C51D5E"/>
    <w:rsid w:val="00C51E49"/>
    <w:rsid w:val="00C52209"/>
    <w:rsid w:val="00C527D9"/>
    <w:rsid w:val="00C52A0E"/>
    <w:rsid w:val="00C52AF6"/>
    <w:rsid w:val="00C532E3"/>
    <w:rsid w:val="00C53B01"/>
    <w:rsid w:val="00C53B0C"/>
    <w:rsid w:val="00C53DC7"/>
    <w:rsid w:val="00C53FB7"/>
    <w:rsid w:val="00C54169"/>
    <w:rsid w:val="00C54343"/>
    <w:rsid w:val="00C54396"/>
    <w:rsid w:val="00C5455E"/>
    <w:rsid w:val="00C54C2A"/>
    <w:rsid w:val="00C551FE"/>
    <w:rsid w:val="00C55286"/>
    <w:rsid w:val="00C5577B"/>
    <w:rsid w:val="00C55C49"/>
    <w:rsid w:val="00C55D2D"/>
    <w:rsid w:val="00C5607F"/>
    <w:rsid w:val="00C5699C"/>
    <w:rsid w:val="00C56BDD"/>
    <w:rsid w:val="00C56FD2"/>
    <w:rsid w:val="00C570D3"/>
    <w:rsid w:val="00C573C6"/>
    <w:rsid w:val="00C60AFC"/>
    <w:rsid w:val="00C60C1A"/>
    <w:rsid w:val="00C61238"/>
    <w:rsid w:val="00C61255"/>
    <w:rsid w:val="00C61942"/>
    <w:rsid w:val="00C622D7"/>
    <w:rsid w:val="00C622FA"/>
    <w:rsid w:val="00C625E5"/>
    <w:rsid w:val="00C62914"/>
    <w:rsid w:val="00C63081"/>
    <w:rsid w:val="00C632C3"/>
    <w:rsid w:val="00C63426"/>
    <w:rsid w:val="00C63586"/>
    <w:rsid w:val="00C63609"/>
    <w:rsid w:val="00C6417B"/>
    <w:rsid w:val="00C645CE"/>
    <w:rsid w:val="00C6495D"/>
    <w:rsid w:val="00C6499B"/>
    <w:rsid w:val="00C64D74"/>
    <w:rsid w:val="00C65C01"/>
    <w:rsid w:val="00C662FB"/>
    <w:rsid w:val="00C663E5"/>
    <w:rsid w:val="00C66438"/>
    <w:rsid w:val="00C667F4"/>
    <w:rsid w:val="00C667F6"/>
    <w:rsid w:val="00C668F8"/>
    <w:rsid w:val="00C67140"/>
    <w:rsid w:val="00C679CD"/>
    <w:rsid w:val="00C70309"/>
    <w:rsid w:val="00C7049F"/>
    <w:rsid w:val="00C709C1"/>
    <w:rsid w:val="00C70DFC"/>
    <w:rsid w:val="00C70E93"/>
    <w:rsid w:val="00C71224"/>
    <w:rsid w:val="00C7155B"/>
    <w:rsid w:val="00C7184C"/>
    <w:rsid w:val="00C719F6"/>
    <w:rsid w:val="00C71C01"/>
    <w:rsid w:val="00C71EAD"/>
    <w:rsid w:val="00C72A31"/>
    <w:rsid w:val="00C72F07"/>
    <w:rsid w:val="00C7311F"/>
    <w:rsid w:val="00C73446"/>
    <w:rsid w:val="00C73857"/>
    <w:rsid w:val="00C73A35"/>
    <w:rsid w:val="00C7418E"/>
    <w:rsid w:val="00C742EF"/>
    <w:rsid w:val="00C7443C"/>
    <w:rsid w:val="00C74A05"/>
    <w:rsid w:val="00C752CC"/>
    <w:rsid w:val="00C75A32"/>
    <w:rsid w:val="00C75B36"/>
    <w:rsid w:val="00C75BB6"/>
    <w:rsid w:val="00C75BEE"/>
    <w:rsid w:val="00C76EB7"/>
    <w:rsid w:val="00C77202"/>
    <w:rsid w:val="00C77206"/>
    <w:rsid w:val="00C77291"/>
    <w:rsid w:val="00C773A6"/>
    <w:rsid w:val="00C775B4"/>
    <w:rsid w:val="00C779EC"/>
    <w:rsid w:val="00C80AA9"/>
    <w:rsid w:val="00C80E2B"/>
    <w:rsid w:val="00C80FB2"/>
    <w:rsid w:val="00C811C4"/>
    <w:rsid w:val="00C8134A"/>
    <w:rsid w:val="00C81D6F"/>
    <w:rsid w:val="00C823EF"/>
    <w:rsid w:val="00C82DCE"/>
    <w:rsid w:val="00C83166"/>
    <w:rsid w:val="00C834C4"/>
    <w:rsid w:val="00C836ED"/>
    <w:rsid w:val="00C84266"/>
    <w:rsid w:val="00C843D8"/>
    <w:rsid w:val="00C84A2F"/>
    <w:rsid w:val="00C87815"/>
    <w:rsid w:val="00C8783A"/>
    <w:rsid w:val="00C900C0"/>
    <w:rsid w:val="00C90398"/>
    <w:rsid w:val="00C908DA"/>
    <w:rsid w:val="00C90D8E"/>
    <w:rsid w:val="00C916D4"/>
    <w:rsid w:val="00C917BE"/>
    <w:rsid w:val="00C9234B"/>
    <w:rsid w:val="00C92853"/>
    <w:rsid w:val="00C929E3"/>
    <w:rsid w:val="00C92A50"/>
    <w:rsid w:val="00C92C06"/>
    <w:rsid w:val="00C93230"/>
    <w:rsid w:val="00C933F4"/>
    <w:rsid w:val="00C93689"/>
    <w:rsid w:val="00C93959"/>
    <w:rsid w:val="00C94EAC"/>
    <w:rsid w:val="00C95625"/>
    <w:rsid w:val="00C958D4"/>
    <w:rsid w:val="00C96539"/>
    <w:rsid w:val="00C9721A"/>
    <w:rsid w:val="00C97649"/>
    <w:rsid w:val="00C97694"/>
    <w:rsid w:val="00C97CD4"/>
    <w:rsid w:val="00CA0213"/>
    <w:rsid w:val="00CA0595"/>
    <w:rsid w:val="00CA0B6B"/>
    <w:rsid w:val="00CA1012"/>
    <w:rsid w:val="00CA14C9"/>
    <w:rsid w:val="00CA1679"/>
    <w:rsid w:val="00CA17D2"/>
    <w:rsid w:val="00CA1979"/>
    <w:rsid w:val="00CA214B"/>
    <w:rsid w:val="00CA25B2"/>
    <w:rsid w:val="00CA26FB"/>
    <w:rsid w:val="00CA31B5"/>
    <w:rsid w:val="00CA31E9"/>
    <w:rsid w:val="00CA416B"/>
    <w:rsid w:val="00CA4CD0"/>
    <w:rsid w:val="00CA5549"/>
    <w:rsid w:val="00CA57E8"/>
    <w:rsid w:val="00CA585A"/>
    <w:rsid w:val="00CA6A62"/>
    <w:rsid w:val="00CA6DCA"/>
    <w:rsid w:val="00CA6F0B"/>
    <w:rsid w:val="00CA7000"/>
    <w:rsid w:val="00CA744A"/>
    <w:rsid w:val="00CB02CB"/>
    <w:rsid w:val="00CB0730"/>
    <w:rsid w:val="00CB1032"/>
    <w:rsid w:val="00CB107B"/>
    <w:rsid w:val="00CB13CD"/>
    <w:rsid w:val="00CB1FB7"/>
    <w:rsid w:val="00CB21F8"/>
    <w:rsid w:val="00CB251F"/>
    <w:rsid w:val="00CB2A51"/>
    <w:rsid w:val="00CB317E"/>
    <w:rsid w:val="00CB3A59"/>
    <w:rsid w:val="00CB42C2"/>
    <w:rsid w:val="00CB4FD5"/>
    <w:rsid w:val="00CB517F"/>
    <w:rsid w:val="00CB52F3"/>
    <w:rsid w:val="00CB5B4A"/>
    <w:rsid w:val="00CB6040"/>
    <w:rsid w:val="00CB6F20"/>
    <w:rsid w:val="00CC0934"/>
    <w:rsid w:val="00CC0A85"/>
    <w:rsid w:val="00CC0DB9"/>
    <w:rsid w:val="00CC1305"/>
    <w:rsid w:val="00CC154C"/>
    <w:rsid w:val="00CC16B3"/>
    <w:rsid w:val="00CC1A2C"/>
    <w:rsid w:val="00CC1B92"/>
    <w:rsid w:val="00CC228F"/>
    <w:rsid w:val="00CC25F2"/>
    <w:rsid w:val="00CC261C"/>
    <w:rsid w:val="00CC3BC1"/>
    <w:rsid w:val="00CC3D39"/>
    <w:rsid w:val="00CC41A7"/>
    <w:rsid w:val="00CC4471"/>
    <w:rsid w:val="00CC4F7F"/>
    <w:rsid w:val="00CC50E5"/>
    <w:rsid w:val="00CC536B"/>
    <w:rsid w:val="00CC5D60"/>
    <w:rsid w:val="00CC621E"/>
    <w:rsid w:val="00CC6935"/>
    <w:rsid w:val="00CC70BB"/>
    <w:rsid w:val="00CC7563"/>
    <w:rsid w:val="00CC78EE"/>
    <w:rsid w:val="00CD044E"/>
    <w:rsid w:val="00CD0552"/>
    <w:rsid w:val="00CD10B6"/>
    <w:rsid w:val="00CD1802"/>
    <w:rsid w:val="00CD192B"/>
    <w:rsid w:val="00CD2063"/>
    <w:rsid w:val="00CD2504"/>
    <w:rsid w:val="00CD2742"/>
    <w:rsid w:val="00CD356A"/>
    <w:rsid w:val="00CD3DF1"/>
    <w:rsid w:val="00CD40E2"/>
    <w:rsid w:val="00CD4E3D"/>
    <w:rsid w:val="00CD4F19"/>
    <w:rsid w:val="00CD51D7"/>
    <w:rsid w:val="00CD53F5"/>
    <w:rsid w:val="00CD59D6"/>
    <w:rsid w:val="00CD659C"/>
    <w:rsid w:val="00CD69FA"/>
    <w:rsid w:val="00CD6B16"/>
    <w:rsid w:val="00CD745D"/>
    <w:rsid w:val="00CD76B0"/>
    <w:rsid w:val="00CD7C7A"/>
    <w:rsid w:val="00CD7DB0"/>
    <w:rsid w:val="00CE00F8"/>
    <w:rsid w:val="00CE0125"/>
    <w:rsid w:val="00CE0FAD"/>
    <w:rsid w:val="00CE142D"/>
    <w:rsid w:val="00CE14C6"/>
    <w:rsid w:val="00CE1E93"/>
    <w:rsid w:val="00CE2916"/>
    <w:rsid w:val="00CE2A08"/>
    <w:rsid w:val="00CE2B87"/>
    <w:rsid w:val="00CE42B6"/>
    <w:rsid w:val="00CE45F3"/>
    <w:rsid w:val="00CE46B5"/>
    <w:rsid w:val="00CE4C43"/>
    <w:rsid w:val="00CE4C5B"/>
    <w:rsid w:val="00CE4DC2"/>
    <w:rsid w:val="00CE5005"/>
    <w:rsid w:val="00CE5CA2"/>
    <w:rsid w:val="00CE5EF9"/>
    <w:rsid w:val="00CE63B6"/>
    <w:rsid w:val="00CE658F"/>
    <w:rsid w:val="00CE72E5"/>
    <w:rsid w:val="00CE745E"/>
    <w:rsid w:val="00CE7598"/>
    <w:rsid w:val="00CE7B5C"/>
    <w:rsid w:val="00CF0C32"/>
    <w:rsid w:val="00CF1315"/>
    <w:rsid w:val="00CF1938"/>
    <w:rsid w:val="00CF1DD3"/>
    <w:rsid w:val="00CF1E15"/>
    <w:rsid w:val="00CF208D"/>
    <w:rsid w:val="00CF2A79"/>
    <w:rsid w:val="00CF2A8F"/>
    <w:rsid w:val="00CF3A8E"/>
    <w:rsid w:val="00CF3C1B"/>
    <w:rsid w:val="00CF3CB8"/>
    <w:rsid w:val="00CF3DCE"/>
    <w:rsid w:val="00CF4163"/>
    <w:rsid w:val="00CF4444"/>
    <w:rsid w:val="00CF4846"/>
    <w:rsid w:val="00CF4BD3"/>
    <w:rsid w:val="00CF54EC"/>
    <w:rsid w:val="00CF590E"/>
    <w:rsid w:val="00CF5CD4"/>
    <w:rsid w:val="00CF5D20"/>
    <w:rsid w:val="00CF5DAF"/>
    <w:rsid w:val="00CF601F"/>
    <w:rsid w:val="00CF6064"/>
    <w:rsid w:val="00CF6150"/>
    <w:rsid w:val="00CF695D"/>
    <w:rsid w:val="00CF6971"/>
    <w:rsid w:val="00CF7056"/>
    <w:rsid w:val="00CF78D9"/>
    <w:rsid w:val="00CF79F9"/>
    <w:rsid w:val="00D008EE"/>
    <w:rsid w:val="00D00CE9"/>
    <w:rsid w:val="00D017BD"/>
    <w:rsid w:val="00D01F08"/>
    <w:rsid w:val="00D01FF6"/>
    <w:rsid w:val="00D025F5"/>
    <w:rsid w:val="00D026B0"/>
    <w:rsid w:val="00D02A67"/>
    <w:rsid w:val="00D02C68"/>
    <w:rsid w:val="00D03B91"/>
    <w:rsid w:val="00D03CF0"/>
    <w:rsid w:val="00D04604"/>
    <w:rsid w:val="00D0463F"/>
    <w:rsid w:val="00D04939"/>
    <w:rsid w:val="00D04A26"/>
    <w:rsid w:val="00D04AEF"/>
    <w:rsid w:val="00D04C9F"/>
    <w:rsid w:val="00D053DA"/>
    <w:rsid w:val="00D05CA4"/>
    <w:rsid w:val="00D06533"/>
    <w:rsid w:val="00D06708"/>
    <w:rsid w:val="00D06B3C"/>
    <w:rsid w:val="00D06CE1"/>
    <w:rsid w:val="00D0730B"/>
    <w:rsid w:val="00D0776D"/>
    <w:rsid w:val="00D079DF"/>
    <w:rsid w:val="00D111FD"/>
    <w:rsid w:val="00D1137E"/>
    <w:rsid w:val="00D123A2"/>
    <w:rsid w:val="00D126E4"/>
    <w:rsid w:val="00D13942"/>
    <w:rsid w:val="00D139F7"/>
    <w:rsid w:val="00D13AF7"/>
    <w:rsid w:val="00D144A5"/>
    <w:rsid w:val="00D14619"/>
    <w:rsid w:val="00D15668"/>
    <w:rsid w:val="00D1590E"/>
    <w:rsid w:val="00D159B8"/>
    <w:rsid w:val="00D15D1D"/>
    <w:rsid w:val="00D15FE0"/>
    <w:rsid w:val="00D16500"/>
    <w:rsid w:val="00D16546"/>
    <w:rsid w:val="00D1674C"/>
    <w:rsid w:val="00D16DE9"/>
    <w:rsid w:val="00D17074"/>
    <w:rsid w:val="00D20224"/>
    <w:rsid w:val="00D20B22"/>
    <w:rsid w:val="00D20C04"/>
    <w:rsid w:val="00D20EFA"/>
    <w:rsid w:val="00D212A9"/>
    <w:rsid w:val="00D224BF"/>
    <w:rsid w:val="00D22923"/>
    <w:rsid w:val="00D22A9F"/>
    <w:rsid w:val="00D22C00"/>
    <w:rsid w:val="00D23177"/>
    <w:rsid w:val="00D23232"/>
    <w:rsid w:val="00D236A4"/>
    <w:rsid w:val="00D23DB4"/>
    <w:rsid w:val="00D23F90"/>
    <w:rsid w:val="00D24154"/>
    <w:rsid w:val="00D245F1"/>
    <w:rsid w:val="00D24BDE"/>
    <w:rsid w:val="00D24D64"/>
    <w:rsid w:val="00D25463"/>
    <w:rsid w:val="00D25487"/>
    <w:rsid w:val="00D2597A"/>
    <w:rsid w:val="00D25BDF"/>
    <w:rsid w:val="00D25F7C"/>
    <w:rsid w:val="00D26CF0"/>
    <w:rsid w:val="00D26FDA"/>
    <w:rsid w:val="00D27D63"/>
    <w:rsid w:val="00D27E53"/>
    <w:rsid w:val="00D304C6"/>
    <w:rsid w:val="00D30806"/>
    <w:rsid w:val="00D308C4"/>
    <w:rsid w:val="00D30979"/>
    <w:rsid w:val="00D3174B"/>
    <w:rsid w:val="00D31B17"/>
    <w:rsid w:val="00D3218A"/>
    <w:rsid w:val="00D326CF"/>
    <w:rsid w:val="00D32F38"/>
    <w:rsid w:val="00D33354"/>
    <w:rsid w:val="00D33770"/>
    <w:rsid w:val="00D33AD2"/>
    <w:rsid w:val="00D33BF5"/>
    <w:rsid w:val="00D33C98"/>
    <w:rsid w:val="00D348EA"/>
    <w:rsid w:val="00D34FC7"/>
    <w:rsid w:val="00D35492"/>
    <w:rsid w:val="00D355CE"/>
    <w:rsid w:val="00D35684"/>
    <w:rsid w:val="00D35898"/>
    <w:rsid w:val="00D35EC0"/>
    <w:rsid w:val="00D3682C"/>
    <w:rsid w:val="00D37B38"/>
    <w:rsid w:val="00D37DA1"/>
    <w:rsid w:val="00D40662"/>
    <w:rsid w:val="00D40DE4"/>
    <w:rsid w:val="00D4121C"/>
    <w:rsid w:val="00D41B43"/>
    <w:rsid w:val="00D42118"/>
    <w:rsid w:val="00D426F1"/>
    <w:rsid w:val="00D427AF"/>
    <w:rsid w:val="00D42BBC"/>
    <w:rsid w:val="00D42BE1"/>
    <w:rsid w:val="00D44077"/>
    <w:rsid w:val="00D441D3"/>
    <w:rsid w:val="00D442BA"/>
    <w:rsid w:val="00D44CD3"/>
    <w:rsid w:val="00D452B8"/>
    <w:rsid w:val="00D466C6"/>
    <w:rsid w:val="00D466D2"/>
    <w:rsid w:val="00D466EC"/>
    <w:rsid w:val="00D46CEE"/>
    <w:rsid w:val="00D46FB9"/>
    <w:rsid w:val="00D4711E"/>
    <w:rsid w:val="00D47BD5"/>
    <w:rsid w:val="00D47E4F"/>
    <w:rsid w:val="00D50C4D"/>
    <w:rsid w:val="00D51039"/>
    <w:rsid w:val="00D517E5"/>
    <w:rsid w:val="00D5190D"/>
    <w:rsid w:val="00D51ADD"/>
    <w:rsid w:val="00D51D6E"/>
    <w:rsid w:val="00D51D7C"/>
    <w:rsid w:val="00D52281"/>
    <w:rsid w:val="00D5242A"/>
    <w:rsid w:val="00D52A2E"/>
    <w:rsid w:val="00D52B17"/>
    <w:rsid w:val="00D52D63"/>
    <w:rsid w:val="00D5330F"/>
    <w:rsid w:val="00D53947"/>
    <w:rsid w:val="00D54897"/>
    <w:rsid w:val="00D54EFD"/>
    <w:rsid w:val="00D5638A"/>
    <w:rsid w:val="00D5660E"/>
    <w:rsid w:val="00D56633"/>
    <w:rsid w:val="00D56CB1"/>
    <w:rsid w:val="00D60BA7"/>
    <w:rsid w:val="00D619F1"/>
    <w:rsid w:val="00D61A9C"/>
    <w:rsid w:val="00D61BCF"/>
    <w:rsid w:val="00D62057"/>
    <w:rsid w:val="00D62AC1"/>
    <w:rsid w:val="00D6375B"/>
    <w:rsid w:val="00D63A9C"/>
    <w:rsid w:val="00D6433C"/>
    <w:rsid w:val="00D64FA3"/>
    <w:rsid w:val="00D650F4"/>
    <w:rsid w:val="00D66778"/>
    <w:rsid w:val="00D67F15"/>
    <w:rsid w:val="00D70022"/>
    <w:rsid w:val="00D718B9"/>
    <w:rsid w:val="00D71D6F"/>
    <w:rsid w:val="00D71F2C"/>
    <w:rsid w:val="00D72ACF"/>
    <w:rsid w:val="00D7331A"/>
    <w:rsid w:val="00D742D0"/>
    <w:rsid w:val="00D744E6"/>
    <w:rsid w:val="00D74A44"/>
    <w:rsid w:val="00D75D98"/>
    <w:rsid w:val="00D76079"/>
    <w:rsid w:val="00D76967"/>
    <w:rsid w:val="00D76C1C"/>
    <w:rsid w:val="00D76C61"/>
    <w:rsid w:val="00D770ED"/>
    <w:rsid w:val="00D77CC5"/>
    <w:rsid w:val="00D80197"/>
    <w:rsid w:val="00D8034E"/>
    <w:rsid w:val="00D804F4"/>
    <w:rsid w:val="00D80C76"/>
    <w:rsid w:val="00D819B6"/>
    <w:rsid w:val="00D8205C"/>
    <w:rsid w:val="00D82441"/>
    <w:rsid w:val="00D82765"/>
    <w:rsid w:val="00D82A0C"/>
    <w:rsid w:val="00D82D80"/>
    <w:rsid w:val="00D82EF7"/>
    <w:rsid w:val="00D8303E"/>
    <w:rsid w:val="00D83100"/>
    <w:rsid w:val="00D83861"/>
    <w:rsid w:val="00D83A93"/>
    <w:rsid w:val="00D8456B"/>
    <w:rsid w:val="00D84577"/>
    <w:rsid w:val="00D84764"/>
    <w:rsid w:val="00D84963"/>
    <w:rsid w:val="00D85A01"/>
    <w:rsid w:val="00D85BCC"/>
    <w:rsid w:val="00D85DC6"/>
    <w:rsid w:val="00D86574"/>
    <w:rsid w:val="00D86771"/>
    <w:rsid w:val="00D86A60"/>
    <w:rsid w:val="00D86AD1"/>
    <w:rsid w:val="00D8714F"/>
    <w:rsid w:val="00D87820"/>
    <w:rsid w:val="00D87AB7"/>
    <w:rsid w:val="00D87BFB"/>
    <w:rsid w:val="00D87EDD"/>
    <w:rsid w:val="00D904CF"/>
    <w:rsid w:val="00D908FE"/>
    <w:rsid w:val="00D91AB2"/>
    <w:rsid w:val="00D91D39"/>
    <w:rsid w:val="00D929ED"/>
    <w:rsid w:val="00D92A7D"/>
    <w:rsid w:val="00D92B94"/>
    <w:rsid w:val="00D93343"/>
    <w:rsid w:val="00D93704"/>
    <w:rsid w:val="00D93BF2"/>
    <w:rsid w:val="00D94975"/>
    <w:rsid w:val="00D94A99"/>
    <w:rsid w:val="00D95006"/>
    <w:rsid w:val="00D95204"/>
    <w:rsid w:val="00D95545"/>
    <w:rsid w:val="00D95844"/>
    <w:rsid w:val="00D96467"/>
    <w:rsid w:val="00D9679E"/>
    <w:rsid w:val="00D96C55"/>
    <w:rsid w:val="00D974AC"/>
    <w:rsid w:val="00D97618"/>
    <w:rsid w:val="00D97F5A"/>
    <w:rsid w:val="00DA03D4"/>
    <w:rsid w:val="00DA081D"/>
    <w:rsid w:val="00DA14D2"/>
    <w:rsid w:val="00DA1860"/>
    <w:rsid w:val="00DA18D3"/>
    <w:rsid w:val="00DA1B39"/>
    <w:rsid w:val="00DA2045"/>
    <w:rsid w:val="00DA241D"/>
    <w:rsid w:val="00DA2743"/>
    <w:rsid w:val="00DA3ED6"/>
    <w:rsid w:val="00DA400A"/>
    <w:rsid w:val="00DA4E85"/>
    <w:rsid w:val="00DA4F19"/>
    <w:rsid w:val="00DA4F51"/>
    <w:rsid w:val="00DA55D1"/>
    <w:rsid w:val="00DA56EF"/>
    <w:rsid w:val="00DA5B8E"/>
    <w:rsid w:val="00DA60EA"/>
    <w:rsid w:val="00DA651F"/>
    <w:rsid w:val="00DA6F32"/>
    <w:rsid w:val="00DA7491"/>
    <w:rsid w:val="00DA7518"/>
    <w:rsid w:val="00DA76C4"/>
    <w:rsid w:val="00DA778A"/>
    <w:rsid w:val="00DA7F58"/>
    <w:rsid w:val="00DB0597"/>
    <w:rsid w:val="00DB08DF"/>
    <w:rsid w:val="00DB09DF"/>
    <w:rsid w:val="00DB162C"/>
    <w:rsid w:val="00DB22FA"/>
    <w:rsid w:val="00DB29AC"/>
    <w:rsid w:val="00DB2F5E"/>
    <w:rsid w:val="00DB34C7"/>
    <w:rsid w:val="00DB3B0B"/>
    <w:rsid w:val="00DB4213"/>
    <w:rsid w:val="00DB44AA"/>
    <w:rsid w:val="00DB488B"/>
    <w:rsid w:val="00DB48BA"/>
    <w:rsid w:val="00DB5E15"/>
    <w:rsid w:val="00DB636D"/>
    <w:rsid w:val="00DB69E5"/>
    <w:rsid w:val="00DB76F0"/>
    <w:rsid w:val="00DC078E"/>
    <w:rsid w:val="00DC0AED"/>
    <w:rsid w:val="00DC0FA5"/>
    <w:rsid w:val="00DC0FFA"/>
    <w:rsid w:val="00DC1A21"/>
    <w:rsid w:val="00DC1AD6"/>
    <w:rsid w:val="00DC1AD9"/>
    <w:rsid w:val="00DC1BD9"/>
    <w:rsid w:val="00DC1BE2"/>
    <w:rsid w:val="00DC21FA"/>
    <w:rsid w:val="00DC25EF"/>
    <w:rsid w:val="00DC29AE"/>
    <w:rsid w:val="00DC2D5F"/>
    <w:rsid w:val="00DC2EA7"/>
    <w:rsid w:val="00DC3393"/>
    <w:rsid w:val="00DC3811"/>
    <w:rsid w:val="00DC395D"/>
    <w:rsid w:val="00DC4A74"/>
    <w:rsid w:val="00DC5241"/>
    <w:rsid w:val="00DC5662"/>
    <w:rsid w:val="00DC717A"/>
    <w:rsid w:val="00DC7238"/>
    <w:rsid w:val="00DD07AE"/>
    <w:rsid w:val="00DD07F2"/>
    <w:rsid w:val="00DD1A01"/>
    <w:rsid w:val="00DD1EF3"/>
    <w:rsid w:val="00DD28FB"/>
    <w:rsid w:val="00DD306E"/>
    <w:rsid w:val="00DD39E3"/>
    <w:rsid w:val="00DD44F3"/>
    <w:rsid w:val="00DD4E1B"/>
    <w:rsid w:val="00DD529A"/>
    <w:rsid w:val="00DD5785"/>
    <w:rsid w:val="00DD59A8"/>
    <w:rsid w:val="00DD59BF"/>
    <w:rsid w:val="00DD5BC3"/>
    <w:rsid w:val="00DD5D70"/>
    <w:rsid w:val="00DD71FA"/>
    <w:rsid w:val="00DD7549"/>
    <w:rsid w:val="00DD7572"/>
    <w:rsid w:val="00DD75C3"/>
    <w:rsid w:val="00DE018D"/>
    <w:rsid w:val="00DE02EC"/>
    <w:rsid w:val="00DE0337"/>
    <w:rsid w:val="00DE09B3"/>
    <w:rsid w:val="00DE0BAB"/>
    <w:rsid w:val="00DE0E4B"/>
    <w:rsid w:val="00DE172B"/>
    <w:rsid w:val="00DE187F"/>
    <w:rsid w:val="00DE2CAB"/>
    <w:rsid w:val="00DE2DA5"/>
    <w:rsid w:val="00DE3B62"/>
    <w:rsid w:val="00DE4075"/>
    <w:rsid w:val="00DE4197"/>
    <w:rsid w:val="00DE4513"/>
    <w:rsid w:val="00DE4691"/>
    <w:rsid w:val="00DE47DC"/>
    <w:rsid w:val="00DE50FE"/>
    <w:rsid w:val="00DE52C0"/>
    <w:rsid w:val="00DE5392"/>
    <w:rsid w:val="00DE57AD"/>
    <w:rsid w:val="00DE6076"/>
    <w:rsid w:val="00DE6209"/>
    <w:rsid w:val="00DE62DE"/>
    <w:rsid w:val="00DE63FE"/>
    <w:rsid w:val="00DE6515"/>
    <w:rsid w:val="00DE6621"/>
    <w:rsid w:val="00DE6AC3"/>
    <w:rsid w:val="00DE717B"/>
    <w:rsid w:val="00DE73CF"/>
    <w:rsid w:val="00DE7569"/>
    <w:rsid w:val="00DE7D36"/>
    <w:rsid w:val="00DE7E6D"/>
    <w:rsid w:val="00DF0C45"/>
    <w:rsid w:val="00DF0F35"/>
    <w:rsid w:val="00DF0F42"/>
    <w:rsid w:val="00DF1FCB"/>
    <w:rsid w:val="00DF21B3"/>
    <w:rsid w:val="00DF21D3"/>
    <w:rsid w:val="00DF296A"/>
    <w:rsid w:val="00DF29E5"/>
    <w:rsid w:val="00DF2E69"/>
    <w:rsid w:val="00DF2FCD"/>
    <w:rsid w:val="00DF3BD3"/>
    <w:rsid w:val="00DF3EFA"/>
    <w:rsid w:val="00DF413E"/>
    <w:rsid w:val="00DF4334"/>
    <w:rsid w:val="00DF4CA7"/>
    <w:rsid w:val="00DF59AC"/>
    <w:rsid w:val="00DF5DB9"/>
    <w:rsid w:val="00DF634B"/>
    <w:rsid w:val="00DF6C57"/>
    <w:rsid w:val="00DF6F7D"/>
    <w:rsid w:val="00DF6F95"/>
    <w:rsid w:val="00DF7857"/>
    <w:rsid w:val="00DF795E"/>
    <w:rsid w:val="00E00842"/>
    <w:rsid w:val="00E01017"/>
    <w:rsid w:val="00E0172E"/>
    <w:rsid w:val="00E01CB9"/>
    <w:rsid w:val="00E02521"/>
    <w:rsid w:val="00E0284E"/>
    <w:rsid w:val="00E0297C"/>
    <w:rsid w:val="00E02C7D"/>
    <w:rsid w:val="00E03284"/>
    <w:rsid w:val="00E03E10"/>
    <w:rsid w:val="00E0451E"/>
    <w:rsid w:val="00E04547"/>
    <w:rsid w:val="00E047A6"/>
    <w:rsid w:val="00E04BFA"/>
    <w:rsid w:val="00E04D72"/>
    <w:rsid w:val="00E052ED"/>
    <w:rsid w:val="00E05615"/>
    <w:rsid w:val="00E056DD"/>
    <w:rsid w:val="00E05EDA"/>
    <w:rsid w:val="00E05F1A"/>
    <w:rsid w:val="00E0695E"/>
    <w:rsid w:val="00E06E9D"/>
    <w:rsid w:val="00E06ED5"/>
    <w:rsid w:val="00E07029"/>
    <w:rsid w:val="00E0712D"/>
    <w:rsid w:val="00E07186"/>
    <w:rsid w:val="00E072FF"/>
    <w:rsid w:val="00E074DE"/>
    <w:rsid w:val="00E076D0"/>
    <w:rsid w:val="00E07E64"/>
    <w:rsid w:val="00E1010B"/>
    <w:rsid w:val="00E1096A"/>
    <w:rsid w:val="00E10DEA"/>
    <w:rsid w:val="00E10F6B"/>
    <w:rsid w:val="00E1136A"/>
    <w:rsid w:val="00E113ED"/>
    <w:rsid w:val="00E116C0"/>
    <w:rsid w:val="00E117BF"/>
    <w:rsid w:val="00E11DED"/>
    <w:rsid w:val="00E11FFB"/>
    <w:rsid w:val="00E12387"/>
    <w:rsid w:val="00E12458"/>
    <w:rsid w:val="00E12A94"/>
    <w:rsid w:val="00E131B5"/>
    <w:rsid w:val="00E13328"/>
    <w:rsid w:val="00E1353E"/>
    <w:rsid w:val="00E1395E"/>
    <w:rsid w:val="00E139A4"/>
    <w:rsid w:val="00E13C17"/>
    <w:rsid w:val="00E13C66"/>
    <w:rsid w:val="00E13CE2"/>
    <w:rsid w:val="00E13F58"/>
    <w:rsid w:val="00E14C63"/>
    <w:rsid w:val="00E15B4D"/>
    <w:rsid w:val="00E15C9E"/>
    <w:rsid w:val="00E16291"/>
    <w:rsid w:val="00E16BFF"/>
    <w:rsid w:val="00E16CF0"/>
    <w:rsid w:val="00E20AA9"/>
    <w:rsid w:val="00E20CAD"/>
    <w:rsid w:val="00E20F3D"/>
    <w:rsid w:val="00E21042"/>
    <w:rsid w:val="00E2121E"/>
    <w:rsid w:val="00E216EB"/>
    <w:rsid w:val="00E21992"/>
    <w:rsid w:val="00E22A5F"/>
    <w:rsid w:val="00E23309"/>
    <w:rsid w:val="00E234DA"/>
    <w:rsid w:val="00E23A9A"/>
    <w:rsid w:val="00E23BE4"/>
    <w:rsid w:val="00E23FC3"/>
    <w:rsid w:val="00E2417C"/>
    <w:rsid w:val="00E2475A"/>
    <w:rsid w:val="00E249F0"/>
    <w:rsid w:val="00E24CFF"/>
    <w:rsid w:val="00E25DA1"/>
    <w:rsid w:val="00E25DAE"/>
    <w:rsid w:val="00E264BA"/>
    <w:rsid w:val="00E26847"/>
    <w:rsid w:val="00E2745D"/>
    <w:rsid w:val="00E27728"/>
    <w:rsid w:val="00E279D6"/>
    <w:rsid w:val="00E30086"/>
    <w:rsid w:val="00E30837"/>
    <w:rsid w:val="00E31549"/>
    <w:rsid w:val="00E3234A"/>
    <w:rsid w:val="00E329AF"/>
    <w:rsid w:val="00E32EE8"/>
    <w:rsid w:val="00E33F62"/>
    <w:rsid w:val="00E34827"/>
    <w:rsid w:val="00E34859"/>
    <w:rsid w:val="00E34E00"/>
    <w:rsid w:val="00E3526B"/>
    <w:rsid w:val="00E3560A"/>
    <w:rsid w:val="00E358E6"/>
    <w:rsid w:val="00E35CED"/>
    <w:rsid w:val="00E363E0"/>
    <w:rsid w:val="00E373DA"/>
    <w:rsid w:val="00E37825"/>
    <w:rsid w:val="00E37894"/>
    <w:rsid w:val="00E37AD5"/>
    <w:rsid w:val="00E405E2"/>
    <w:rsid w:val="00E405E9"/>
    <w:rsid w:val="00E40CC6"/>
    <w:rsid w:val="00E4141C"/>
    <w:rsid w:val="00E419E5"/>
    <w:rsid w:val="00E41BDF"/>
    <w:rsid w:val="00E41C61"/>
    <w:rsid w:val="00E42634"/>
    <w:rsid w:val="00E42915"/>
    <w:rsid w:val="00E42A15"/>
    <w:rsid w:val="00E43213"/>
    <w:rsid w:val="00E439D0"/>
    <w:rsid w:val="00E443EB"/>
    <w:rsid w:val="00E44550"/>
    <w:rsid w:val="00E448BB"/>
    <w:rsid w:val="00E449E9"/>
    <w:rsid w:val="00E44ACD"/>
    <w:rsid w:val="00E46949"/>
    <w:rsid w:val="00E46E8E"/>
    <w:rsid w:val="00E4702C"/>
    <w:rsid w:val="00E478D9"/>
    <w:rsid w:val="00E47A44"/>
    <w:rsid w:val="00E47B9C"/>
    <w:rsid w:val="00E5054D"/>
    <w:rsid w:val="00E5097C"/>
    <w:rsid w:val="00E50F67"/>
    <w:rsid w:val="00E512E8"/>
    <w:rsid w:val="00E518C1"/>
    <w:rsid w:val="00E5215B"/>
    <w:rsid w:val="00E524F4"/>
    <w:rsid w:val="00E5309D"/>
    <w:rsid w:val="00E5375C"/>
    <w:rsid w:val="00E5389C"/>
    <w:rsid w:val="00E54486"/>
    <w:rsid w:val="00E54606"/>
    <w:rsid w:val="00E54A94"/>
    <w:rsid w:val="00E55024"/>
    <w:rsid w:val="00E55551"/>
    <w:rsid w:val="00E5593E"/>
    <w:rsid w:val="00E5706F"/>
    <w:rsid w:val="00E5799A"/>
    <w:rsid w:val="00E57DD8"/>
    <w:rsid w:val="00E60A12"/>
    <w:rsid w:val="00E6103B"/>
    <w:rsid w:val="00E61287"/>
    <w:rsid w:val="00E612F6"/>
    <w:rsid w:val="00E61652"/>
    <w:rsid w:val="00E6198D"/>
    <w:rsid w:val="00E621D4"/>
    <w:rsid w:val="00E630C1"/>
    <w:rsid w:val="00E6376E"/>
    <w:rsid w:val="00E63E0E"/>
    <w:rsid w:val="00E64420"/>
    <w:rsid w:val="00E646CF"/>
    <w:rsid w:val="00E64C47"/>
    <w:rsid w:val="00E64E6F"/>
    <w:rsid w:val="00E65469"/>
    <w:rsid w:val="00E65CB0"/>
    <w:rsid w:val="00E661F3"/>
    <w:rsid w:val="00E66DAE"/>
    <w:rsid w:val="00E673BA"/>
    <w:rsid w:val="00E67C82"/>
    <w:rsid w:val="00E7018F"/>
    <w:rsid w:val="00E70868"/>
    <w:rsid w:val="00E7098F"/>
    <w:rsid w:val="00E714F0"/>
    <w:rsid w:val="00E71576"/>
    <w:rsid w:val="00E71D6A"/>
    <w:rsid w:val="00E71DEF"/>
    <w:rsid w:val="00E71F3D"/>
    <w:rsid w:val="00E71F4C"/>
    <w:rsid w:val="00E7279E"/>
    <w:rsid w:val="00E72CBC"/>
    <w:rsid w:val="00E72F6A"/>
    <w:rsid w:val="00E73006"/>
    <w:rsid w:val="00E739E7"/>
    <w:rsid w:val="00E75060"/>
    <w:rsid w:val="00E7557F"/>
    <w:rsid w:val="00E75845"/>
    <w:rsid w:val="00E75CA5"/>
    <w:rsid w:val="00E75E1A"/>
    <w:rsid w:val="00E76405"/>
    <w:rsid w:val="00E778FB"/>
    <w:rsid w:val="00E77C5C"/>
    <w:rsid w:val="00E805B8"/>
    <w:rsid w:val="00E80C6F"/>
    <w:rsid w:val="00E81768"/>
    <w:rsid w:val="00E82252"/>
    <w:rsid w:val="00E82433"/>
    <w:rsid w:val="00E828A9"/>
    <w:rsid w:val="00E84257"/>
    <w:rsid w:val="00E84E74"/>
    <w:rsid w:val="00E85451"/>
    <w:rsid w:val="00E86252"/>
    <w:rsid w:val="00E86A28"/>
    <w:rsid w:val="00E87368"/>
    <w:rsid w:val="00E9127A"/>
    <w:rsid w:val="00E91657"/>
    <w:rsid w:val="00E9172D"/>
    <w:rsid w:val="00E918AA"/>
    <w:rsid w:val="00E91B05"/>
    <w:rsid w:val="00E91DF8"/>
    <w:rsid w:val="00E92266"/>
    <w:rsid w:val="00E922F5"/>
    <w:rsid w:val="00E927FA"/>
    <w:rsid w:val="00E92E03"/>
    <w:rsid w:val="00E931A6"/>
    <w:rsid w:val="00E93793"/>
    <w:rsid w:val="00E94320"/>
    <w:rsid w:val="00E94682"/>
    <w:rsid w:val="00E94A4B"/>
    <w:rsid w:val="00E961AE"/>
    <w:rsid w:val="00E968E4"/>
    <w:rsid w:val="00E970F4"/>
    <w:rsid w:val="00E97495"/>
    <w:rsid w:val="00E978AB"/>
    <w:rsid w:val="00E97B45"/>
    <w:rsid w:val="00EA018E"/>
    <w:rsid w:val="00EA02A2"/>
    <w:rsid w:val="00EA034B"/>
    <w:rsid w:val="00EA05DE"/>
    <w:rsid w:val="00EA10E1"/>
    <w:rsid w:val="00EA116D"/>
    <w:rsid w:val="00EA1895"/>
    <w:rsid w:val="00EA196C"/>
    <w:rsid w:val="00EA2575"/>
    <w:rsid w:val="00EA2863"/>
    <w:rsid w:val="00EA298E"/>
    <w:rsid w:val="00EA2CDB"/>
    <w:rsid w:val="00EA3A16"/>
    <w:rsid w:val="00EA4029"/>
    <w:rsid w:val="00EA4068"/>
    <w:rsid w:val="00EA464D"/>
    <w:rsid w:val="00EA477E"/>
    <w:rsid w:val="00EA5030"/>
    <w:rsid w:val="00EA534E"/>
    <w:rsid w:val="00EA5549"/>
    <w:rsid w:val="00EA5631"/>
    <w:rsid w:val="00EA57C0"/>
    <w:rsid w:val="00EA5D92"/>
    <w:rsid w:val="00EA5E78"/>
    <w:rsid w:val="00EA6C0D"/>
    <w:rsid w:val="00EA7406"/>
    <w:rsid w:val="00EA7440"/>
    <w:rsid w:val="00EA7C94"/>
    <w:rsid w:val="00EA7F16"/>
    <w:rsid w:val="00EA7FBC"/>
    <w:rsid w:val="00EA7FE2"/>
    <w:rsid w:val="00EB01B9"/>
    <w:rsid w:val="00EB03F9"/>
    <w:rsid w:val="00EB0870"/>
    <w:rsid w:val="00EB15FF"/>
    <w:rsid w:val="00EB1722"/>
    <w:rsid w:val="00EB1FCC"/>
    <w:rsid w:val="00EB2304"/>
    <w:rsid w:val="00EB2637"/>
    <w:rsid w:val="00EB3008"/>
    <w:rsid w:val="00EB38B4"/>
    <w:rsid w:val="00EB3AC7"/>
    <w:rsid w:val="00EB3B91"/>
    <w:rsid w:val="00EB3EF2"/>
    <w:rsid w:val="00EB4362"/>
    <w:rsid w:val="00EB4C0A"/>
    <w:rsid w:val="00EB6043"/>
    <w:rsid w:val="00EB6073"/>
    <w:rsid w:val="00EB6207"/>
    <w:rsid w:val="00EB63FE"/>
    <w:rsid w:val="00EB691C"/>
    <w:rsid w:val="00EB6D96"/>
    <w:rsid w:val="00EB70A8"/>
    <w:rsid w:val="00EB7190"/>
    <w:rsid w:val="00EB73F8"/>
    <w:rsid w:val="00EB7683"/>
    <w:rsid w:val="00EB7BC1"/>
    <w:rsid w:val="00EB7E9F"/>
    <w:rsid w:val="00EC00D5"/>
    <w:rsid w:val="00EC0C9B"/>
    <w:rsid w:val="00EC0D99"/>
    <w:rsid w:val="00EC12E7"/>
    <w:rsid w:val="00EC21F0"/>
    <w:rsid w:val="00EC2F03"/>
    <w:rsid w:val="00EC3569"/>
    <w:rsid w:val="00EC3B5E"/>
    <w:rsid w:val="00EC3D23"/>
    <w:rsid w:val="00EC3EEF"/>
    <w:rsid w:val="00EC41E3"/>
    <w:rsid w:val="00EC4C28"/>
    <w:rsid w:val="00EC53BD"/>
    <w:rsid w:val="00EC5B9D"/>
    <w:rsid w:val="00EC5BF5"/>
    <w:rsid w:val="00EC6E33"/>
    <w:rsid w:val="00EC6E61"/>
    <w:rsid w:val="00EC7C03"/>
    <w:rsid w:val="00ED03C7"/>
    <w:rsid w:val="00ED0673"/>
    <w:rsid w:val="00ED092E"/>
    <w:rsid w:val="00ED0930"/>
    <w:rsid w:val="00ED0DBD"/>
    <w:rsid w:val="00ED0F7D"/>
    <w:rsid w:val="00ED19CC"/>
    <w:rsid w:val="00ED24BE"/>
    <w:rsid w:val="00ED2686"/>
    <w:rsid w:val="00ED341D"/>
    <w:rsid w:val="00ED3722"/>
    <w:rsid w:val="00ED564B"/>
    <w:rsid w:val="00ED6085"/>
    <w:rsid w:val="00ED6BBA"/>
    <w:rsid w:val="00ED6FBE"/>
    <w:rsid w:val="00ED6FEE"/>
    <w:rsid w:val="00ED734E"/>
    <w:rsid w:val="00ED78F9"/>
    <w:rsid w:val="00EE00AC"/>
    <w:rsid w:val="00EE00D5"/>
    <w:rsid w:val="00EE07A9"/>
    <w:rsid w:val="00EE0BE7"/>
    <w:rsid w:val="00EE10CA"/>
    <w:rsid w:val="00EE13A9"/>
    <w:rsid w:val="00EE1A4C"/>
    <w:rsid w:val="00EE1DF8"/>
    <w:rsid w:val="00EE242D"/>
    <w:rsid w:val="00EE2941"/>
    <w:rsid w:val="00EE29D4"/>
    <w:rsid w:val="00EE325B"/>
    <w:rsid w:val="00EE3488"/>
    <w:rsid w:val="00EE3F61"/>
    <w:rsid w:val="00EE3FC8"/>
    <w:rsid w:val="00EE4FC0"/>
    <w:rsid w:val="00EE5824"/>
    <w:rsid w:val="00EE5F95"/>
    <w:rsid w:val="00EE6336"/>
    <w:rsid w:val="00EE694E"/>
    <w:rsid w:val="00EE6A21"/>
    <w:rsid w:val="00EE76D3"/>
    <w:rsid w:val="00EE7BF8"/>
    <w:rsid w:val="00EF0D61"/>
    <w:rsid w:val="00EF1611"/>
    <w:rsid w:val="00EF16D5"/>
    <w:rsid w:val="00EF2EBF"/>
    <w:rsid w:val="00EF315E"/>
    <w:rsid w:val="00EF34DF"/>
    <w:rsid w:val="00EF355A"/>
    <w:rsid w:val="00EF3653"/>
    <w:rsid w:val="00EF3659"/>
    <w:rsid w:val="00EF38AB"/>
    <w:rsid w:val="00EF38C7"/>
    <w:rsid w:val="00EF3B2B"/>
    <w:rsid w:val="00EF491B"/>
    <w:rsid w:val="00EF4EA9"/>
    <w:rsid w:val="00EF4FF8"/>
    <w:rsid w:val="00EF5DDD"/>
    <w:rsid w:val="00EF5FCD"/>
    <w:rsid w:val="00EF607D"/>
    <w:rsid w:val="00EF63B6"/>
    <w:rsid w:val="00EF63E4"/>
    <w:rsid w:val="00EF6B49"/>
    <w:rsid w:val="00EF73E4"/>
    <w:rsid w:val="00EF74D3"/>
    <w:rsid w:val="00EF7769"/>
    <w:rsid w:val="00EF7D30"/>
    <w:rsid w:val="00F000EC"/>
    <w:rsid w:val="00F00284"/>
    <w:rsid w:val="00F003E3"/>
    <w:rsid w:val="00F00800"/>
    <w:rsid w:val="00F01702"/>
    <w:rsid w:val="00F0184C"/>
    <w:rsid w:val="00F01D43"/>
    <w:rsid w:val="00F01ECA"/>
    <w:rsid w:val="00F022D4"/>
    <w:rsid w:val="00F024D8"/>
    <w:rsid w:val="00F029C9"/>
    <w:rsid w:val="00F02C46"/>
    <w:rsid w:val="00F02E3B"/>
    <w:rsid w:val="00F03399"/>
    <w:rsid w:val="00F03DB3"/>
    <w:rsid w:val="00F043E9"/>
    <w:rsid w:val="00F044E0"/>
    <w:rsid w:val="00F04F7E"/>
    <w:rsid w:val="00F05309"/>
    <w:rsid w:val="00F05840"/>
    <w:rsid w:val="00F05D92"/>
    <w:rsid w:val="00F0614F"/>
    <w:rsid w:val="00F0669E"/>
    <w:rsid w:val="00F0673F"/>
    <w:rsid w:val="00F070DE"/>
    <w:rsid w:val="00F074EB"/>
    <w:rsid w:val="00F075BF"/>
    <w:rsid w:val="00F076F3"/>
    <w:rsid w:val="00F10408"/>
    <w:rsid w:val="00F10569"/>
    <w:rsid w:val="00F10A05"/>
    <w:rsid w:val="00F10D9A"/>
    <w:rsid w:val="00F110AC"/>
    <w:rsid w:val="00F1110B"/>
    <w:rsid w:val="00F1113B"/>
    <w:rsid w:val="00F1194A"/>
    <w:rsid w:val="00F11D75"/>
    <w:rsid w:val="00F1230D"/>
    <w:rsid w:val="00F1262C"/>
    <w:rsid w:val="00F1270A"/>
    <w:rsid w:val="00F12884"/>
    <w:rsid w:val="00F12DC4"/>
    <w:rsid w:val="00F13509"/>
    <w:rsid w:val="00F13BF3"/>
    <w:rsid w:val="00F13C4F"/>
    <w:rsid w:val="00F13F9B"/>
    <w:rsid w:val="00F141E5"/>
    <w:rsid w:val="00F1439C"/>
    <w:rsid w:val="00F14CBB"/>
    <w:rsid w:val="00F14E97"/>
    <w:rsid w:val="00F15734"/>
    <w:rsid w:val="00F1668A"/>
    <w:rsid w:val="00F17077"/>
    <w:rsid w:val="00F17190"/>
    <w:rsid w:val="00F17724"/>
    <w:rsid w:val="00F1797C"/>
    <w:rsid w:val="00F17D92"/>
    <w:rsid w:val="00F205B1"/>
    <w:rsid w:val="00F2093A"/>
    <w:rsid w:val="00F2114D"/>
    <w:rsid w:val="00F2121D"/>
    <w:rsid w:val="00F21845"/>
    <w:rsid w:val="00F2301C"/>
    <w:rsid w:val="00F231C8"/>
    <w:rsid w:val="00F23380"/>
    <w:rsid w:val="00F23760"/>
    <w:rsid w:val="00F23CAB"/>
    <w:rsid w:val="00F24C69"/>
    <w:rsid w:val="00F24D03"/>
    <w:rsid w:val="00F24DEA"/>
    <w:rsid w:val="00F24DF0"/>
    <w:rsid w:val="00F24DFE"/>
    <w:rsid w:val="00F2570C"/>
    <w:rsid w:val="00F26779"/>
    <w:rsid w:val="00F268A1"/>
    <w:rsid w:val="00F26FFF"/>
    <w:rsid w:val="00F272D8"/>
    <w:rsid w:val="00F27936"/>
    <w:rsid w:val="00F27AE8"/>
    <w:rsid w:val="00F27B6E"/>
    <w:rsid w:val="00F27CA6"/>
    <w:rsid w:val="00F27E65"/>
    <w:rsid w:val="00F30108"/>
    <w:rsid w:val="00F30126"/>
    <w:rsid w:val="00F30704"/>
    <w:rsid w:val="00F30E1F"/>
    <w:rsid w:val="00F310AF"/>
    <w:rsid w:val="00F331D1"/>
    <w:rsid w:val="00F33374"/>
    <w:rsid w:val="00F335F6"/>
    <w:rsid w:val="00F3374E"/>
    <w:rsid w:val="00F33835"/>
    <w:rsid w:val="00F347F8"/>
    <w:rsid w:val="00F3483D"/>
    <w:rsid w:val="00F34AEC"/>
    <w:rsid w:val="00F355DC"/>
    <w:rsid w:val="00F358C4"/>
    <w:rsid w:val="00F35C6D"/>
    <w:rsid w:val="00F35CC4"/>
    <w:rsid w:val="00F360D1"/>
    <w:rsid w:val="00F3662C"/>
    <w:rsid w:val="00F371AE"/>
    <w:rsid w:val="00F373C8"/>
    <w:rsid w:val="00F37830"/>
    <w:rsid w:val="00F37AD4"/>
    <w:rsid w:val="00F41219"/>
    <w:rsid w:val="00F4166C"/>
    <w:rsid w:val="00F41D9E"/>
    <w:rsid w:val="00F42346"/>
    <w:rsid w:val="00F428DB"/>
    <w:rsid w:val="00F42E42"/>
    <w:rsid w:val="00F42FC0"/>
    <w:rsid w:val="00F439DF"/>
    <w:rsid w:val="00F442E9"/>
    <w:rsid w:val="00F44785"/>
    <w:rsid w:val="00F45A05"/>
    <w:rsid w:val="00F46170"/>
    <w:rsid w:val="00F462AF"/>
    <w:rsid w:val="00F46EB8"/>
    <w:rsid w:val="00F46ED0"/>
    <w:rsid w:val="00F47A25"/>
    <w:rsid w:val="00F47C6C"/>
    <w:rsid w:val="00F502F7"/>
    <w:rsid w:val="00F50B51"/>
    <w:rsid w:val="00F50C46"/>
    <w:rsid w:val="00F50CF2"/>
    <w:rsid w:val="00F50D44"/>
    <w:rsid w:val="00F51164"/>
    <w:rsid w:val="00F516F1"/>
    <w:rsid w:val="00F517CE"/>
    <w:rsid w:val="00F5292F"/>
    <w:rsid w:val="00F53280"/>
    <w:rsid w:val="00F53566"/>
    <w:rsid w:val="00F535FC"/>
    <w:rsid w:val="00F54A16"/>
    <w:rsid w:val="00F54FA1"/>
    <w:rsid w:val="00F55DB5"/>
    <w:rsid w:val="00F57855"/>
    <w:rsid w:val="00F57B8D"/>
    <w:rsid w:val="00F6014F"/>
    <w:rsid w:val="00F603FB"/>
    <w:rsid w:val="00F6070F"/>
    <w:rsid w:val="00F60F95"/>
    <w:rsid w:val="00F60FF0"/>
    <w:rsid w:val="00F6108A"/>
    <w:rsid w:val="00F61D69"/>
    <w:rsid w:val="00F61DEA"/>
    <w:rsid w:val="00F61E64"/>
    <w:rsid w:val="00F61EAA"/>
    <w:rsid w:val="00F62313"/>
    <w:rsid w:val="00F627B5"/>
    <w:rsid w:val="00F63113"/>
    <w:rsid w:val="00F631CC"/>
    <w:rsid w:val="00F63EE2"/>
    <w:rsid w:val="00F64254"/>
    <w:rsid w:val="00F64726"/>
    <w:rsid w:val="00F64EBE"/>
    <w:rsid w:val="00F65343"/>
    <w:rsid w:val="00F654EB"/>
    <w:rsid w:val="00F654F9"/>
    <w:rsid w:val="00F65906"/>
    <w:rsid w:val="00F65D73"/>
    <w:rsid w:val="00F6672E"/>
    <w:rsid w:val="00F66889"/>
    <w:rsid w:val="00F67A97"/>
    <w:rsid w:val="00F67B79"/>
    <w:rsid w:val="00F70C98"/>
    <w:rsid w:val="00F70EE9"/>
    <w:rsid w:val="00F70F69"/>
    <w:rsid w:val="00F7111E"/>
    <w:rsid w:val="00F715C7"/>
    <w:rsid w:val="00F71B7F"/>
    <w:rsid w:val="00F7223C"/>
    <w:rsid w:val="00F72D83"/>
    <w:rsid w:val="00F732B4"/>
    <w:rsid w:val="00F743C5"/>
    <w:rsid w:val="00F74BD0"/>
    <w:rsid w:val="00F75D4D"/>
    <w:rsid w:val="00F75F4C"/>
    <w:rsid w:val="00F76967"/>
    <w:rsid w:val="00F7696F"/>
    <w:rsid w:val="00F76E13"/>
    <w:rsid w:val="00F771C1"/>
    <w:rsid w:val="00F80872"/>
    <w:rsid w:val="00F80939"/>
    <w:rsid w:val="00F8127F"/>
    <w:rsid w:val="00F8180E"/>
    <w:rsid w:val="00F821A1"/>
    <w:rsid w:val="00F82BA4"/>
    <w:rsid w:val="00F83935"/>
    <w:rsid w:val="00F83CE6"/>
    <w:rsid w:val="00F84319"/>
    <w:rsid w:val="00F84983"/>
    <w:rsid w:val="00F84AC7"/>
    <w:rsid w:val="00F84E2B"/>
    <w:rsid w:val="00F850A7"/>
    <w:rsid w:val="00F85A49"/>
    <w:rsid w:val="00F85AA7"/>
    <w:rsid w:val="00F860DC"/>
    <w:rsid w:val="00F86181"/>
    <w:rsid w:val="00F862C5"/>
    <w:rsid w:val="00F86772"/>
    <w:rsid w:val="00F86BD5"/>
    <w:rsid w:val="00F86DA7"/>
    <w:rsid w:val="00F87B06"/>
    <w:rsid w:val="00F90134"/>
    <w:rsid w:val="00F90235"/>
    <w:rsid w:val="00F904FF"/>
    <w:rsid w:val="00F913F4"/>
    <w:rsid w:val="00F9183F"/>
    <w:rsid w:val="00F91D0B"/>
    <w:rsid w:val="00F91F8F"/>
    <w:rsid w:val="00F930DE"/>
    <w:rsid w:val="00F9310E"/>
    <w:rsid w:val="00F93546"/>
    <w:rsid w:val="00F935E4"/>
    <w:rsid w:val="00F937BD"/>
    <w:rsid w:val="00F93FA7"/>
    <w:rsid w:val="00F94133"/>
    <w:rsid w:val="00F9441C"/>
    <w:rsid w:val="00F944F8"/>
    <w:rsid w:val="00F945FE"/>
    <w:rsid w:val="00F948F8"/>
    <w:rsid w:val="00F94A24"/>
    <w:rsid w:val="00F9624A"/>
    <w:rsid w:val="00F9640F"/>
    <w:rsid w:val="00F9709B"/>
    <w:rsid w:val="00F97237"/>
    <w:rsid w:val="00F97C69"/>
    <w:rsid w:val="00FA0A4C"/>
    <w:rsid w:val="00FA185D"/>
    <w:rsid w:val="00FA1EEA"/>
    <w:rsid w:val="00FA256F"/>
    <w:rsid w:val="00FA26E8"/>
    <w:rsid w:val="00FA2D63"/>
    <w:rsid w:val="00FA2FFA"/>
    <w:rsid w:val="00FA34D2"/>
    <w:rsid w:val="00FA3569"/>
    <w:rsid w:val="00FA36FA"/>
    <w:rsid w:val="00FA3C4F"/>
    <w:rsid w:val="00FA4139"/>
    <w:rsid w:val="00FA43DA"/>
    <w:rsid w:val="00FA45FA"/>
    <w:rsid w:val="00FA4939"/>
    <w:rsid w:val="00FA4A88"/>
    <w:rsid w:val="00FA5492"/>
    <w:rsid w:val="00FA58A4"/>
    <w:rsid w:val="00FA5B2E"/>
    <w:rsid w:val="00FA7156"/>
    <w:rsid w:val="00FB01E7"/>
    <w:rsid w:val="00FB0A9D"/>
    <w:rsid w:val="00FB186B"/>
    <w:rsid w:val="00FB19C2"/>
    <w:rsid w:val="00FB29A1"/>
    <w:rsid w:val="00FB3290"/>
    <w:rsid w:val="00FB3575"/>
    <w:rsid w:val="00FB3C73"/>
    <w:rsid w:val="00FB41CE"/>
    <w:rsid w:val="00FB42FA"/>
    <w:rsid w:val="00FB4524"/>
    <w:rsid w:val="00FB456B"/>
    <w:rsid w:val="00FB45A4"/>
    <w:rsid w:val="00FB55EF"/>
    <w:rsid w:val="00FB597D"/>
    <w:rsid w:val="00FB5B61"/>
    <w:rsid w:val="00FB5F46"/>
    <w:rsid w:val="00FB619A"/>
    <w:rsid w:val="00FB6249"/>
    <w:rsid w:val="00FB63F7"/>
    <w:rsid w:val="00FB6ABA"/>
    <w:rsid w:val="00FB6EF7"/>
    <w:rsid w:val="00FB6F1D"/>
    <w:rsid w:val="00FB7182"/>
    <w:rsid w:val="00FB76E6"/>
    <w:rsid w:val="00FB773A"/>
    <w:rsid w:val="00FB785C"/>
    <w:rsid w:val="00FB7E01"/>
    <w:rsid w:val="00FB7E5A"/>
    <w:rsid w:val="00FC0653"/>
    <w:rsid w:val="00FC0AFA"/>
    <w:rsid w:val="00FC12F9"/>
    <w:rsid w:val="00FC14E9"/>
    <w:rsid w:val="00FC162B"/>
    <w:rsid w:val="00FC1835"/>
    <w:rsid w:val="00FC1E4A"/>
    <w:rsid w:val="00FC1F50"/>
    <w:rsid w:val="00FC2BCA"/>
    <w:rsid w:val="00FC2DAE"/>
    <w:rsid w:val="00FC3007"/>
    <w:rsid w:val="00FC30EE"/>
    <w:rsid w:val="00FC3B04"/>
    <w:rsid w:val="00FC3F09"/>
    <w:rsid w:val="00FC3F78"/>
    <w:rsid w:val="00FC4168"/>
    <w:rsid w:val="00FC4332"/>
    <w:rsid w:val="00FC46AC"/>
    <w:rsid w:val="00FC5D4E"/>
    <w:rsid w:val="00FC60F5"/>
    <w:rsid w:val="00FC6447"/>
    <w:rsid w:val="00FC6A88"/>
    <w:rsid w:val="00FC6BE1"/>
    <w:rsid w:val="00FC7355"/>
    <w:rsid w:val="00FC7EF5"/>
    <w:rsid w:val="00FC7FD7"/>
    <w:rsid w:val="00FD015A"/>
    <w:rsid w:val="00FD017E"/>
    <w:rsid w:val="00FD021B"/>
    <w:rsid w:val="00FD0632"/>
    <w:rsid w:val="00FD0A73"/>
    <w:rsid w:val="00FD0C83"/>
    <w:rsid w:val="00FD0FF4"/>
    <w:rsid w:val="00FD142B"/>
    <w:rsid w:val="00FD2690"/>
    <w:rsid w:val="00FD26FB"/>
    <w:rsid w:val="00FD29BB"/>
    <w:rsid w:val="00FD2FBA"/>
    <w:rsid w:val="00FD391A"/>
    <w:rsid w:val="00FD47E2"/>
    <w:rsid w:val="00FD4ACC"/>
    <w:rsid w:val="00FD6597"/>
    <w:rsid w:val="00FD6942"/>
    <w:rsid w:val="00FD72C2"/>
    <w:rsid w:val="00FE0110"/>
    <w:rsid w:val="00FE09ED"/>
    <w:rsid w:val="00FE150C"/>
    <w:rsid w:val="00FE196A"/>
    <w:rsid w:val="00FE256B"/>
    <w:rsid w:val="00FE2B40"/>
    <w:rsid w:val="00FE2D2E"/>
    <w:rsid w:val="00FE32CC"/>
    <w:rsid w:val="00FE38E5"/>
    <w:rsid w:val="00FE3CBC"/>
    <w:rsid w:val="00FE3E14"/>
    <w:rsid w:val="00FE4424"/>
    <w:rsid w:val="00FE4668"/>
    <w:rsid w:val="00FE50B2"/>
    <w:rsid w:val="00FE5D4C"/>
    <w:rsid w:val="00FE5F99"/>
    <w:rsid w:val="00FE71B6"/>
    <w:rsid w:val="00FF05E4"/>
    <w:rsid w:val="00FF092B"/>
    <w:rsid w:val="00FF0A0C"/>
    <w:rsid w:val="00FF0A38"/>
    <w:rsid w:val="00FF14A9"/>
    <w:rsid w:val="00FF1A22"/>
    <w:rsid w:val="00FF1BC9"/>
    <w:rsid w:val="00FF2646"/>
    <w:rsid w:val="00FF270C"/>
    <w:rsid w:val="00FF2E11"/>
    <w:rsid w:val="00FF30B3"/>
    <w:rsid w:val="00FF319D"/>
    <w:rsid w:val="00FF3213"/>
    <w:rsid w:val="00FF3CD0"/>
    <w:rsid w:val="00FF3EE8"/>
    <w:rsid w:val="00FF456A"/>
    <w:rsid w:val="00FF534E"/>
    <w:rsid w:val="00FF5C69"/>
    <w:rsid w:val="00FF651A"/>
    <w:rsid w:val="00FF6E4C"/>
    <w:rsid w:val="00FF7C6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A793D8D"/>
  <w15:docId w15:val="{BB21C277-3F8F-43C0-8196-61246FEE7A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3B1EE4"/>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5">
    <w:name w:val="heading 5"/>
    <w:basedOn w:val="Normal"/>
    <w:next w:val="Normal"/>
    <w:link w:val="Heading5Char"/>
    <w:uiPriority w:val="9"/>
    <w:semiHidden/>
    <w:unhideWhenUsed/>
    <w:qFormat/>
    <w:rsid w:val="000970E1"/>
    <w:pPr>
      <w:keepNext/>
      <w:keepLines/>
      <w:spacing w:before="200" w:after="0"/>
      <w:outlineLvl w:val="4"/>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6B612E"/>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6B612E"/>
    <w:rPr>
      <w:b/>
      <w:bCs/>
    </w:rPr>
  </w:style>
  <w:style w:type="character" w:customStyle="1" w:styleId="Heading1Char">
    <w:name w:val="Heading 1 Char"/>
    <w:basedOn w:val="DefaultParagraphFont"/>
    <w:link w:val="Heading1"/>
    <w:uiPriority w:val="9"/>
    <w:rsid w:val="003B1EE4"/>
    <w:rPr>
      <w:rFonts w:ascii="Times New Roman" w:eastAsia="Times New Roman" w:hAnsi="Times New Roman" w:cs="Times New Roman"/>
      <w:b/>
      <w:bCs/>
      <w:kern w:val="36"/>
      <w:sz w:val="48"/>
      <w:szCs w:val="48"/>
    </w:rPr>
  </w:style>
  <w:style w:type="table" w:styleId="TableGrid">
    <w:name w:val="Table Grid"/>
    <w:basedOn w:val="TableNormal"/>
    <w:uiPriority w:val="39"/>
    <w:rsid w:val="00246B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exposedshow">
    <w:name w:val="text_exposed_show"/>
    <w:basedOn w:val="DefaultParagraphFont"/>
    <w:rsid w:val="001B248B"/>
  </w:style>
  <w:style w:type="paragraph" w:styleId="ListParagraph">
    <w:name w:val="List Paragraph"/>
    <w:aliases w:val="List Paragraph1,Paragraph,List Paragraph Num,Дэд гарчиг,IBL List Paragraph,List Paragraph 1,Colorful List - Accent 11,List Paragraph (numbered (a)),Bullets,List Paragraph nowy,References,Numbered List Paragraph,Subtitle1,Subtitle11,Bullet"/>
    <w:basedOn w:val="Normal"/>
    <w:link w:val="ListParagraphChar"/>
    <w:uiPriority w:val="34"/>
    <w:qFormat/>
    <w:rsid w:val="00CB1032"/>
    <w:pPr>
      <w:spacing w:after="0" w:line="240" w:lineRule="auto"/>
      <w:ind w:left="720"/>
      <w:contextualSpacing/>
    </w:pPr>
    <w:rPr>
      <w:rFonts w:ascii="Times New Roman Mon" w:eastAsia="Times New Roman" w:hAnsi="Times New Roman Mon" w:cs="Times New Roman"/>
      <w:sz w:val="24"/>
      <w:szCs w:val="24"/>
    </w:rPr>
  </w:style>
  <w:style w:type="character" w:customStyle="1" w:styleId="ListParagraphChar">
    <w:name w:val="List Paragraph Char"/>
    <w:aliases w:val="List Paragraph1 Char,Paragraph Char,List Paragraph Num Char,Дэд гарчиг Char,IBL List Paragraph Char,List Paragraph 1 Char,Colorful List - Accent 11 Char,List Paragraph (numbered (a)) Char,Bullets Char,List Paragraph nowy Char"/>
    <w:link w:val="ListParagraph"/>
    <w:uiPriority w:val="34"/>
    <w:qFormat/>
    <w:rsid w:val="00CB1032"/>
    <w:rPr>
      <w:rFonts w:ascii="Times New Roman Mon" w:eastAsia="Times New Roman" w:hAnsi="Times New Roman Mon" w:cs="Times New Roman"/>
      <w:sz w:val="24"/>
      <w:szCs w:val="24"/>
    </w:rPr>
  </w:style>
  <w:style w:type="character" w:styleId="SubtleEmphasis">
    <w:name w:val="Subtle Emphasis"/>
    <w:basedOn w:val="DefaultParagraphFont"/>
    <w:uiPriority w:val="19"/>
    <w:qFormat/>
    <w:rsid w:val="00657E0B"/>
    <w:rPr>
      <w:i/>
      <w:iCs/>
      <w:color w:val="404040" w:themeColor="text1" w:themeTint="BF"/>
    </w:rPr>
  </w:style>
  <w:style w:type="paragraph" w:styleId="BalloonText">
    <w:name w:val="Balloon Text"/>
    <w:basedOn w:val="Normal"/>
    <w:link w:val="BalloonTextChar"/>
    <w:uiPriority w:val="99"/>
    <w:unhideWhenUsed/>
    <w:rsid w:val="003251DC"/>
    <w:pPr>
      <w:spacing w:after="0" w:line="240" w:lineRule="auto"/>
    </w:pPr>
    <w:rPr>
      <w:rFonts w:ascii="Tahoma" w:eastAsiaTheme="minorEastAsia" w:hAnsi="Tahoma" w:cs="Tahoma"/>
      <w:sz w:val="16"/>
      <w:szCs w:val="16"/>
    </w:rPr>
  </w:style>
  <w:style w:type="character" w:customStyle="1" w:styleId="BalloonTextChar">
    <w:name w:val="Balloon Text Char"/>
    <w:basedOn w:val="DefaultParagraphFont"/>
    <w:link w:val="BalloonText"/>
    <w:uiPriority w:val="99"/>
    <w:rsid w:val="003251DC"/>
    <w:rPr>
      <w:rFonts w:ascii="Tahoma" w:eastAsiaTheme="minorEastAsia" w:hAnsi="Tahoma" w:cs="Tahoma"/>
      <w:sz w:val="16"/>
      <w:szCs w:val="16"/>
    </w:rPr>
  </w:style>
  <w:style w:type="character" w:styleId="Hyperlink">
    <w:name w:val="Hyperlink"/>
    <w:basedOn w:val="DefaultParagraphFont"/>
    <w:uiPriority w:val="99"/>
    <w:unhideWhenUsed/>
    <w:rsid w:val="003251DC"/>
    <w:rPr>
      <w:color w:val="0563C1" w:themeColor="hyperlink"/>
      <w:u w:val="single"/>
    </w:rPr>
  </w:style>
  <w:style w:type="paragraph" w:styleId="NoSpacing">
    <w:name w:val="No Spacing"/>
    <w:uiPriority w:val="1"/>
    <w:qFormat/>
    <w:rsid w:val="003251DC"/>
    <w:pPr>
      <w:spacing w:after="0" w:line="240" w:lineRule="auto"/>
    </w:pPr>
  </w:style>
  <w:style w:type="paragraph" w:styleId="Header">
    <w:name w:val="header"/>
    <w:basedOn w:val="Normal"/>
    <w:link w:val="HeaderChar"/>
    <w:uiPriority w:val="99"/>
    <w:unhideWhenUsed/>
    <w:rsid w:val="003251DC"/>
    <w:pPr>
      <w:tabs>
        <w:tab w:val="center" w:pos="4680"/>
        <w:tab w:val="right" w:pos="9360"/>
      </w:tabs>
      <w:spacing w:after="0" w:line="240" w:lineRule="auto"/>
    </w:pPr>
  </w:style>
  <w:style w:type="character" w:customStyle="1" w:styleId="HeaderChar">
    <w:name w:val="Header Char"/>
    <w:basedOn w:val="DefaultParagraphFont"/>
    <w:link w:val="Header"/>
    <w:uiPriority w:val="99"/>
    <w:rsid w:val="003251DC"/>
  </w:style>
  <w:style w:type="character" w:customStyle="1" w:styleId="Heading5Char">
    <w:name w:val="Heading 5 Char"/>
    <w:basedOn w:val="DefaultParagraphFont"/>
    <w:link w:val="Heading5"/>
    <w:uiPriority w:val="9"/>
    <w:semiHidden/>
    <w:rsid w:val="000970E1"/>
    <w:rPr>
      <w:rFonts w:asciiTheme="majorHAnsi" w:eastAsiaTheme="majorEastAsia" w:hAnsiTheme="majorHAnsi" w:cstheme="majorBidi"/>
      <w:color w:val="1F4D78" w:themeColor="accent1" w:themeShade="7F"/>
    </w:rPr>
  </w:style>
  <w:style w:type="character" w:customStyle="1" w:styleId="fcg">
    <w:name w:val="fcg"/>
    <w:basedOn w:val="DefaultParagraphFont"/>
    <w:rsid w:val="000970E1"/>
  </w:style>
  <w:style w:type="character" w:customStyle="1" w:styleId="fwb">
    <w:name w:val="fwb"/>
    <w:basedOn w:val="DefaultParagraphFont"/>
    <w:rsid w:val="000970E1"/>
  </w:style>
  <w:style w:type="character" w:customStyle="1" w:styleId="fsm">
    <w:name w:val="fsm"/>
    <w:basedOn w:val="DefaultParagraphFont"/>
    <w:rsid w:val="000970E1"/>
  </w:style>
  <w:style w:type="character" w:customStyle="1" w:styleId="timestampcontent">
    <w:name w:val="timestampcontent"/>
    <w:basedOn w:val="DefaultParagraphFont"/>
    <w:rsid w:val="000970E1"/>
  </w:style>
  <w:style w:type="character" w:customStyle="1" w:styleId="hascaption">
    <w:name w:val="hascaption"/>
    <w:basedOn w:val="DefaultParagraphFont"/>
    <w:rsid w:val="002826BC"/>
  </w:style>
  <w:style w:type="paragraph" w:styleId="Title">
    <w:name w:val="Title"/>
    <w:basedOn w:val="Normal"/>
    <w:link w:val="TitleChar"/>
    <w:qFormat/>
    <w:rsid w:val="00C03D67"/>
    <w:pPr>
      <w:spacing w:after="0" w:line="240" w:lineRule="auto"/>
      <w:jc w:val="center"/>
    </w:pPr>
    <w:rPr>
      <w:rFonts w:ascii="Arial Mon" w:eastAsia="Times New Roman" w:hAnsi="Arial Mon" w:cs="Arial"/>
      <w:b/>
      <w:sz w:val="24"/>
      <w:szCs w:val="20"/>
    </w:rPr>
  </w:style>
  <w:style w:type="character" w:customStyle="1" w:styleId="TitleChar">
    <w:name w:val="Title Char"/>
    <w:basedOn w:val="DefaultParagraphFont"/>
    <w:link w:val="Title"/>
    <w:rsid w:val="00C03D67"/>
    <w:rPr>
      <w:rFonts w:ascii="Arial Mon" w:eastAsia="Times New Roman" w:hAnsi="Arial Mon" w:cs="Arial"/>
      <w:b/>
      <w:sz w:val="24"/>
      <w:szCs w:val="20"/>
    </w:rPr>
  </w:style>
  <w:style w:type="paragraph" w:styleId="BodyText2">
    <w:name w:val="Body Text 2"/>
    <w:basedOn w:val="Normal"/>
    <w:link w:val="BodyText2Char"/>
    <w:uiPriority w:val="99"/>
    <w:unhideWhenUsed/>
    <w:rsid w:val="00695179"/>
    <w:pPr>
      <w:spacing w:after="120" w:line="480" w:lineRule="auto"/>
    </w:pPr>
    <w:rPr>
      <w:rFonts w:ascii="Arial Mon" w:eastAsia="Times New Roman" w:hAnsi="Arial Mon" w:cs="Times New Roman"/>
      <w:sz w:val="24"/>
      <w:szCs w:val="24"/>
    </w:rPr>
  </w:style>
  <w:style w:type="character" w:customStyle="1" w:styleId="BodyText2Char">
    <w:name w:val="Body Text 2 Char"/>
    <w:basedOn w:val="DefaultParagraphFont"/>
    <w:link w:val="BodyText2"/>
    <w:uiPriority w:val="99"/>
    <w:rsid w:val="00695179"/>
    <w:rPr>
      <w:rFonts w:ascii="Arial Mon" w:eastAsia="Times New Roman" w:hAnsi="Arial Mon" w:cs="Times New Roman"/>
      <w:sz w:val="24"/>
      <w:szCs w:val="24"/>
    </w:rPr>
  </w:style>
  <w:style w:type="character" w:customStyle="1" w:styleId="Bodytext">
    <w:name w:val="Body text_"/>
    <w:basedOn w:val="DefaultParagraphFont"/>
    <w:link w:val="BodyText20"/>
    <w:rsid w:val="00F90134"/>
    <w:rPr>
      <w:rFonts w:eastAsia="Arial"/>
      <w:sz w:val="21"/>
      <w:szCs w:val="21"/>
      <w:shd w:val="clear" w:color="auto" w:fill="FFFFFF"/>
    </w:rPr>
  </w:style>
  <w:style w:type="paragraph" w:customStyle="1" w:styleId="BodyText20">
    <w:name w:val="Body Text2"/>
    <w:basedOn w:val="Normal"/>
    <w:link w:val="Bodytext"/>
    <w:rsid w:val="00F90134"/>
    <w:pPr>
      <w:widowControl w:val="0"/>
      <w:shd w:val="clear" w:color="auto" w:fill="FFFFFF"/>
      <w:spacing w:after="180" w:line="259" w:lineRule="exact"/>
      <w:jc w:val="center"/>
    </w:pPr>
    <w:rPr>
      <w:rFonts w:eastAsia="Arial"/>
      <w:sz w:val="21"/>
      <w:szCs w:val="21"/>
    </w:rPr>
  </w:style>
  <w:style w:type="character" w:customStyle="1" w:styleId="td-post-date">
    <w:name w:val="td-post-date"/>
    <w:basedOn w:val="DefaultParagraphFont"/>
    <w:rsid w:val="00F90134"/>
  </w:style>
  <w:style w:type="paragraph" w:styleId="Footer">
    <w:name w:val="footer"/>
    <w:basedOn w:val="Normal"/>
    <w:link w:val="FooterChar"/>
    <w:uiPriority w:val="99"/>
    <w:unhideWhenUsed/>
    <w:rsid w:val="00F90134"/>
    <w:pPr>
      <w:tabs>
        <w:tab w:val="center" w:pos="4680"/>
        <w:tab w:val="right" w:pos="9360"/>
      </w:tabs>
      <w:spacing w:after="0" w:line="240" w:lineRule="auto"/>
    </w:pPr>
    <w:rPr>
      <w:rFonts w:eastAsiaTheme="minorEastAsia"/>
    </w:rPr>
  </w:style>
  <w:style w:type="character" w:customStyle="1" w:styleId="FooterChar">
    <w:name w:val="Footer Char"/>
    <w:basedOn w:val="DefaultParagraphFont"/>
    <w:link w:val="Footer"/>
    <w:uiPriority w:val="99"/>
    <w:rsid w:val="00F90134"/>
    <w:rPr>
      <w:rFonts w:eastAsiaTheme="minorEastAsia"/>
    </w:rPr>
  </w:style>
  <w:style w:type="character" w:customStyle="1" w:styleId="apple-style-span">
    <w:name w:val="apple-style-span"/>
    <w:basedOn w:val="DefaultParagraphFont"/>
    <w:rsid w:val="00ED0F7D"/>
  </w:style>
  <w:style w:type="paragraph" w:customStyle="1" w:styleId="DefaultStyle">
    <w:name w:val="Default Style"/>
    <w:rsid w:val="00243631"/>
    <w:pPr>
      <w:suppressAutoHyphens/>
      <w:spacing w:after="200" w:line="276" w:lineRule="auto"/>
    </w:pPr>
    <w:rPr>
      <w:rFonts w:ascii="Calibri" w:eastAsia="SimSun" w:hAnsi="Calibri" w:cs="Calibri"/>
    </w:rPr>
  </w:style>
  <w:style w:type="paragraph" w:customStyle="1" w:styleId="TextBody">
    <w:name w:val="Text Body"/>
    <w:basedOn w:val="Normal"/>
    <w:rsid w:val="00243631"/>
    <w:pPr>
      <w:suppressAutoHyphens/>
      <w:spacing w:after="0" w:line="100" w:lineRule="atLeast"/>
      <w:jc w:val="both"/>
    </w:pPr>
    <w:rPr>
      <w:rFonts w:ascii="MonTimes" w:eastAsia="Times New Roman" w:hAnsi="MonTimes" w:cs="MonTimes"/>
      <w:sz w:val="24"/>
      <w:szCs w:val="24"/>
      <w:lang w:bidi="en-US"/>
    </w:rPr>
  </w:style>
  <w:style w:type="character" w:customStyle="1" w:styleId="BodyText1">
    <w:name w:val="Body Text1"/>
    <w:basedOn w:val="DefaultParagraphFont"/>
    <w:rsid w:val="005828D9"/>
    <w:rPr>
      <w:rFonts w:ascii="Tahoma" w:eastAsia="Tahoma" w:hAnsi="Tahoma" w:cs="Tahoma"/>
      <w:color w:val="000000"/>
      <w:spacing w:val="0"/>
      <w:w w:val="100"/>
      <w:position w:val="0"/>
      <w:sz w:val="21"/>
      <w:szCs w:val="21"/>
      <w:shd w:val="clear" w:color="auto" w:fill="FFFFFF"/>
      <w:lang w:val="mn-MN"/>
    </w:rPr>
  </w:style>
  <w:style w:type="paragraph" w:customStyle="1" w:styleId="rtejustify">
    <w:name w:val="rtejustify"/>
    <w:basedOn w:val="Normal"/>
    <w:rsid w:val="009C4E22"/>
    <w:pPr>
      <w:spacing w:before="100" w:beforeAutospacing="1" w:after="100" w:afterAutospacing="1" w:line="240" w:lineRule="auto"/>
    </w:pPr>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7D0132"/>
    <w:rPr>
      <w:sz w:val="16"/>
      <w:szCs w:val="16"/>
    </w:rPr>
  </w:style>
  <w:style w:type="paragraph" w:styleId="CommentText">
    <w:name w:val="annotation text"/>
    <w:basedOn w:val="Normal"/>
    <w:link w:val="CommentTextChar"/>
    <w:uiPriority w:val="99"/>
    <w:semiHidden/>
    <w:unhideWhenUsed/>
    <w:rsid w:val="007D0132"/>
    <w:pPr>
      <w:spacing w:line="240" w:lineRule="auto"/>
    </w:pPr>
    <w:rPr>
      <w:sz w:val="20"/>
      <w:szCs w:val="20"/>
    </w:rPr>
  </w:style>
  <w:style w:type="character" w:customStyle="1" w:styleId="CommentTextChar">
    <w:name w:val="Comment Text Char"/>
    <w:basedOn w:val="DefaultParagraphFont"/>
    <w:link w:val="CommentText"/>
    <w:uiPriority w:val="99"/>
    <w:semiHidden/>
    <w:rsid w:val="007D0132"/>
    <w:rPr>
      <w:sz w:val="20"/>
      <w:szCs w:val="20"/>
    </w:rPr>
  </w:style>
  <w:style w:type="paragraph" w:styleId="CommentSubject">
    <w:name w:val="annotation subject"/>
    <w:basedOn w:val="CommentText"/>
    <w:next w:val="CommentText"/>
    <w:link w:val="CommentSubjectChar"/>
    <w:uiPriority w:val="99"/>
    <w:semiHidden/>
    <w:unhideWhenUsed/>
    <w:rsid w:val="007D0132"/>
    <w:rPr>
      <w:b/>
      <w:bCs/>
    </w:rPr>
  </w:style>
  <w:style w:type="character" w:customStyle="1" w:styleId="CommentSubjectChar">
    <w:name w:val="Comment Subject Char"/>
    <w:basedOn w:val="CommentTextChar"/>
    <w:link w:val="CommentSubject"/>
    <w:uiPriority w:val="99"/>
    <w:semiHidden/>
    <w:rsid w:val="007D0132"/>
    <w:rPr>
      <w:b/>
      <w:bCs/>
      <w:sz w:val="20"/>
      <w:szCs w:val="20"/>
    </w:rPr>
  </w:style>
  <w:style w:type="character" w:customStyle="1" w:styleId="mceitemhidden">
    <w:name w:val="mceitemhidden"/>
    <w:basedOn w:val="DefaultParagraphFont"/>
    <w:rsid w:val="00C00A39"/>
  </w:style>
  <w:style w:type="character" w:customStyle="1" w:styleId="mceitemhiddenspellword">
    <w:name w:val="mceitemhiddenspellword"/>
    <w:basedOn w:val="DefaultParagraphFont"/>
    <w:rsid w:val="00C00A39"/>
  </w:style>
  <w:style w:type="paragraph" w:styleId="Revision">
    <w:name w:val="Revision"/>
    <w:hidden/>
    <w:uiPriority w:val="99"/>
    <w:semiHidden/>
    <w:rsid w:val="00CC25F2"/>
    <w:pPr>
      <w:spacing w:after="0" w:line="240" w:lineRule="auto"/>
    </w:pPr>
  </w:style>
  <w:style w:type="character" w:customStyle="1" w:styleId="highlightnode">
    <w:name w:val="highlightnode"/>
    <w:basedOn w:val="DefaultParagraphFont"/>
    <w:rsid w:val="002155E7"/>
  </w:style>
  <w:style w:type="table" w:customStyle="1" w:styleId="TableGrid1">
    <w:name w:val="Table Grid1"/>
    <w:basedOn w:val="TableNormal"/>
    <w:next w:val="TableGrid"/>
    <w:uiPriority w:val="59"/>
    <w:rsid w:val="006A5D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
    <w:name w:val="Normal1"/>
    <w:rsid w:val="00175A66"/>
    <w:pPr>
      <w:spacing w:after="200" w:line="276" w:lineRule="auto"/>
    </w:pPr>
    <w:rPr>
      <w:rFonts w:ascii="Calibri" w:eastAsia="Calibri" w:hAnsi="Calibri" w:cs="Calibri"/>
      <w:color w:val="000000"/>
      <w:lang w:val="mn-MN"/>
    </w:rPr>
  </w:style>
  <w:style w:type="character" w:styleId="Emphasis">
    <w:name w:val="Emphasis"/>
    <w:basedOn w:val="DefaultParagraphFont"/>
    <w:uiPriority w:val="20"/>
    <w:qFormat/>
    <w:rsid w:val="00175A66"/>
    <w:rPr>
      <w:i/>
      <w:iCs/>
    </w:rPr>
  </w:style>
  <w:style w:type="table" w:customStyle="1" w:styleId="TableGrid2">
    <w:name w:val="Table Grid2"/>
    <w:basedOn w:val="TableNormal"/>
    <w:next w:val="TableGrid"/>
    <w:uiPriority w:val="59"/>
    <w:rsid w:val="007D0A63"/>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
    <w:name w:val="Table Grid3"/>
    <w:basedOn w:val="TableNormal"/>
    <w:next w:val="TableGrid"/>
    <w:uiPriority w:val="59"/>
    <w:rsid w:val="00844B3E"/>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ojvnm2t">
    <w:name w:val="tojvnm2t"/>
    <w:basedOn w:val="DefaultParagraphFont"/>
    <w:rsid w:val="00BC61BE"/>
  </w:style>
  <w:style w:type="table" w:customStyle="1" w:styleId="TableGrid21">
    <w:name w:val="Table Grid21"/>
    <w:basedOn w:val="TableNormal"/>
    <w:next w:val="TableGrid"/>
    <w:uiPriority w:val="59"/>
    <w:rsid w:val="00112402"/>
    <w:pPr>
      <w:spacing w:after="0" w:line="240" w:lineRule="auto"/>
    </w:pPr>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7165DA"/>
    <w:pPr>
      <w:autoSpaceDE w:val="0"/>
      <w:autoSpaceDN w:val="0"/>
      <w:adjustRightInd w:val="0"/>
      <w:spacing w:after="0" w:line="240" w:lineRule="auto"/>
    </w:pPr>
    <w:rPr>
      <w:rFonts w:ascii="Arial" w:hAnsi="Arial" w:cs="Arial"/>
      <w:color w:val="000000"/>
      <w:sz w:val="24"/>
      <w:szCs w:val="24"/>
    </w:rPr>
  </w:style>
  <w:style w:type="table" w:customStyle="1" w:styleId="TableGrid4">
    <w:name w:val="Table Grid4"/>
    <w:basedOn w:val="TableNormal"/>
    <w:next w:val="TableGrid"/>
    <w:uiPriority w:val="59"/>
    <w:rsid w:val="00B20F74"/>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
    <w:name w:val="Table Grid22"/>
    <w:basedOn w:val="TableNormal"/>
    <w:next w:val="TableGrid"/>
    <w:uiPriority w:val="59"/>
    <w:rsid w:val="00583778"/>
    <w:pPr>
      <w:spacing w:after="0" w:line="240" w:lineRule="auto"/>
    </w:pPr>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uiPriority w:val="59"/>
    <w:rsid w:val="00CF5DA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59"/>
    <w:rsid w:val="00E71DEF"/>
    <w:pPr>
      <w:spacing w:after="0" w:line="240" w:lineRule="auto"/>
    </w:pPr>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0">
    <w:name w:val="Body Text"/>
    <w:basedOn w:val="Normal"/>
    <w:link w:val="BodyTextChar"/>
    <w:uiPriority w:val="99"/>
    <w:semiHidden/>
    <w:unhideWhenUsed/>
    <w:rsid w:val="00E71DEF"/>
    <w:pPr>
      <w:spacing w:after="120"/>
    </w:pPr>
  </w:style>
  <w:style w:type="character" w:customStyle="1" w:styleId="BodyTextChar">
    <w:name w:val="Body Text Char"/>
    <w:basedOn w:val="DefaultParagraphFont"/>
    <w:link w:val="BodyText0"/>
    <w:uiPriority w:val="99"/>
    <w:semiHidden/>
    <w:rsid w:val="00E71DEF"/>
  </w:style>
  <w:style w:type="character" w:customStyle="1" w:styleId="d2edcug0">
    <w:name w:val="d2edcug0"/>
    <w:basedOn w:val="DefaultParagraphFont"/>
    <w:rsid w:val="00FD391A"/>
  </w:style>
  <w:style w:type="character" w:customStyle="1" w:styleId="gvxzyvdx">
    <w:name w:val="gvxzyvdx"/>
    <w:basedOn w:val="DefaultParagraphFont"/>
    <w:rsid w:val="00883889"/>
  </w:style>
  <w:style w:type="table" w:customStyle="1" w:styleId="GridTable4-Accent11">
    <w:name w:val="Grid Table 4 - Accent 11"/>
    <w:basedOn w:val="TableNormal"/>
    <w:uiPriority w:val="49"/>
    <w:rsid w:val="006C0564"/>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x193iq5w">
    <w:name w:val="x193iq5w"/>
    <w:basedOn w:val="DefaultParagraphFont"/>
    <w:rsid w:val="00C23CEB"/>
  </w:style>
  <w:style w:type="table" w:customStyle="1" w:styleId="TableGrid11">
    <w:name w:val="Table Grid11"/>
    <w:basedOn w:val="TableNormal"/>
    <w:next w:val="TableGrid"/>
    <w:uiPriority w:val="59"/>
    <w:rsid w:val="00393051"/>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x4k7w5x">
    <w:name w:val="x4k7w5x"/>
    <w:basedOn w:val="DefaultParagraphFont"/>
    <w:rsid w:val="002F5651"/>
  </w:style>
  <w:style w:type="table" w:customStyle="1" w:styleId="TableGrid12">
    <w:name w:val="Table Grid12"/>
    <w:basedOn w:val="TableNormal"/>
    <w:next w:val="TableGrid"/>
    <w:uiPriority w:val="59"/>
    <w:rsid w:val="00863991"/>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
    <w:name w:val="Table Grid13"/>
    <w:basedOn w:val="TableNormal"/>
    <w:next w:val="TableGrid"/>
    <w:uiPriority w:val="59"/>
    <w:rsid w:val="00D77CC5"/>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4">
    <w:name w:val="Table Grid14"/>
    <w:basedOn w:val="TableNormal"/>
    <w:next w:val="TableGrid"/>
    <w:uiPriority w:val="59"/>
    <w:rsid w:val="00A41CB0"/>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6614">
      <w:bodyDiv w:val="1"/>
      <w:marLeft w:val="0"/>
      <w:marRight w:val="0"/>
      <w:marTop w:val="0"/>
      <w:marBottom w:val="0"/>
      <w:divBdr>
        <w:top w:val="none" w:sz="0" w:space="0" w:color="auto"/>
        <w:left w:val="none" w:sz="0" w:space="0" w:color="auto"/>
        <w:bottom w:val="none" w:sz="0" w:space="0" w:color="auto"/>
        <w:right w:val="none" w:sz="0" w:space="0" w:color="auto"/>
      </w:divBdr>
      <w:divsChild>
        <w:div w:id="934241244">
          <w:marLeft w:val="0"/>
          <w:marRight w:val="0"/>
          <w:marTop w:val="120"/>
          <w:marBottom w:val="0"/>
          <w:divBdr>
            <w:top w:val="none" w:sz="0" w:space="0" w:color="auto"/>
            <w:left w:val="none" w:sz="0" w:space="0" w:color="auto"/>
            <w:bottom w:val="none" w:sz="0" w:space="0" w:color="auto"/>
            <w:right w:val="none" w:sz="0" w:space="0" w:color="auto"/>
          </w:divBdr>
          <w:divsChild>
            <w:div w:id="534194814">
              <w:marLeft w:val="0"/>
              <w:marRight w:val="0"/>
              <w:marTop w:val="0"/>
              <w:marBottom w:val="0"/>
              <w:divBdr>
                <w:top w:val="none" w:sz="0" w:space="0" w:color="auto"/>
                <w:left w:val="none" w:sz="0" w:space="0" w:color="auto"/>
                <w:bottom w:val="none" w:sz="0" w:space="0" w:color="auto"/>
                <w:right w:val="none" w:sz="0" w:space="0" w:color="auto"/>
              </w:divBdr>
            </w:div>
          </w:divsChild>
        </w:div>
        <w:div w:id="1481121110">
          <w:marLeft w:val="0"/>
          <w:marRight w:val="0"/>
          <w:marTop w:val="120"/>
          <w:marBottom w:val="0"/>
          <w:divBdr>
            <w:top w:val="none" w:sz="0" w:space="0" w:color="auto"/>
            <w:left w:val="none" w:sz="0" w:space="0" w:color="auto"/>
            <w:bottom w:val="none" w:sz="0" w:space="0" w:color="auto"/>
            <w:right w:val="none" w:sz="0" w:space="0" w:color="auto"/>
          </w:divBdr>
          <w:divsChild>
            <w:div w:id="213588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229774">
      <w:bodyDiv w:val="1"/>
      <w:marLeft w:val="0"/>
      <w:marRight w:val="0"/>
      <w:marTop w:val="0"/>
      <w:marBottom w:val="0"/>
      <w:divBdr>
        <w:top w:val="none" w:sz="0" w:space="0" w:color="auto"/>
        <w:left w:val="none" w:sz="0" w:space="0" w:color="auto"/>
        <w:bottom w:val="none" w:sz="0" w:space="0" w:color="auto"/>
        <w:right w:val="none" w:sz="0" w:space="0" w:color="auto"/>
      </w:divBdr>
      <w:divsChild>
        <w:div w:id="1818305628">
          <w:marLeft w:val="0"/>
          <w:marRight w:val="0"/>
          <w:marTop w:val="0"/>
          <w:marBottom w:val="0"/>
          <w:divBdr>
            <w:top w:val="none" w:sz="0" w:space="0" w:color="auto"/>
            <w:left w:val="none" w:sz="0" w:space="0" w:color="auto"/>
            <w:bottom w:val="none" w:sz="0" w:space="0" w:color="auto"/>
            <w:right w:val="none" w:sz="0" w:space="0" w:color="auto"/>
          </w:divBdr>
        </w:div>
        <w:div w:id="2104376384">
          <w:marLeft w:val="0"/>
          <w:marRight w:val="0"/>
          <w:marTop w:val="0"/>
          <w:marBottom w:val="0"/>
          <w:divBdr>
            <w:top w:val="none" w:sz="0" w:space="0" w:color="auto"/>
            <w:left w:val="none" w:sz="0" w:space="0" w:color="auto"/>
            <w:bottom w:val="none" w:sz="0" w:space="0" w:color="auto"/>
            <w:right w:val="none" w:sz="0" w:space="0" w:color="auto"/>
          </w:divBdr>
        </w:div>
      </w:divsChild>
    </w:div>
    <w:div w:id="48575614">
      <w:bodyDiv w:val="1"/>
      <w:marLeft w:val="0"/>
      <w:marRight w:val="0"/>
      <w:marTop w:val="0"/>
      <w:marBottom w:val="0"/>
      <w:divBdr>
        <w:top w:val="none" w:sz="0" w:space="0" w:color="auto"/>
        <w:left w:val="none" w:sz="0" w:space="0" w:color="auto"/>
        <w:bottom w:val="none" w:sz="0" w:space="0" w:color="auto"/>
        <w:right w:val="none" w:sz="0" w:space="0" w:color="auto"/>
      </w:divBdr>
    </w:div>
    <w:div w:id="51999501">
      <w:bodyDiv w:val="1"/>
      <w:marLeft w:val="0"/>
      <w:marRight w:val="0"/>
      <w:marTop w:val="0"/>
      <w:marBottom w:val="0"/>
      <w:divBdr>
        <w:top w:val="none" w:sz="0" w:space="0" w:color="auto"/>
        <w:left w:val="none" w:sz="0" w:space="0" w:color="auto"/>
        <w:bottom w:val="none" w:sz="0" w:space="0" w:color="auto"/>
        <w:right w:val="none" w:sz="0" w:space="0" w:color="auto"/>
      </w:divBdr>
    </w:div>
    <w:div w:id="109713981">
      <w:bodyDiv w:val="1"/>
      <w:marLeft w:val="0"/>
      <w:marRight w:val="0"/>
      <w:marTop w:val="0"/>
      <w:marBottom w:val="0"/>
      <w:divBdr>
        <w:top w:val="none" w:sz="0" w:space="0" w:color="auto"/>
        <w:left w:val="none" w:sz="0" w:space="0" w:color="auto"/>
        <w:bottom w:val="none" w:sz="0" w:space="0" w:color="auto"/>
        <w:right w:val="none" w:sz="0" w:space="0" w:color="auto"/>
      </w:divBdr>
    </w:div>
    <w:div w:id="122431094">
      <w:bodyDiv w:val="1"/>
      <w:marLeft w:val="0"/>
      <w:marRight w:val="0"/>
      <w:marTop w:val="0"/>
      <w:marBottom w:val="0"/>
      <w:divBdr>
        <w:top w:val="none" w:sz="0" w:space="0" w:color="auto"/>
        <w:left w:val="none" w:sz="0" w:space="0" w:color="auto"/>
        <w:bottom w:val="none" w:sz="0" w:space="0" w:color="auto"/>
        <w:right w:val="none" w:sz="0" w:space="0" w:color="auto"/>
      </w:divBdr>
      <w:divsChild>
        <w:div w:id="1029643325">
          <w:marLeft w:val="0"/>
          <w:marRight w:val="0"/>
          <w:marTop w:val="120"/>
          <w:marBottom w:val="0"/>
          <w:divBdr>
            <w:top w:val="none" w:sz="0" w:space="0" w:color="auto"/>
            <w:left w:val="none" w:sz="0" w:space="0" w:color="auto"/>
            <w:bottom w:val="none" w:sz="0" w:space="0" w:color="auto"/>
            <w:right w:val="none" w:sz="0" w:space="0" w:color="auto"/>
          </w:divBdr>
          <w:divsChild>
            <w:div w:id="501235931">
              <w:marLeft w:val="0"/>
              <w:marRight w:val="0"/>
              <w:marTop w:val="0"/>
              <w:marBottom w:val="0"/>
              <w:divBdr>
                <w:top w:val="none" w:sz="0" w:space="0" w:color="auto"/>
                <w:left w:val="none" w:sz="0" w:space="0" w:color="auto"/>
                <w:bottom w:val="none" w:sz="0" w:space="0" w:color="auto"/>
                <w:right w:val="none" w:sz="0" w:space="0" w:color="auto"/>
              </w:divBdr>
            </w:div>
          </w:divsChild>
        </w:div>
        <w:div w:id="1625772418">
          <w:marLeft w:val="0"/>
          <w:marRight w:val="0"/>
          <w:marTop w:val="120"/>
          <w:marBottom w:val="0"/>
          <w:divBdr>
            <w:top w:val="none" w:sz="0" w:space="0" w:color="auto"/>
            <w:left w:val="none" w:sz="0" w:space="0" w:color="auto"/>
            <w:bottom w:val="none" w:sz="0" w:space="0" w:color="auto"/>
            <w:right w:val="none" w:sz="0" w:space="0" w:color="auto"/>
          </w:divBdr>
          <w:divsChild>
            <w:div w:id="1394425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199553">
      <w:bodyDiv w:val="1"/>
      <w:marLeft w:val="0"/>
      <w:marRight w:val="0"/>
      <w:marTop w:val="0"/>
      <w:marBottom w:val="0"/>
      <w:divBdr>
        <w:top w:val="none" w:sz="0" w:space="0" w:color="auto"/>
        <w:left w:val="none" w:sz="0" w:space="0" w:color="auto"/>
        <w:bottom w:val="none" w:sz="0" w:space="0" w:color="auto"/>
        <w:right w:val="none" w:sz="0" w:space="0" w:color="auto"/>
      </w:divBdr>
    </w:div>
    <w:div w:id="146828711">
      <w:bodyDiv w:val="1"/>
      <w:marLeft w:val="0"/>
      <w:marRight w:val="0"/>
      <w:marTop w:val="0"/>
      <w:marBottom w:val="0"/>
      <w:divBdr>
        <w:top w:val="none" w:sz="0" w:space="0" w:color="auto"/>
        <w:left w:val="none" w:sz="0" w:space="0" w:color="auto"/>
        <w:bottom w:val="none" w:sz="0" w:space="0" w:color="auto"/>
        <w:right w:val="none" w:sz="0" w:space="0" w:color="auto"/>
      </w:divBdr>
    </w:div>
    <w:div w:id="153837560">
      <w:bodyDiv w:val="1"/>
      <w:marLeft w:val="0"/>
      <w:marRight w:val="0"/>
      <w:marTop w:val="0"/>
      <w:marBottom w:val="0"/>
      <w:divBdr>
        <w:top w:val="none" w:sz="0" w:space="0" w:color="auto"/>
        <w:left w:val="none" w:sz="0" w:space="0" w:color="auto"/>
        <w:bottom w:val="none" w:sz="0" w:space="0" w:color="auto"/>
        <w:right w:val="none" w:sz="0" w:space="0" w:color="auto"/>
      </w:divBdr>
    </w:div>
    <w:div w:id="161043731">
      <w:bodyDiv w:val="1"/>
      <w:marLeft w:val="0"/>
      <w:marRight w:val="0"/>
      <w:marTop w:val="0"/>
      <w:marBottom w:val="0"/>
      <w:divBdr>
        <w:top w:val="none" w:sz="0" w:space="0" w:color="auto"/>
        <w:left w:val="none" w:sz="0" w:space="0" w:color="auto"/>
        <w:bottom w:val="none" w:sz="0" w:space="0" w:color="auto"/>
        <w:right w:val="none" w:sz="0" w:space="0" w:color="auto"/>
      </w:divBdr>
    </w:div>
    <w:div w:id="165830463">
      <w:bodyDiv w:val="1"/>
      <w:marLeft w:val="0"/>
      <w:marRight w:val="0"/>
      <w:marTop w:val="0"/>
      <w:marBottom w:val="0"/>
      <w:divBdr>
        <w:top w:val="none" w:sz="0" w:space="0" w:color="auto"/>
        <w:left w:val="none" w:sz="0" w:space="0" w:color="auto"/>
        <w:bottom w:val="none" w:sz="0" w:space="0" w:color="auto"/>
        <w:right w:val="none" w:sz="0" w:space="0" w:color="auto"/>
      </w:divBdr>
    </w:div>
    <w:div w:id="200288371">
      <w:bodyDiv w:val="1"/>
      <w:marLeft w:val="0"/>
      <w:marRight w:val="0"/>
      <w:marTop w:val="0"/>
      <w:marBottom w:val="0"/>
      <w:divBdr>
        <w:top w:val="none" w:sz="0" w:space="0" w:color="auto"/>
        <w:left w:val="none" w:sz="0" w:space="0" w:color="auto"/>
        <w:bottom w:val="none" w:sz="0" w:space="0" w:color="auto"/>
        <w:right w:val="none" w:sz="0" w:space="0" w:color="auto"/>
      </w:divBdr>
    </w:div>
    <w:div w:id="207031371">
      <w:bodyDiv w:val="1"/>
      <w:marLeft w:val="0"/>
      <w:marRight w:val="0"/>
      <w:marTop w:val="0"/>
      <w:marBottom w:val="0"/>
      <w:divBdr>
        <w:top w:val="none" w:sz="0" w:space="0" w:color="auto"/>
        <w:left w:val="none" w:sz="0" w:space="0" w:color="auto"/>
        <w:bottom w:val="none" w:sz="0" w:space="0" w:color="auto"/>
        <w:right w:val="none" w:sz="0" w:space="0" w:color="auto"/>
      </w:divBdr>
    </w:div>
    <w:div w:id="217085724">
      <w:bodyDiv w:val="1"/>
      <w:marLeft w:val="0"/>
      <w:marRight w:val="0"/>
      <w:marTop w:val="0"/>
      <w:marBottom w:val="0"/>
      <w:divBdr>
        <w:top w:val="none" w:sz="0" w:space="0" w:color="auto"/>
        <w:left w:val="none" w:sz="0" w:space="0" w:color="auto"/>
        <w:bottom w:val="none" w:sz="0" w:space="0" w:color="auto"/>
        <w:right w:val="none" w:sz="0" w:space="0" w:color="auto"/>
      </w:divBdr>
    </w:div>
    <w:div w:id="247007250">
      <w:bodyDiv w:val="1"/>
      <w:marLeft w:val="0"/>
      <w:marRight w:val="0"/>
      <w:marTop w:val="0"/>
      <w:marBottom w:val="0"/>
      <w:divBdr>
        <w:top w:val="none" w:sz="0" w:space="0" w:color="auto"/>
        <w:left w:val="none" w:sz="0" w:space="0" w:color="auto"/>
        <w:bottom w:val="none" w:sz="0" w:space="0" w:color="auto"/>
        <w:right w:val="none" w:sz="0" w:space="0" w:color="auto"/>
      </w:divBdr>
    </w:div>
    <w:div w:id="270556726">
      <w:bodyDiv w:val="1"/>
      <w:marLeft w:val="0"/>
      <w:marRight w:val="0"/>
      <w:marTop w:val="0"/>
      <w:marBottom w:val="0"/>
      <w:divBdr>
        <w:top w:val="none" w:sz="0" w:space="0" w:color="auto"/>
        <w:left w:val="none" w:sz="0" w:space="0" w:color="auto"/>
        <w:bottom w:val="none" w:sz="0" w:space="0" w:color="auto"/>
        <w:right w:val="none" w:sz="0" w:space="0" w:color="auto"/>
      </w:divBdr>
    </w:div>
    <w:div w:id="286087551">
      <w:bodyDiv w:val="1"/>
      <w:marLeft w:val="0"/>
      <w:marRight w:val="0"/>
      <w:marTop w:val="0"/>
      <w:marBottom w:val="0"/>
      <w:divBdr>
        <w:top w:val="none" w:sz="0" w:space="0" w:color="auto"/>
        <w:left w:val="none" w:sz="0" w:space="0" w:color="auto"/>
        <w:bottom w:val="none" w:sz="0" w:space="0" w:color="auto"/>
        <w:right w:val="none" w:sz="0" w:space="0" w:color="auto"/>
      </w:divBdr>
      <w:divsChild>
        <w:div w:id="1498419619">
          <w:marLeft w:val="0"/>
          <w:marRight w:val="0"/>
          <w:marTop w:val="0"/>
          <w:marBottom w:val="0"/>
          <w:divBdr>
            <w:top w:val="none" w:sz="0" w:space="0" w:color="auto"/>
            <w:left w:val="none" w:sz="0" w:space="0" w:color="auto"/>
            <w:bottom w:val="none" w:sz="0" w:space="0" w:color="auto"/>
            <w:right w:val="none" w:sz="0" w:space="0" w:color="auto"/>
          </w:divBdr>
        </w:div>
        <w:div w:id="643317385">
          <w:marLeft w:val="0"/>
          <w:marRight w:val="0"/>
          <w:marTop w:val="0"/>
          <w:marBottom w:val="0"/>
          <w:divBdr>
            <w:top w:val="none" w:sz="0" w:space="0" w:color="auto"/>
            <w:left w:val="none" w:sz="0" w:space="0" w:color="auto"/>
            <w:bottom w:val="none" w:sz="0" w:space="0" w:color="auto"/>
            <w:right w:val="none" w:sz="0" w:space="0" w:color="auto"/>
          </w:divBdr>
        </w:div>
        <w:div w:id="428813072">
          <w:marLeft w:val="0"/>
          <w:marRight w:val="0"/>
          <w:marTop w:val="0"/>
          <w:marBottom w:val="0"/>
          <w:divBdr>
            <w:top w:val="none" w:sz="0" w:space="0" w:color="auto"/>
            <w:left w:val="none" w:sz="0" w:space="0" w:color="auto"/>
            <w:bottom w:val="none" w:sz="0" w:space="0" w:color="auto"/>
            <w:right w:val="none" w:sz="0" w:space="0" w:color="auto"/>
          </w:divBdr>
        </w:div>
      </w:divsChild>
    </w:div>
    <w:div w:id="312952846">
      <w:bodyDiv w:val="1"/>
      <w:marLeft w:val="0"/>
      <w:marRight w:val="0"/>
      <w:marTop w:val="0"/>
      <w:marBottom w:val="0"/>
      <w:divBdr>
        <w:top w:val="none" w:sz="0" w:space="0" w:color="auto"/>
        <w:left w:val="none" w:sz="0" w:space="0" w:color="auto"/>
        <w:bottom w:val="none" w:sz="0" w:space="0" w:color="auto"/>
        <w:right w:val="none" w:sz="0" w:space="0" w:color="auto"/>
      </w:divBdr>
    </w:div>
    <w:div w:id="364335971">
      <w:bodyDiv w:val="1"/>
      <w:marLeft w:val="0"/>
      <w:marRight w:val="0"/>
      <w:marTop w:val="0"/>
      <w:marBottom w:val="0"/>
      <w:divBdr>
        <w:top w:val="none" w:sz="0" w:space="0" w:color="auto"/>
        <w:left w:val="none" w:sz="0" w:space="0" w:color="auto"/>
        <w:bottom w:val="none" w:sz="0" w:space="0" w:color="auto"/>
        <w:right w:val="none" w:sz="0" w:space="0" w:color="auto"/>
      </w:divBdr>
      <w:divsChild>
        <w:div w:id="676351737">
          <w:marLeft w:val="0"/>
          <w:marRight w:val="0"/>
          <w:marTop w:val="0"/>
          <w:marBottom w:val="0"/>
          <w:divBdr>
            <w:top w:val="none" w:sz="0" w:space="0" w:color="auto"/>
            <w:left w:val="none" w:sz="0" w:space="0" w:color="auto"/>
            <w:bottom w:val="none" w:sz="0" w:space="0" w:color="auto"/>
            <w:right w:val="none" w:sz="0" w:space="0" w:color="auto"/>
          </w:divBdr>
          <w:divsChild>
            <w:div w:id="968630158">
              <w:marLeft w:val="0"/>
              <w:marRight w:val="0"/>
              <w:marTop w:val="0"/>
              <w:marBottom w:val="0"/>
              <w:divBdr>
                <w:top w:val="none" w:sz="0" w:space="0" w:color="auto"/>
                <w:left w:val="none" w:sz="0" w:space="0" w:color="auto"/>
                <w:bottom w:val="none" w:sz="0" w:space="0" w:color="auto"/>
                <w:right w:val="none" w:sz="0" w:space="0" w:color="auto"/>
              </w:divBdr>
              <w:divsChild>
                <w:div w:id="2089498252">
                  <w:marLeft w:val="0"/>
                  <w:marRight w:val="0"/>
                  <w:marTop w:val="0"/>
                  <w:marBottom w:val="0"/>
                  <w:divBdr>
                    <w:top w:val="none" w:sz="0" w:space="0" w:color="auto"/>
                    <w:left w:val="none" w:sz="0" w:space="0" w:color="auto"/>
                    <w:bottom w:val="none" w:sz="0" w:space="0" w:color="auto"/>
                    <w:right w:val="none" w:sz="0" w:space="0" w:color="auto"/>
                  </w:divBdr>
                  <w:divsChild>
                    <w:div w:id="1534885049">
                      <w:marLeft w:val="0"/>
                      <w:marRight w:val="0"/>
                      <w:marTop w:val="0"/>
                      <w:marBottom w:val="0"/>
                      <w:divBdr>
                        <w:top w:val="none" w:sz="0" w:space="0" w:color="auto"/>
                        <w:left w:val="none" w:sz="0" w:space="0" w:color="auto"/>
                        <w:bottom w:val="none" w:sz="0" w:space="0" w:color="auto"/>
                        <w:right w:val="none" w:sz="0" w:space="0" w:color="auto"/>
                      </w:divBdr>
                      <w:divsChild>
                        <w:div w:id="789739727">
                          <w:marLeft w:val="0"/>
                          <w:marRight w:val="0"/>
                          <w:marTop w:val="0"/>
                          <w:marBottom w:val="0"/>
                          <w:divBdr>
                            <w:top w:val="none" w:sz="0" w:space="0" w:color="auto"/>
                            <w:left w:val="none" w:sz="0" w:space="0" w:color="auto"/>
                            <w:bottom w:val="none" w:sz="0" w:space="0" w:color="auto"/>
                            <w:right w:val="none" w:sz="0" w:space="0" w:color="auto"/>
                          </w:divBdr>
                          <w:divsChild>
                            <w:div w:id="1771663926">
                              <w:marLeft w:val="0"/>
                              <w:marRight w:val="0"/>
                              <w:marTop w:val="0"/>
                              <w:marBottom w:val="0"/>
                              <w:divBdr>
                                <w:top w:val="none" w:sz="0" w:space="0" w:color="auto"/>
                                <w:left w:val="none" w:sz="0" w:space="0" w:color="auto"/>
                                <w:bottom w:val="none" w:sz="0" w:space="0" w:color="auto"/>
                                <w:right w:val="none" w:sz="0" w:space="0" w:color="auto"/>
                              </w:divBdr>
                              <w:divsChild>
                                <w:div w:id="123542869">
                                  <w:marLeft w:val="0"/>
                                  <w:marRight w:val="0"/>
                                  <w:marTop w:val="0"/>
                                  <w:marBottom w:val="0"/>
                                  <w:divBdr>
                                    <w:top w:val="none" w:sz="0" w:space="0" w:color="auto"/>
                                    <w:left w:val="none" w:sz="0" w:space="0" w:color="auto"/>
                                    <w:bottom w:val="none" w:sz="0" w:space="0" w:color="auto"/>
                                    <w:right w:val="none" w:sz="0" w:space="0" w:color="auto"/>
                                  </w:divBdr>
                                  <w:divsChild>
                                    <w:div w:id="75638997">
                                      <w:marLeft w:val="0"/>
                                      <w:marRight w:val="0"/>
                                      <w:marTop w:val="0"/>
                                      <w:marBottom w:val="0"/>
                                      <w:divBdr>
                                        <w:top w:val="single" w:sz="24" w:space="0" w:color="FFFFFF"/>
                                        <w:left w:val="single" w:sz="48" w:space="0" w:color="FFFFFF"/>
                                        <w:bottom w:val="single" w:sz="36" w:space="0" w:color="FFFFFF"/>
                                        <w:right w:val="single" w:sz="48" w:space="0" w:color="FFFFFF"/>
                                      </w:divBdr>
                                      <w:divsChild>
                                        <w:div w:id="1033001460">
                                          <w:marLeft w:val="0"/>
                                          <w:marRight w:val="0"/>
                                          <w:marTop w:val="0"/>
                                          <w:marBottom w:val="0"/>
                                          <w:divBdr>
                                            <w:top w:val="none" w:sz="0" w:space="0" w:color="auto"/>
                                            <w:left w:val="none" w:sz="0" w:space="0" w:color="auto"/>
                                            <w:bottom w:val="none" w:sz="0" w:space="0" w:color="auto"/>
                                            <w:right w:val="none" w:sz="0" w:space="0" w:color="auto"/>
                                          </w:divBdr>
                                          <w:divsChild>
                                            <w:div w:id="206333534">
                                              <w:marLeft w:val="0"/>
                                              <w:marRight w:val="0"/>
                                              <w:marTop w:val="0"/>
                                              <w:marBottom w:val="0"/>
                                              <w:divBdr>
                                                <w:top w:val="none" w:sz="0" w:space="0" w:color="auto"/>
                                                <w:left w:val="none" w:sz="0" w:space="0" w:color="auto"/>
                                                <w:bottom w:val="none" w:sz="0" w:space="0" w:color="auto"/>
                                                <w:right w:val="none" w:sz="0" w:space="0" w:color="auto"/>
                                              </w:divBdr>
                                              <w:divsChild>
                                                <w:div w:id="1222473566">
                                                  <w:marLeft w:val="0"/>
                                                  <w:marRight w:val="0"/>
                                                  <w:marTop w:val="0"/>
                                                  <w:marBottom w:val="0"/>
                                                  <w:divBdr>
                                                    <w:top w:val="none" w:sz="0" w:space="0" w:color="auto"/>
                                                    <w:left w:val="none" w:sz="0" w:space="0" w:color="auto"/>
                                                    <w:bottom w:val="none" w:sz="0" w:space="0" w:color="auto"/>
                                                    <w:right w:val="none" w:sz="0" w:space="0" w:color="auto"/>
                                                  </w:divBdr>
                                                  <w:divsChild>
                                                    <w:div w:id="1547838932">
                                                      <w:marLeft w:val="0"/>
                                                      <w:marRight w:val="0"/>
                                                      <w:marTop w:val="0"/>
                                                      <w:marBottom w:val="0"/>
                                                      <w:divBdr>
                                                        <w:top w:val="none" w:sz="0" w:space="0" w:color="auto"/>
                                                        <w:left w:val="none" w:sz="0" w:space="0" w:color="auto"/>
                                                        <w:bottom w:val="none" w:sz="0" w:space="0" w:color="auto"/>
                                                        <w:right w:val="none" w:sz="0" w:space="0" w:color="auto"/>
                                                      </w:divBdr>
                                                      <w:divsChild>
                                                        <w:div w:id="660238393">
                                                          <w:marLeft w:val="0"/>
                                                          <w:marRight w:val="0"/>
                                                          <w:marTop w:val="0"/>
                                                          <w:marBottom w:val="0"/>
                                                          <w:divBdr>
                                                            <w:top w:val="none" w:sz="0" w:space="0" w:color="auto"/>
                                                            <w:left w:val="none" w:sz="0" w:space="0" w:color="auto"/>
                                                            <w:bottom w:val="none" w:sz="0" w:space="0" w:color="auto"/>
                                                            <w:right w:val="none" w:sz="0" w:space="0" w:color="auto"/>
                                                          </w:divBdr>
                                                          <w:divsChild>
                                                            <w:div w:id="42104428">
                                                              <w:marLeft w:val="0"/>
                                                              <w:marRight w:val="0"/>
                                                              <w:marTop w:val="0"/>
                                                              <w:marBottom w:val="0"/>
                                                              <w:divBdr>
                                                                <w:top w:val="none" w:sz="0" w:space="0" w:color="auto"/>
                                                                <w:left w:val="none" w:sz="0" w:space="0" w:color="auto"/>
                                                                <w:bottom w:val="none" w:sz="0" w:space="0" w:color="auto"/>
                                                                <w:right w:val="none" w:sz="0" w:space="0" w:color="auto"/>
                                                              </w:divBdr>
                                                              <w:divsChild>
                                                                <w:div w:id="2098864070">
                                                                  <w:marLeft w:val="0"/>
                                                                  <w:marRight w:val="0"/>
                                                                  <w:marTop w:val="0"/>
                                                                  <w:marBottom w:val="0"/>
                                                                  <w:divBdr>
                                                                    <w:top w:val="none" w:sz="0" w:space="0" w:color="auto"/>
                                                                    <w:left w:val="none" w:sz="0" w:space="0" w:color="auto"/>
                                                                    <w:bottom w:val="none" w:sz="0" w:space="0" w:color="auto"/>
                                                                    <w:right w:val="none" w:sz="0" w:space="0" w:color="auto"/>
                                                                  </w:divBdr>
                                                                  <w:divsChild>
                                                                    <w:div w:id="994798936">
                                                                      <w:marLeft w:val="0"/>
                                                                      <w:marRight w:val="0"/>
                                                                      <w:marTop w:val="0"/>
                                                                      <w:marBottom w:val="0"/>
                                                                      <w:divBdr>
                                                                        <w:top w:val="none" w:sz="0" w:space="0" w:color="auto"/>
                                                                        <w:left w:val="none" w:sz="0" w:space="0" w:color="auto"/>
                                                                        <w:bottom w:val="none" w:sz="0" w:space="0" w:color="auto"/>
                                                                        <w:right w:val="none" w:sz="0" w:space="0" w:color="auto"/>
                                                                      </w:divBdr>
                                                                      <w:divsChild>
                                                                        <w:div w:id="1965965561">
                                                                          <w:marLeft w:val="0"/>
                                                                          <w:marRight w:val="0"/>
                                                                          <w:marTop w:val="0"/>
                                                                          <w:marBottom w:val="0"/>
                                                                          <w:divBdr>
                                                                            <w:top w:val="none" w:sz="0" w:space="0" w:color="auto"/>
                                                                            <w:left w:val="none" w:sz="0" w:space="0" w:color="auto"/>
                                                                            <w:bottom w:val="none" w:sz="0" w:space="0" w:color="auto"/>
                                                                            <w:right w:val="none" w:sz="0" w:space="0" w:color="auto"/>
                                                                          </w:divBdr>
                                                                          <w:divsChild>
                                                                            <w:div w:id="1639991961">
                                                                              <w:marLeft w:val="0"/>
                                                                              <w:marRight w:val="0"/>
                                                                              <w:marTop w:val="0"/>
                                                                              <w:marBottom w:val="0"/>
                                                                              <w:divBdr>
                                                                                <w:top w:val="none" w:sz="0" w:space="0" w:color="auto"/>
                                                                                <w:left w:val="none" w:sz="0" w:space="0" w:color="auto"/>
                                                                                <w:bottom w:val="none" w:sz="0" w:space="0" w:color="auto"/>
                                                                                <w:right w:val="none" w:sz="0" w:space="0" w:color="auto"/>
                                                                              </w:divBdr>
                                                                              <w:divsChild>
                                                                                <w:div w:id="1631087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428741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43944811">
          <w:marLeft w:val="0"/>
          <w:marRight w:val="0"/>
          <w:marTop w:val="0"/>
          <w:marBottom w:val="0"/>
          <w:divBdr>
            <w:top w:val="none" w:sz="0" w:space="0" w:color="auto"/>
            <w:left w:val="none" w:sz="0" w:space="0" w:color="auto"/>
            <w:bottom w:val="none" w:sz="0" w:space="0" w:color="auto"/>
            <w:right w:val="none" w:sz="0" w:space="0" w:color="auto"/>
          </w:divBdr>
          <w:divsChild>
            <w:div w:id="438335495">
              <w:marLeft w:val="0"/>
              <w:marRight w:val="0"/>
              <w:marTop w:val="0"/>
              <w:marBottom w:val="0"/>
              <w:divBdr>
                <w:top w:val="none" w:sz="0" w:space="0" w:color="auto"/>
                <w:left w:val="none" w:sz="0" w:space="0" w:color="auto"/>
                <w:bottom w:val="none" w:sz="0" w:space="0" w:color="auto"/>
                <w:right w:val="none" w:sz="0" w:space="0" w:color="auto"/>
              </w:divBdr>
              <w:divsChild>
                <w:div w:id="781146856">
                  <w:marLeft w:val="0"/>
                  <w:marRight w:val="0"/>
                  <w:marTop w:val="0"/>
                  <w:marBottom w:val="0"/>
                  <w:divBdr>
                    <w:top w:val="single" w:sz="2" w:space="8" w:color="C9D0DA"/>
                    <w:left w:val="none" w:sz="0" w:space="0" w:color="auto"/>
                    <w:bottom w:val="none" w:sz="0" w:space="0" w:color="auto"/>
                    <w:right w:val="none" w:sz="0" w:space="0" w:color="auto"/>
                  </w:divBdr>
                  <w:divsChild>
                    <w:div w:id="1681619651">
                      <w:marLeft w:val="0"/>
                      <w:marRight w:val="0"/>
                      <w:marTop w:val="0"/>
                      <w:marBottom w:val="0"/>
                      <w:divBdr>
                        <w:top w:val="none" w:sz="0" w:space="0" w:color="auto"/>
                        <w:left w:val="none" w:sz="0" w:space="0" w:color="auto"/>
                        <w:bottom w:val="none" w:sz="0" w:space="0" w:color="auto"/>
                        <w:right w:val="none" w:sz="0" w:space="0" w:color="auto"/>
                      </w:divBdr>
                      <w:divsChild>
                        <w:div w:id="1450322256">
                          <w:marLeft w:val="0"/>
                          <w:marRight w:val="0"/>
                          <w:marTop w:val="0"/>
                          <w:marBottom w:val="0"/>
                          <w:divBdr>
                            <w:top w:val="none" w:sz="0" w:space="0" w:color="auto"/>
                            <w:left w:val="none" w:sz="0" w:space="0" w:color="auto"/>
                            <w:bottom w:val="none" w:sz="0" w:space="0" w:color="auto"/>
                            <w:right w:val="none" w:sz="0" w:space="0" w:color="auto"/>
                          </w:divBdr>
                          <w:divsChild>
                            <w:div w:id="505636823">
                              <w:marLeft w:val="0"/>
                              <w:marRight w:val="0"/>
                              <w:marTop w:val="0"/>
                              <w:marBottom w:val="0"/>
                              <w:divBdr>
                                <w:top w:val="none" w:sz="0" w:space="0" w:color="auto"/>
                                <w:left w:val="none" w:sz="0" w:space="0" w:color="auto"/>
                                <w:bottom w:val="none" w:sz="0" w:space="0" w:color="auto"/>
                                <w:right w:val="none" w:sz="0" w:space="0" w:color="auto"/>
                              </w:divBdr>
                              <w:divsChild>
                                <w:div w:id="1387214983">
                                  <w:marLeft w:val="0"/>
                                  <w:marRight w:val="0"/>
                                  <w:marTop w:val="0"/>
                                  <w:marBottom w:val="0"/>
                                  <w:divBdr>
                                    <w:top w:val="none" w:sz="0" w:space="0" w:color="auto"/>
                                    <w:left w:val="none" w:sz="0" w:space="0" w:color="auto"/>
                                    <w:bottom w:val="none" w:sz="0" w:space="0" w:color="auto"/>
                                    <w:right w:val="none" w:sz="0" w:space="0" w:color="auto"/>
                                  </w:divBdr>
                                </w:div>
                                <w:div w:id="393967955">
                                  <w:marLeft w:val="0"/>
                                  <w:marRight w:val="0"/>
                                  <w:marTop w:val="0"/>
                                  <w:marBottom w:val="0"/>
                                  <w:divBdr>
                                    <w:top w:val="none" w:sz="0" w:space="0" w:color="auto"/>
                                    <w:left w:val="none" w:sz="0" w:space="0" w:color="auto"/>
                                    <w:bottom w:val="none" w:sz="0" w:space="0" w:color="auto"/>
                                    <w:right w:val="none" w:sz="0" w:space="0" w:color="auto"/>
                                  </w:divBdr>
                                  <w:divsChild>
                                    <w:div w:id="915551119">
                                      <w:marLeft w:val="0"/>
                                      <w:marRight w:val="0"/>
                                      <w:marTop w:val="0"/>
                                      <w:marBottom w:val="0"/>
                                      <w:divBdr>
                                        <w:top w:val="none" w:sz="0" w:space="0" w:color="auto"/>
                                        <w:left w:val="none" w:sz="0" w:space="0" w:color="auto"/>
                                        <w:bottom w:val="none" w:sz="0" w:space="0" w:color="auto"/>
                                        <w:right w:val="none" w:sz="0" w:space="0" w:color="auto"/>
                                      </w:divBdr>
                                      <w:divsChild>
                                        <w:div w:id="1469087534">
                                          <w:marLeft w:val="0"/>
                                          <w:marRight w:val="0"/>
                                          <w:marTop w:val="0"/>
                                          <w:marBottom w:val="0"/>
                                          <w:divBdr>
                                            <w:top w:val="none" w:sz="0" w:space="0" w:color="auto"/>
                                            <w:left w:val="none" w:sz="0" w:space="0" w:color="auto"/>
                                            <w:bottom w:val="none" w:sz="0" w:space="0" w:color="auto"/>
                                            <w:right w:val="none" w:sz="0" w:space="0" w:color="auto"/>
                                          </w:divBdr>
                                          <w:divsChild>
                                            <w:div w:id="931664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79595583">
      <w:bodyDiv w:val="1"/>
      <w:marLeft w:val="0"/>
      <w:marRight w:val="0"/>
      <w:marTop w:val="0"/>
      <w:marBottom w:val="0"/>
      <w:divBdr>
        <w:top w:val="none" w:sz="0" w:space="0" w:color="auto"/>
        <w:left w:val="none" w:sz="0" w:space="0" w:color="auto"/>
        <w:bottom w:val="none" w:sz="0" w:space="0" w:color="auto"/>
        <w:right w:val="none" w:sz="0" w:space="0" w:color="auto"/>
      </w:divBdr>
      <w:divsChild>
        <w:div w:id="875234592">
          <w:marLeft w:val="0"/>
          <w:marRight w:val="0"/>
          <w:marTop w:val="0"/>
          <w:marBottom w:val="0"/>
          <w:divBdr>
            <w:top w:val="none" w:sz="0" w:space="0" w:color="auto"/>
            <w:left w:val="none" w:sz="0" w:space="0" w:color="auto"/>
            <w:bottom w:val="none" w:sz="0" w:space="0" w:color="auto"/>
            <w:right w:val="none" w:sz="0" w:space="0" w:color="auto"/>
          </w:divBdr>
        </w:div>
        <w:div w:id="706686683">
          <w:marLeft w:val="0"/>
          <w:marRight w:val="0"/>
          <w:marTop w:val="0"/>
          <w:marBottom w:val="0"/>
          <w:divBdr>
            <w:top w:val="none" w:sz="0" w:space="0" w:color="auto"/>
            <w:left w:val="none" w:sz="0" w:space="0" w:color="auto"/>
            <w:bottom w:val="none" w:sz="0" w:space="0" w:color="auto"/>
            <w:right w:val="none" w:sz="0" w:space="0" w:color="auto"/>
          </w:divBdr>
        </w:div>
      </w:divsChild>
    </w:div>
    <w:div w:id="387916502">
      <w:bodyDiv w:val="1"/>
      <w:marLeft w:val="0"/>
      <w:marRight w:val="0"/>
      <w:marTop w:val="0"/>
      <w:marBottom w:val="0"/>
      <w:divBdr>
        <w:top w:val="none" w:sz="0" w:space="0" w:color="auto"/>
        <w:left w:val="none" w:sz="0" w:space="0" w:color="auto"/>
        <w:bottom w:val="none" w:sz="0" w:space="0" w:color="auto"/>
        <w:right w:val="none" w:sz="0" w:space="0" w:color="auto"/>
      </w:divBdr>
    </w:div>
    <w:div w:id="404642288">
      <w:bodyDiv w:val="1"/>
      <w:marLeft w:val="0"/>
      <w:marRight w:val="0"/>
      <w:marTop w:val="0"/>
      <w:marBottom w:val="0"/>
      <w:divBdr>
        <w:top w:val="none" w:sz="0" w:space="0" w:color="auto"/>
        <w:left w:val="none" w:sz="0" w:space="0" w:color="auto"/>
        <w:bottom w:val="none" w:sz="0" w:space="0" w:color="auto"/>
        <w:right w:val="none" w:sz="0" w:space="0" w:color="auto"/>
      </w:divBdr>
    </w:div>
    <w:div w:id="406801704">
      <w:bodyDiv w:val="1"/>
      <w:marLeft w:val="0"/>
      <w:marRight w:val="0"/>
      <w:marTop w:val="0"/>
      <w:marBottom w:val="0"/>
      <w:divBdr>
        <w:top w:val="none" w:sz="0" w:space="0" w:color="auto"/>
        <w:left w:val="none" w:sz="0" w:space="0" w:color="auto"/>
        <w:bottom w:val="none" w:sz="0" w:space="0" w:color="auto"/>
        <w:right w:val="none" w:sz="0" w:space="0" w:color="auto"/>
      </w:divBdr>
    </w:div>
    <w:div w:id="411706681">
      <w:bodyDiv w:val="1"/>
      <w:marLeft w:val="0"/>
      <w:marRight w:val="0"/>
      <w:marTop w:val="0"/>
      <w:marBottom w:val="0"/>
      <w:divBdr>
        <w:top w:val="none" w:sz="0" w:space="0" w:color="auto"/>
        <w:left w:val="none" w:sz="0" w:space="0" w:color="auto"/>
        <w:bottom w:val="none" w:sz="0" w:space="0" w:color="auto"/>
        <w:right w:val="none" w:sz="0" w:space="0" w:color="auto"/>
      </w:divBdr>
      <w:divsChild>
        <w:div w:id="1841584480">
          <w:marLeft w:val="0"/>
          <w:marRight w:val="0"/>
          <w:marTop w:val="0"/>
          <w:marBottom w:val="0"/>
          <w:divBdr>
            <w:top w:val="none" w:sz="0" w:space="0" w:color="auto"/>
            <w:left w:val="none" w:sz="0" w:space="0" w:color="auto"/>
            <w:bottom w:val="none" w:sz="0" w:space="0" w:color="auto"/>
            <w:right w:val="none" w:sz="0" w:space="0" w:color="auto"/>
          </w:divBdr>
        </w:div>
        <w:div w:id="1664090970">
          <w:marLeft w:val="0"/>
          <w:marRight w:val="0"/>
          <w:marTop w:val="0"/>
          <w:marBottom w:val="0"/>
          <w:divBdr>
            <w:top w:val="none" w:sz="0" w:space="0" w:color="auto"/>
            <w:left w:val="none" w:sz="0" w:space="0" w:color="auto"/>
            <w:bottom w:val="none" w:sz="0" w:space="0" w:color="auto"/>
            <w:right w:val="none" w:sz="0" w:space="0" w:color="auto"/>
          </w:divBdr>
        </w:div>
      </w:divsChild>
    </w:div>
    <w:div w:id="431711241">
      <w:bodyDiv w:val="1"/>
      <w:marLeft w:val="0"/>
      <w:marRight w:val="0"/>
      <w:marTop w:val="0"/>
      <w:marBottom w:val="0"/>
      <w:divBdr>
        <w:top w:val="none" w:sz="0" w:space="0" w:color="auto"/>
        <w:left w:val="none" w:sz="0" w:space="0" w:color="auto"/>
        <w:bottom w:val="none" w:sz="0" w:space="0" w:color="auto"/>
        <w:right w:val="none" w:sz="0" w:space="0" w:color="auto"/>
      </w:divBdr>
    </w:div>
    <w:div w:id="439885331">
      <w:bodyDiv w:val="1"/>
      <w:marLeft w:val="0"/>
      <w:marRight w:val="0"/>
      <w:marTop w:val="0"/>
      <w:marBottom w:val="0"/>
      <w:divBdr>
        <w:top w:val="none" w:sz="0" w:space="0" w:color="auto"/>
        <w:left w:val="none" w:sz="0" w:space="0" w:color="auto"/>
        <w:bottom w:val="none" w:sz="0" w:space="0" w:color="auto"/>
        <w:right w:val="none" w:sz="0" w:space="0" w:color="auto"/>
      </w:divBdr>
    </w:div>
    <w:div w:id="440031031">
      <w:bodyDiv w:val="1"/>
      <w:marLeft w:val="0"/>
      <w:marRight w:val="0"/>
      <w:marTop w:val="0"/>
      <w:marBottom w:val="0"/>
      <w:divBdr>
        <w:top w:val="none" w:sz="0" w:space="0" w:color="auto"/>
        <w:left w:val="none" w:sz="0" w:space="0" w:color="auto"/>
        <w:bottom w:val="none" w:sz="0" w:space="0" w:color="auto"/>
        <w:right w:val="none" w:sz="0" w:space="0" w:color="auto"/>
      </w:divBdr>
    </w:div>
    <w:div w:id="454907052">
      <w:bodyDiv w:val="1"/>
      <w:marLeft w:val="0"/>
      <w:marRight w:val="0"/>
      <w:marTop w:val="0"/>
      <w:marBottom w:val="0"/>
      <w:divBdr>
        <w:top w:val="none" w:sz="0" w:space="0" w:color="auto"/>
        <w:left w:val="none" w:sz="0" w:space="0" w:color="auto"/>
        <w:bottom w:val="none" w:sz="0" w:space="0" w:color="auto"/>
        <w:right w:val="none" w:sz="0" w:space="0" w:color="auto"/>
      </w:divBdr>
    </w:div>
    <w:div w:id="462310044">
      <w:bodyDiv w:val="1"/>
      <w:marLeft w:val="0"/>
      <w:marRight w:val="0"/>
      <w:marTop w:val="0"/>
      <w:marBottom w:val="0"/>
      <w:divBdr>
        <w:top w:val="none" w:sz="0" w:space="0" w:color="auto"/>
        <w:left w:val="none" w:sz="0" w:space="0" w:color="auto"/>
        <w:bottom w:val="none" w:sz="0" w:space="0" w:color="auto"/>
        <w:right w:val="none" w:sz="0" w:space="0" w:color="auto"/>
      </w:divBdr>
      <w:divsChild>
        <w:div w:id="435180439">
          <w:marLeft w:val="0"/>
          <w:marRight w:val="0"/>
          <w:marTop w:val="0"/>
          <w:marBottom w:val="0"/>
          <w:divBdr>
            <w:top w:val="none" w:sz="0" w:space="0" w:color="auto"/>
            <w:left w:val="none" w:sz="0" w:space="0" w:color="auto"/>
            <w:bottom w:val="none" w:sz="0" w:space="0" w:color="auto"/>
            <w:right w:val="none" w:sz="0" w:space="0" w:color="auto"/>
          </w:divBdr>
        </w:div>
        <w:div w:id="1889023387">
          <w:marLeft w:val="0"/>
          <w:marRight w:val="0"/>
          <w:marTop w:val="0"/>
          <w:marBottom w:val="0"/>
          <w:divBdr>
            <w:top w:val="none" w:sz="0" w:space="0" w:color="auto"/>
            <w:left w:val="none" w:sz="0" w:space="0" w:color="auto"/>
            <w:bottom w:val="none" w:sz="0" w:space="0" w:color="auto"/>
            <w:right w:val="none" w:sz="0" w:space="0" w:color="auto"/>
          </w:divBdr>
        </w:div>
      </w:divsChild>
    </w:div>
    <w:div w:id="467863994">
      <w:bodyDiv w:val="1"/>
      <w:marLeft w:val="0"/>
      <w:marRight w:val="0"/>
      <w:marTop w:val="0"/>
      <w:marBottom w:val="0"/>
      <w:divBdr>
        <w:top w:val="none" w:sz="0" w:space="0" w:color="auto"/>
        <w:left w:val="none" w:sz="0" w:space="0" w:color="auto"/>
        <w:bottom w:val="none" w:sz="0" w:space="0" w:color="auto"/>
        <w:right w:val="none" w:sz="0" w:space="0" w:color="auto"/>
      </w:divBdr>
    </w:div>
    <w:div w:id="473643912">
      <w:bodyDiv w:val="1"/>
      <w:marLeft w:val="0"/>
      <w:marRight w:val="0"/>
      <w:marTop w:val="0"/>
      <w:marBottom w:val="0"/>
      <w:divBdr>
        <w:top w:val="none" w:sz="0" w:space="0" w:color="auto"/>
        <w:left w:val="none" w:sz="0" w:space="0" w:color="auto"/>
        <w:bottom w:val="none" w:sz="0" w:space="0" w:color="auto"/>
        <w:right w:val="none" w:sz="0" w:space="0" w:color="auto"/>
      </w:divBdr>
    </w:div>
    <w:div w:id="475220645">
      <w:bodyDiv w:val="1"/>
      <w:marLeft w:val="0"/>
      <w:marRight w:val="0"/>
      <w:marTop w:val="0"/>
      <w:marBottom w:val="0"/>
      <w:divBdr>
        <w:top w:val="none" w:sz="0" w:space="0" w:color="auto"/>
        <w:left w:val="none" w:sz="0" w:space="0" w:color="auto"/>
        <w:bottom w:val="none" w:sz="0" w:space="0" w:color="auto"/>
        <w:right w:val="none" w:sz="0" w:space="0" w:color="auto"/>
      </w:divBdr>
    </w:div>
    <w:div w:id="518734350">
      <w:bodyDiv w:val="1"/>
      <w:marLeft w:val="0"/>
      <w:marRight w:val="0"/>
      <w:marTop w:val="0"/>
      <w:marBottom w:val="0"/>
      <w:divBdr>
        <w:top w:val="none" w:sz="0" w:space="0" w:color="auto"/>
        <w:left w:val="none" w:sz="0" w:space="0" w:color="auto"/>
        <w:bottom w:val="none" w:sz="0" w:space="0" w:color="auto"/>
        <w:right w:val="none" w:sz="0" w:space="0" w:color="auto"/>
      </w:divBdr>
    </w:div>
    <w:div w:id="523255348">
      <w:bodyDiv w:val="1"/>
      <w:marLeft w:val="0"/>
      <w:marRight w:val="0"/>
      <w:marTop w:val="0"/>
      <w:marBottom w:val="0"/>
      <w:divBdr>
        <w:top w:val="none" w:sz="0" w:space="0" w:color="auto"/>
        <w:left w:val="none" w:sz="0" w:space="0" w:color="auto"/>
        <w:bottom w:val="none" w:sz="0" w:space="0" w:color="auto"/>
        <w:right w:val="none" w:sz="0" w:space="0" w:color="auto"/>
      </w:divBdr>
    </w:div>
    <w:div w:id="573319172">
      <w:bodyDiv w:val="1"/>
      <w:marLeft w:val="0"/>
      <w:marRight w:val="0"/>
      <w:marTop w:val="0"/>
      <w:marBottom w:val="0"/>
      <w:divBdr>
        <w:top w:val="none" w:sz="0" w:space="0" w:color="auto"/>
        <w:left w:val="none" w:sz="0" w:space="0" w:color="auto"/>
        <w:bottom w:val="none" w:sz="0" w:space="0" w:color="auto"/>
        <w:right w:val="none" w:sz="0" w:space="0" w:color="auto"/>
      </w:divBdr>
    </w:div>
    <w:div w:id="588805512">
      <w:bodyDiv w:val="1"/>
      <w:marLeft w:val="0"/>
      <w:marRight w:val="0"/>
      <w:marTop w:val="0"/>
      <w:marBottom w:val="0"/>
      <w:divBdr>
        <w:top w:val="none" w:sz="0" w:space="0" w:color="auto"/>
        <w:left w:val="none" w:sz="0" w:space="0" w:color="auto"/>
        <w:bottom w:val="none" w:sz="0" w:space="0" w:color="auto"/>
        <w:right w:val="none" w:sz="0" w:space="0" w:color="auto"/>
      </w:divBdr>
    </w:div>
    <w:div w:id="597643572">
      <w:bodyDiv w:val="1"/>
      <w:marLeft w:val="0"/>
      <w:marRight w:val="0"/>
      <w:marTop w:val="0"/>
      <w:marBottom w:val="0"/>
      <w:divBdr>
        <w:top w:val="none" w:sz="0" w:space="0" w:color="auto"/>
        <w:left w:val="none" w:sz="0" w:space="0" w:color="auto"/>
        <w:bottom w:val="none" w:sz="0" w:space="0" w:color="auto"/>
        <w:right w:val="none" w:sz="0" w:space="0" w:color="auto"/>
      </w:divBdr>
    </w:div>
    <w:div w:id="599220303">
      <w:bodyDiv w:val="1"/>
      <w:marLeft w:val="0"/>
      <w:marRight w:val="0"/>
      <w:marTop w:val="0"/>
      <w:marBottom w:val="0"/>
      <w:divBdr>
        <w:top w:val="none" w:sz="0" w:space="0" w:color="auto"/>
        <w:left w:val="none" w:sz="0" w:space="0" w:color="auto"/>
        <w:bottom w:val="none" w:sz="0" w:space="0" w:color="auto"/>
        <w:right w:val="none" w:sz="0" w:space="0" w:color="auto"/>
      </w:divBdr>
      <w:divsChild>
        <w:div w:id="1126268424">
          <w:marLeft w:val="0"/>
          <w:marRight w:val="0"/>
          <w:marTop w:val="0"/>
          <w:marBottom w:val="0"/>
          <w:divBdr>
            <w:top w:val="none" w:sz="0" w:space="0" w:color="auto"/>
            <w:left w:val="none" w:sz="0" w:space="0" w:color="auto"/>
            <w:bottom w:val="none" w:sz="0" w:space="0" w:color="auto"/>
            <w:right w:val="none" w:sz="0" w:space="0" w:color="auto"/>
          </w:divBdr>
        </w:div>
        <w:div w:id="526019609">
          <w:marLeft w:val="0"/>
          <w:marRight w:val="0"/>
          <w:marTop w:val="0"/>
          <w:marBottom w:val="0"/>
          <w:divBdr>
            <w:top w:val="none" w:sz="0" w:space="0" w:color="auto"/>
            <w:left w:val="none" w:sz="0" w:space="0" w:color="auto"/>
            <w:bottom w:val="none" w:sz="0" w:space="0" w:color="auto"/>
            <w:right w:val="none" w:sz="0" w:space="0" w:color="auto"/>
          </w:divBdr>
        </w:div>
      </w:divsChild>
    </w:div>
    <w:div w:id="645166490">
      <w:bodyDiv w:val="1"/>
      <w:marLeft w:val="0"/>
      <w:marRight w:val="0"/>
      <w:marTop w:val="0"/>
      <w:marBottom w:val="0"/>
      <w:divBdr>
        <w:top w:val="none" w:sz="0" w:space="0" w:color="auto"/>
        <w:left w:val="none" w:sz="0" w:space="0" w:color="auto"/>
        <w:bottom w:val="none" w:sz="0" w:space="0" w:color="auto"/>
        <w:right w:val="none" w:sz="0" w:space="0" w:color="auto"/>
      </w:divBdr>
    </w:div>
    <w:div w:id="664280464">
      <w:bodyDiv w:val="1"/>
      <w:marLeft w:val="0"/>
      <w:marRight w:val="0"/>
      <w:marTop w:val="0"/>
      <w:marBottom w:val="0"/>
      <w:divBdr>
        <w:top w:val="none" w:sz="0" w:space="0" w:color="auto"/>
        <w:left w:val="none" w:sz="0" w:space="0" w:color="auto"/>
        <w:bottom w:val="none" w:sz="0" w:space="0" w:color="auto"/>
        <w:right w:val="none" w:sz="0" w:space="0" w:color="auto"/>
      </w:divBdr>
    </w:div>
    <w:div w:id="672953288">
      <w:bodyDiv w:val="1"/>
      <w:marLeft w:val="0"/>
      <w:marRight w:val="0"/>
      <w:marTop w:val="0"/>
      <w:marBottom w:val="0"/>
      <w:divBdr>
        <w:top w:val="none" w:sz="0" w:space="0" w:color="auto"/>
        <w:left w:val="none" w:sz="0" w:space="0" w:color="auto"/>
        <w:bottom w:val="none" w:sz="0" w:space="0" w:color="auto"/>
        <w:right w:val="none" w:sz="0" w:space="0" w:color="auto"/>
      </w:divBdr>
    </w:div>
    <w:div w:id="678386287">
      <w:bodyDiv w:val="1"/>
      <w:marLeft w:val="0"/>
      <w:marRight w:val="0"/>
      <w:marTop w:val="0"/>
      <w:marBottom w:val="0"/>
      <w:divBdr>
        <w:top w:val="none" w:sz="0" w:space="0" w:color="auto"/>
        <w:left w:val="none" w:sz="0" w:space="0" w:color="auto"/>
        <w:bottom w:val="none" w:sz="0" w:space="0" w:color="auto"/>
        <w:right w:val="none" w:sz="0" w:space="0" w:color="auto"/>
      </w:divBdr>
    </w:div>
    <w:div w:id="706831639">
      <w:bodyDiv w:val="1"/>
      <w:marLeft w:val="0"/>
      <w:marRight w:val="0"/>
      <w:marTop w:val="0"/>
      <w:marBottom w:val="0"/>
      <w:divBdr>
        <w:top w:val="none" w:sz="0" w:space="0" w:color="auto"/>
        <w:left w:val="none" w:sz="0" w:space="0" w:color="auto"/>
        <w:bottom w:val="none" w:sz="0" w:space="0" w:color="auto"/>
        <w:right w:val="none" w:sz="0" w:space="0" w:color="auto"/>
      </w:divBdr>
      <w:divsChild>
        <w:div w:id="429130545">
          <w:marLeft w:val="0"/>
          <w:marRight w:val="0"/>
          <w:marTop w:val="0"/>
          <w:marBottom w:val="0"/>
          <w:divBdr>
            <w:top w:val="none" w:sz="0" w:space="0" w:color="auto"/>
            <w:left w:val="none" w:sz="0" w:space="0" w:color="auto"/>
            <w:bottom w:val="none" w:sz="0" w:space="0" w:color="auto"/>
            <w:right w:val="none" w:sz="0" w:space="0" w:color="auto"/>
          </w:divBdr>
        </w:div>
        <w:div w:id="64765805">
          <w:marLeft w:val="0"/>
          <w:marRight w:val="0"/>
          <w:marTop w:val="0"/>
          <w:marBottom w:val="0"/>
          <w:divBdr>
            <w:top w:val="none" w:sz="0" w:space="0" w:color="auto"/>
            <w:left w:val="none" w:sz="0" w:space="0" w:color="auto"/>
            <w:bottom w:val="none" w:sz="0" w:space="0" w:color="auto"/>
            <w:right w:val="none" w:sz="0" w:space="0" w:color="auto"/>
          </w:divBdr>
        </w:div>
        <w:div w:id="1370840191">
          <w:marLeft w:val="0"/>
          <w:marRight w:val="0"/>
          <w:marTop w:val="0"/>
          <w:marBottom w:val="0"/>
          <w:divBdr>
            <w:top w:val="none" w:sz="0" w:space="0" w:color="auto"/>
            <w:left w:val="none" w:sz="0" w:space="0" w:color="auto"/>
            <w:bottom w:val="none" w:sz="0" w:space="0" w:color="auto"/>
            <w:right w:val="none" w:sz="0" w:space="0" w:color="auto"/>
          </w:divBdr>
        </w:div>
      </w:divsChild>
    </w:div>
    <w:div w:id="722944854">
      <w:bodyDiv w:val="1"/>
      <w:marLeft w:val="0"/>
      <w:marRight w:val="0"/>
      <w:marTop w:val="0"/>
      <w:marBottom w:val="0"/>
      <w:divBdr>
        <w:top w:val="none" w:sz="0" w:space="0" w:color="auto"/>
        <w:left w:val="none" w:sz="0" w:space="0" w:color="auto"/>
        <w:bottom w:val="none" w:sz="0" w:space="0" w:color="auto"/>
        <w:right w:val="none" w:sz="0" w:space="0" w:color="auto"/>
      </w:divBdr>
    </w:div>
    <w:div w:id="731464736">
      <w:bodyDiv w:val="1"/>
      <w:marLeft w:val="0"/>
      <w:marRight w:val="0"/>
      <w:marTop w:val="0"/>
      <w:marBottom w:val="0"/>
      <w:divBdr>
        <w:top w:val="none" w:sz="0" w:space="0" w:color="auto"/>
        <w:left w:val="none" w:sz="0" w:space="0" w:color="auto"/>
        <w:bottom w:val="none" w:sz="0" w:space="0" w:color="auto"/>
        <w:right w:val="none" w:sz="0" w:space="0" w:color="auto"/>
      </w:divBdr>
    </w:div>
    <w:div w:id="750471088">
      <w:bodyDiv w:val="1"/>
      <w:marLeft w:val="0"/>
      <w:marRight w:val="0"/>
      <w:marTop w:val="0"/>
      <w:marBottom w:val="0"/>
      <w:divBdr>
        <w:top w:val="none" w:sz="0" w:space="0" w:color="auto"/>
        <w:left w:val="none" w:sz="0" w:space="0" w:color="auto"/>
        <w:bottom w:val="none" w:sz="0" w:space="0" w:color="auto"/>
        <w:right w:val="none" w:sz="0" w:space="0" w:color="auto"/>
      </w:divBdr>
    </w:div>
    <w:div w:id="810250756">
      <w:bodyDiv w:val="1"/>
      <w:marLeft w:val="0"/>
      <w:marRight w:val="0"/>
      <w:marTop w:val="0"/>
      <w:marBottom w:val="0"/>
      <w:divBdr>
        <w:top w:val="none" w:sz="0" w:space="0" w:color="auto"/>
        <w:left w:val="none" w:sz="0" w:space="0" w:color="auto"/>
        <w:bottom w:val="none" w:sz="0" w:space="0" w:color="auto"/>
        <w:right w:val="none" w:sz="0" w:space="0" w:color="auto"/>
      </w:divBdr>
    </w:div>
    <w:div w:id="839273335">
      <w:bodyDiv w:val="1"/>
      <w:marLeft w:val="0"/>
      <w:marRight w:val="0"/>
      <w:marTop w:val="0"/>
      <w:marBottom w:val="0"/>
      <w:divBdr>
        <w:top w:val="none" w:sz="0" w:space="0" w:color="auto"/>
        <w:left w:val="none" w:sz="0" w:space="0" w:color="auto"/>
        <w:bottom w:val="none" w:sz="0" w:space="0" w:color="auto"/>
        <w:right w:val="none" w:sz="0" w:space="0" w:color="auto"/>
      </w:divBdr>
    </w:div>
    <w:div w:id="916355960">
      <w:bodyDiv w:val="1"/>
      <w:marLeft w:val="0"/>
      <w:marRight w:val="0"/>
      <w:marTop w:val="0"/>
      <w:marBottom w:val="0"/>
      <w:divBdr>
        <w:top w:val="none" w:sz="0" w:space="0" w:color="auto"/>
        <w:left w:val="none" w:sz="0" w:space="0" w:color="auto"/>
        <w:bottom w:val="none" w:sz="0" w:space="0" w:color="auto"/>
        <w:right w:val="none" w:sz="0" w:space="0" w:color="auto"/>
      </w:divBdr>
    </w:div>
    <w:div w:id="932905019">
      <w:bodyDiv w:val="1"/>
      <w:marLeft w:val="0"/>
      <w:marRight w:val="0"/>
      <w:marTop w:val="0"/>
      <w:marBottom w:val="0"/>
      <w:divBdr>
        <w:top w:val="none" w:sz="0" w:space="0" w:color="auto"/>
        <w:left w:val="none" w:sz="0" w:space="0" w:color="auto"/>
        <w:bottom w:val="none" w:sz="0" w:space="0" w:color="auto"/>
        <w:right w:val="none" w:sz="0" w:space="0" w:color="auto"/>
      </w:divBdr>
    </w:div>
    <w:div w:id="937906229">
      <w:bodyDiv w:val="1"/>
      <w:marLeft w:val="0"/>
      <w:marRight w:val="0"/>
      <w:marTop w:val="0"/>
      <w:marBottom w:val="0"/>
      <w:divBdr>
        <w:top w:val="none" w:sz="0" w:space="0" w:color="auto"/>
        <w:left w:val="none" w:sz="0" w:space="0" w:color="auto"/>
        <w:bottom w:val="none" w:sz="0" w:space="0" w:color="auto"/>
        <w:right w:val="none" w:sz="0" w:space="0" w:color="auto"/>
      </w:divBdr>
      <w:divsChild>
        <w:div w:id="1765103019">
          <w:marLeft w:val="0"/>
          <w:marRight w:val="0"/>
          <w:marTop w:val="0"/>
          <w:marBottom w:val="0"/>
          <w:divBdr>
            <w:top w:val="none" w:sz="0" w:space="0" w:color="auto"/>
            <w:left w:val="none" w:sz="0" w:space="0" w:color="auto"/>
            <w:bottom w:val="none" w:sz="0" w:space="0" w:color="auto"/>
            <w:right w:val="none" w:sz="0" w:space="0" w:color="auto"/>
          </w:divBdr>
        </w:div>
        <w:div w:id="149443057">
          <w:marLeft w:val="0"/>
          <w:marRight w:val="0"/>
          <w:marTop w:val="120"/>
          <w:marBottom w:val="0"/>
          <w:divBdr>
            <w:top w:val="none" w:sz="0" w:space="0" w:color="auto"/>
            <w:left w:val="none" w:sz="0" w:space="0" w:color="auto"/>
            <w:bottom w:val="none" w:sz="0" w:space="0" w:color="auto"/>
            <w:right w:val="none" w:sz="0" w:space="0" w:color="auto"/>
          </w:divBdr>
          <w:divsChild>
            <w:div w:id="492988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5305666">
      <w:bodyDiv w:val="1"/>
      <w:marLeft w:val="0"/>
      <w:marRight w:val="0"/>
      <w:marTop w:val="0"/>
      <w:marBottom w:val="0"/>
      <w:divBdr>
        <w:top w:val="none" w:sz="0" w:space="0" w:color="auto"/>
        <w:left w:val="none" w:sz="0" w:space="0" w:color="auto"/>
        <w:bottom w:val="none" w:sz="0" w:space="0" w:color="auto"/>
        <w:right w:val="none" w:sz="0" w:space="0" w:color="auto"/>
      </w:divBdr>
    </w:div>
    <w:div w:id="969172153">
      <w:bodyDiv w:val="1"/>
      <w:marLeft w:val="0"/>
      <w:marRight w:val="0"/>
      <w:marTop w:val="0"/>
      <w:marBottom w:val="0"/>
      <w:divBdr>
        <w:top w:val="none" w:sz="0" w:space="0" w:color="auto"/>
        <w:left w:val="none" w:sz="0" w:space="0" w:color="auto"/>
        <w:bottom w:val="none" w:sz="0" w:space="0" w:color="auto"/>
        <w:right w:val="none" w:sz="0" w:space="0" w:color="auto"/>
      </w:divBdr>
      <w:divsChild>
        <w:div w:id="124935539">
          <w:marLeft w:val="0"/>
          <w:marRight w:val="0"/>
          <w:marTop w:val="0"/>
          <w:marBottom w:val="0"/>
          <w:divBdr>
            <w:top w:val="none" w:sz="0" w:space="0" w:color="auto"/>
            <w:left w:val="none" w:sz="0" w:space="0" w:color="auto"/>
            <w:bottom w:val="none" w:sz="0" w:space="0" w:color="auto"/>
            <w:right w:val="none" w:sz="0" w:space="0" w:color="auto"/>
          </w:divBdr>
        </w:div>
        <w:div w:id="1646085143">
          <w:marLeft w:val="0"/>
          <w:marRight w:val="0"/>
          <w:marTop w:val="120"/>
          <w:marBottom w:val="0"/>
          <w:divBdr>
            <w:top w:val="none" w:sz="0" w:space="0" w:color="auto"/>
            <w:left w:val="none" w:sz="0" w:space="0" w:color="auto"/>
            <w:bottom w:val="none" w:sz="0" w:space="0" w:color="auto"/>
            <w:right w:val="none" w:sz="0" w:space="0" w:color="auto"/>
          </w:divBdr>
          <w:divsChild>
            <w:div w:id="895168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319858">
      <w:bodyDiv w:val="1"/>
      <w:marLeft w:val="0"/>
      <w:marRight w:val="0"/>
      <w:marTop w:val="0"/>
      <w:marBottom w:val="0"/>
      <w:divBdr>
        <w:top w:val="none" w:sz="0" w:space="0" w:color="auto"/>
        <w:left w:val="none" w:sz="0" w:space="0" w:color="auto"/>
        <w:bottom w:val="none" w:sz="0" w:space="0" w:color="auto"/>
        <w:right w:val="none" w:sz="0" w:space="0" w:color="auto"/>
      </w:divBdr>
    </w:div>
    <w:div w:id="1017997891">
      <w:bodyDiv w:val="1"/>
      <w:marLeft w:val="0"/>
      <w:marRight w:val="0"/>
      <w:marTop w:val="0"/>
      <w:marBottom w:val="0"/>
      <w:divBdr>
        <w:top w:val="none" w:sz="0" w:space="0" w:color="auto"/>
        <w:left w:val="none" w:sz="0" w:space="0" w:color="auto"/>
        <w:bottom w:val="none" w:sz="0" w:space="0" w:color="auto"/>
        <w:right w:val="none" w:sz="0" w:space="0" w:color="auto"/>
      </w:divBdr>
    </w:div>
    <w:div w:id="1029378549">
      <w:bodyDiv w:val="1"/>
      <w:marLeft w:val="0"/>
      <w:marRight w:val="0"/>
      <w:marTop w:val="0"/>
      <w:marBottom w:val="0"/>
      <w:divBdr>
        <w:top w:val="none" w:sz="0" w:space="0" w:color="auto"/>
        <w:left w:val="none" w:sz="0" w:space="0" w:color="auto"/>
        <w:bottom w:val="none" w:sz="0" w:space="0" w:color="auto"/>
        <w:right w:val="none" w:sz="0" w:space="0" w:color="auto"/>
      </w:divBdr>
    </w:div>
    <w:div w:id="1040670189">
      <w:bodyDiv w:val="1"/>
      <w:marLeft w:val="0"/>
      <w:marRight w:val="0"/>
      <w:marTop w:val="0"/>
      <w:marBottom w:val="0"/>
      <w:divBdr>
        <w:top w:val="none" w:sz="0" w:space="0" w:color="auto"/>
        <w:left w:val="none" w:sz="0" w:space="0" w:color="auto"/>
        <w:bottom w:val="none" w:sz="0" w:space="0" w:color="auto"/>
        <w:right w:val="none" w:sz="0" w:space="0" w:color="auto"/>
      </w:divBdr>
      <w:divsChild>
        <w:div w:id="2977077">
          <w:marLeft w:val="0"/>
          <w:marRight w:val="0"/>
          <w:marTop w:val="0"/>
          <w:marBottom w:val="0"/>
          <w:divBdr>
            <w:top w:val="none" w:sz="0" w:space="0" w:color="auto"/>
            <w:left w:val="none" w:sz="0" w:space="0" w:color="auto"/>
            <w:bottom w:val="none" w:sz="0" w:space="0" w:color="auto"/>
            <w:right w:val="none" w:sz="0" w:space="0" w:color="auto"/>
          </w:divBdr>
          <w:divsChild>
            <w:div w:id="1366294618">
              <w:marLeft w:val="0"/>
              <w:marRight w:val="0"/>
              <w:marTop w:val="0"/>
              <w:marBottom w:val="0"/>
              <w:divBdr>
                <w:top w:val="none" w:sz="0" w:space="0" w:color="auto"/>
                <w:left w:val="none" w:sz="0" w:space="0" w:color="auto"/>
                <w:bottom w:val="none" w:sz="0" w:space="0" w:color="auto"/>
                <w:right w:val="none" w:sz="0" w:space="0" w:color="auto"/>
              </w:divBdr>
              <w:divsChild>
                <w:div w:id="970786178">
                  <w:marLeft w:val="0"/>
                  <w:marRight w:val="0"/>
                  <w:marTop w:val="0"/>
                  <w:marBottom w:val="0"/>
                  <w:divBdr>
                    <w:top w:val="none" w:sz="0" w:space="0" w:color="auto"/>
                    <w:left w:val="none" w:sz="0" w:space="0" w:color="auto"/>
                    <w:bottom w:val="none" w:sz="0" w:space="0" w:color="auto"/>
                    <w:right w:val="none" w:sz="0" w:space="0" w:color="auto"/>
                  </w:divBdr>
                  <w:divsChild>
                    <w:div w:id="331223820">
                      <w:marLeft w:val="0"/>
                      <w:marRight w:val="0"/>
                      <w:marTop w:val="0"/>
                      <w:marBottom w:val="0"/>
                      <w:divBdr>
                        <w:top w:val="none" w:sz="0" w:space="0" w:color="auto"/>
                        <w:left w:val="none" w:sz="0" w:space="0" w:color="auto"/>
                        <w:bottom w:val="none" w:sz="0" w:space="0" w:color="auto"/>
                        <w:right w:val="none" w:sz="0" w:space="0" w:color="auto"/>
                      </w:divBdr>
                      <w:divsChild>
                        <w:div w:id="1863545574">
                          <w:marLeft w:val="0"/>
                          <w:marRight w:val="0"/>
                          <w:marTop w:val="0"/>
                          <w:marBottom w:val="0"/>
                          <w:divBdr>
                            <w:top w:val="none" w:sz="0" w:space="0" w:color="auto"/>
                            <w:left w:val="none" w:sz="0" w:space="0" w:color="auto"/>
                            <w:bottom w:val="none" w:sz="0" w:space="0" w:color="auto"/>
                            <w:right w:val="none" w:sz="0" w:space="0" w:color="auto"/>
                          </w:divBdr>
                          <w:divsChild>
                            <w:div w:id="1244686656">
                              <w:marLeft w:val="0"/>
                              <w:marRight w:val="0"/>
                              <w:marTop w:val="0"/>
                              <w:marBottom w:val="0"/>
                              <w:divBdr>
                                <w:top w:val="none" w:sz="0" w:space="0" w:color="auto"/>
                                <w:left w:val="none" w:sz="0" w:space="0" w:color="auto"/>
                                <w:bottom w:val="none" w:sz="0" w:space="0" w:color="auto"/>
                                <w:right w:val="none" w:sz="0" w:space="0" w:color="auto"/>
                              </w:divBdr>
                              <w:divsChild>
                                <w:div w:id="1643925014">
                                  <w:marLeft w:val="0"/>
                                  <w:marRight w:val="0"/>
                                  <w:marTop w:val="0"/>
                                  <w:marBottom w:val="0"/>
                                  <w:divBdr>
                                    <w:top w:val="none" w:sz="0" w:space="0" w:color="auto"/>
                                    <w:left w:val="none" w:sz="0" w:space="0" w:color="auto"/>
                                    <w:bottom w:val="none" w:sz="0" w:space="0" w:color="auto"/>
                                    <w:right w:val="none" w:sz="0" w:space="0" w:color="auto"/>
                                  </w:divBdr>
                                  <w:divsChild>
                                    <w:div w:id="1769740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34383204">
          <w:marLeft w:val="0"/>
          <w:marRight w:val="0"/>
          <w:marTop w:val="90"/>
          <w:marBottom w:val="0"/>
          <w:divBdr>
            <w:top w:val="none" w:sz="0" w:space="0" w:color="auto"/>
            <w:left w:val="none" w:sz="0" w:space="0" w:color="auto"/>
            <w:bottom w:val="none" w:sz="0" w:space="0" w:color="auto"/>
            <w:right w:val="none" w:sz="0" w:space="0" w:color="auto"/>
          </w:divBdr>
          <w:divsChild>
            <w:div w:id="627396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1516384">
      <w:bodyDiv w:val="1"/>
      <w:marLeft w:val="0"/>
      <w:marRight w:val="0"/>
      <w:marTop w:val="0"/>
      <w:marBottom w:val="0"/>
      <w:divBdr>
        <w:top w:val="none" w:sz="0" w:space="0" w:color="auto"/>
        <w:left w:val="none" w:sz="0" w:space="0" w:color="auto"/>
        <w:bottom w:val="none" w:sz="0" w:space="0" w:color="auto"/>
        <w:right w:val="none" w:sz="0" w:space="0" w:color="auto"/>
      </w:divBdr>
    </w:div>
    <w:div w:id="1041631423">
      <w:bodyDiv w:val="1"/>
      <w:marLeft w:val="0"/>
      <w:marRight w:val="0"/>
      <w:marTop w:val="0"/>
      <w:marBottom w:val="0"/>
      <w:divBdr>
        <w:top w:val="none" w:sz="0" w:space="0" w:color="auto"/>
        <w:left w:val="none" w:sz="0" w:space="0" w:color="auto"/>
        <w:bottom w:val="none" w:sz="0" w:space="0" w:color="auto"/>
        <w:right w:val="none" w:sz="0" w:space="0" w:color="auto"/>
      </w:divBdr>
    </w:div>
    <w:div w:id="1057512703">
      <w:bodyDiv w:val="1"/>
      <w:marLeft w:val="0"/>
      <w:marRight w:val="0"/>
      <w:marTop w:val="0"/>
      <w:marBottom w:val="0"/>
      <w:divBdr>
        <w:top w:val="none" w:sz="0" w:space="0" w:color="auto"/>
        <w:left w:val="none" w:sz="0" w:space="0" w:color="auto"/>
        <w:bottom w:val="none" w:sz="0" w:space="0" w:color="auto"/>
        <w:right w:val="none" w:sz="0" w:space="0" w:color="auto"/>
      </w:divBdr>
    </w:div>
    <w:div w:id="1058670040">
      <w:bodyDiv w:val="1"/>
      <w:marLeft w:val="0"/>
      <w:marRight w:val="0"/>
      <w:marTop w:val="0"/>
      <w:marBottom w:val="0"/>
      <w:divBdr>
        <w:top w:val="none" w:sz="0" w:space="0" w:color="auto"/>
        <w:left w:val="none" w:sz="0" w:space="0" w:color="auto"/>
        <w:bottom w:val="none" w:sz="0" w:space="0" w:color="auto"/>
        <w:right w:val="none" w:sz="0" w:space="0" w:color="auto"/>
      </w:divBdr>
    </w:div>
    <w:div w:id="1074083692">
      <w:bodyDiv w:val="1"/>
      <w:marLeft w:val="0"/>
      <w:marRight w:val="0"/>
      <w:marTop w:val="0"/>
      <w:marBottom w:val="0"/>
      <w:divBdr>
        <w:top w:val="none" w:sz="0" w:space="0" w:color="auto"/>
        <w:left w:val="none" w:sz="0" w:space="0" w:color="auto"/>
        <w:bottom w:val="none" w:sz="0" w:space="0" w:color="auto"/>
        <w:right w:val="none" w:sz="0" w:space="0" w:color="auto"/>
      </w:divBdr>
      <w:divsChild>
        <w:div w:id="783620424">
          <w:marLeft w:val="0"/>
          <w:marRight w:val="0"/>
          <w:marTop w:val="0"/>
          <w:marBottom w:val="0"/>
          <w:divBdr>
            <w:top w:val="none" w:sz="0" w:space="0" w:color="auto"/>
            <w:left w:val="none" w:sz="0" w:space="0" w:color="auto"/>
            <w:bottom w:val="none" w:sz="0" w:space="0" w:color="auto"/>
            <w:right w:val="none" w:sz="0" w:space="0" w:color="auto"/>
          </w:divBdr>
        </w:div>
        <w:div w:id="1541938393">
          <w:marLeft w:val="0"/>
          <w:marRight w:val="0"/>
          <w:marTop w:val="0"/>
          <w:marBottom w:val="0"/>
          <w:divBdr>
            <w:top w:val="none" w:sz="0" w:space="0" w:color="auto"/>
            <w:left w:val="none" w:sz="0" w:space="0" w:color="auto"/>
            <w:bottom w:val="none" w:sz="0" w:space="0" w:color="auto"/>
            <w:right w:val="none" w:sz="0" w:space="0" w:color="auto"/>
          </w:divBdr>
        </w:div>
      </w:divsChild>
    </w:div>
    <w:div w:id="1109735299">
      <w:bodyDiv w:val="1"/>
      <w:marLeft w:val="0"/>
      <w:marRight w:val="0"/>
      <w:marTop w:val="0"/>
      <w:marBottom w:val="0"/>
      <w:divBdr>
        <w:top w:val="none" w:sz="0" w:space="0" w:color="auto"/>
        <w:left w:val="none" w:sz="0" w:space="0" w:color="auto"/>
        <w:bottom w:val="none" w:sz="0" w:space="0" w:color="auto"/>
        <w:right w:val="none" w:sz="0" w:space="0" w:color="auto"/>
      </w:divBdr>
    </w:div>
    <w:div w:id="1126123037">
      <w:bodyDiv w:val="1"/>
      <w:marLeft w:val="0"/>
      <w:marRight w:val="0"/>
      <w:marTop w:val="0"/>
      <w:marBottom w:val="0"/>
      <w:divBdr>
        <w:top w:val="none" w:sz="0" w:space="0" w:color="auto"/>
        <w:left w:val="none" w:sz="0" w:space="0" w:color="auto"/>
        <w:bottom w:val="none" w:sz="0" w:space="0" w:color="auto"/>
        <w:right w:val="none" w:sz="0" w:space="0" w:color="auto"/>
      </w:divBdr>
    </w:div>
    <w:div w:id="1131751093">
      <w:bodyDiv w:val="1"/>
      <w:marLeft w:val="0"/>
      <w:marRight w:val="0"/>
      <w:marTop w:val="0"/>
      <w:marBottom w:val="0"/>
      <w:divBdr>
        <w:top w:val="none" w:sz="0" w:space="0" w:color="auto"/>
        <w:left w:val="none" w:sz="0" w:space="0" w:color="auto"/>
        <w:bottom w:val="none" w:sz="0" w:space="0" w:color="auto"/>
        <w:right w:val="none" w:sz="0" w:space="0" w:color="auto"/>
      </w:divBdr>
    </w:div>
    <w:div w:id="1145395727">
      <w:bodyDiv w:val="1"/>
      <w:marLeft w:val="0"/>
      <w:marRight w:val="0"/>
      <w:marTop w:val="0"/>
      <w:marBottom w:val="0"/>
      <w:divBdr>
        <w:top w:val="none" w:sz="0" w:space="0" w:color="auto"/>
        <w:left w:val="none" w:sz="0" w:space="0" w:color="auto"/>
        <w:bottom w:val="none" w:sz="0" w:space="0" w:color="auto"/>
        <w:right w:val="none" w:sz="0" w:space="0" w:color="auto"/>
      </w:divBdr>
      <w:divsChild>
        <w:div w:id="1943804930">
          <w:marLeft w:val="0"/>
          <w:marRight w:val="0"/>
          <w:marTop w:val="0"/>
          <w:marBottom w:val="0"/>
          <w:divBdr>
            <w:top w:val="none" w:sz="0" w:space="0" w:color="auto"/>
            <w:left w:val="none" w:sz="0" w:space="0" w:color="auto"/>
            <w:bottom w:val="none" w:sz="0" w:space="0" w:color="auto"/>
            <w:right w:val="none" w:sz="0" w:space="0" w:color="auto"/>
          </w:divBdr>
        </w:div>
        <w:div w:id="139198644">
          <w:marLeft w:val="0"/>
          <w:marRight w:val="0"/>
          <w:marTop w:val="0"/>
          <w:marBottom w:val="0"/>
          <w:divBdr>
            <w:top w:val="none" w:sz="0" w:space="0" w:color="auto"/>
            <w:left w:val="none" w:sz="0" w:space="0" w:color="auto"/>
            <w:bottom w:val="none" w:sz="0" w:space="0" w:color="auto"/>
            <w:right w:val="none" w:sz="0" w:space="0" w:color="auto"/>
          </w:divBdr>
        </w:div>
        <w:div w:id="1937862859">
          <w:marLeft w:val="0"/>
          <w:marRight w:val="0"/>
          <w:marTop w:val="0"/>
          <w:marBottom w:val="0"/>
          <w:divBdr>
            <w:top w:val="none" w:sz="0" w:space="0" w:color="auto"/>
            <w:left w:val="none" w:sz="0" w:space="0" w:color="auto"/>
            <w:bottom w:val="none" w:sz="0" w:space="0" w:color="auto"/>
            <w:right w:val="none" w:sz="0" w:space="0" w:color="auto"/>
          </w:divBdr>
        </w:div>
      </w:divsChild>
    </w:div>
    <w:div w:id="1208907950">
      <w:bodyDiv w:val="1"/>
      <w:marLeft w:val="0"/>
      <w:marRight w:val="0"/>
      <w:marTop w:val="0"/>
      <w:marBottom w:val="0"/>
      <w:divBdr>
        <w:top w:val="none" w:sz="0" w:space="0" w:color="auto"/>
        <w:left w:val="none" w:sz="0" w:space="0" w:color="auto"/>
        <w:bottom w:val="none" w:sz="0" w:space="0" w:color="auto"/>
        <w:right w:val="none" w:sz="0" w:space="0" w:color="auto"/>
      </w:divBdr>
    </w:div>
    <w:div w:id="1223366651">
      <w:bodyDiv w:val="1"/>
      <w:marLeft w:val="0"/>
      <w:marRight w:val="0"/>
      <w:marTop w:val="0"/>
      <w:marBottom w:val="0"/>
      <w:divBdr>
        <w:top w:val="none" w:sz="0" w:space="0" w:color="auto"/>
        <w:left w:val="none" w:sz="0" w:space="0" w:color="auto"/>
        <w:bottom w:val="none" w:sz="0" w:space="0" w:color="auto"/>
        <w:right w:val="none" w:sz="0" w:space="0" w:color="auto"/>
      </w:divBdr>
    </w:div>
    <w:div w:id="1258907424">
      <w:bodyDiv w:val="1"/>
      <w:marLeft w:val="0"/>
      <w:marRight w:val="0"/>
      <w:marTop w:val="0"/>
      <w:marBottom w:val="0"/>
      <w:divBdr>
        <w:top w:val="none" w:sz="0" w:space="0" w:color="auto"/>
        <w:left w:val="none" w:sz="0" w:space="0" w:color="auto"/>
        <w:bottom w:val="none" w:sz="0" w:space="0" w:color="auto"/>
        <w:right w:val="none" w:sz="0" w:space="0" w:color="auto"/>
      </w:divBdr>
      <w:divsChild>
        <w:div w:id="287124172">
          <w:marLeft w:val="0"/>
          <w:marRight w:val="0"/>
          <w:marTop w:val="120"/>
          <w:marBottom w:val="0"/>
          <w:divBdr>
            <w:top w:val="none" w:sz="0" w:space="0" w:color="auto"/>
            <w:left w:val="none" w:sz="0" w:space="0" w:color="auto"/>
            <w:bottom w:val="none" w:sz="0" w:space="0" w:color="auto"/>
            <w:right w:val="none" w:sz="0" w:space="0" w:color="auto"/>
          </w:divBdr>
          <w:divsChild>
            <w:div w:id="884294638">
              <w:marLeft w:val="0"/>
              <w:marRight w:val="0"/>
              <w:marTop w:val="0"/>
              <w:marBottom w:val="0"/>
              <w:divBdr>
                <w:top w:val="none" w:sz="0" w:space="0" w:color="auto"/>
                <w:left w:val="none" w:sz="0" w:space="0" w:color="auto"/>
                <w:bottom w:val="none" w:sz="0" w:space="0" w:color="auto"/>
                <w:right w:val="none" w:sz="0" w:space="0" w:color="auto"/>
              </w:divBdr>
            </w:div>
          </w:divsChild>
        </w:div>
        <w:div w:id="1019746277">
          <w:marLeft w:val="0"/>
          <w:marRight w:val="0"/>
          <w:marTop w:val="120"/>
          <w:marBottom w:val="0"/>
          <w:divBdr>
            <w:top w:val="none" w:sz="0" w:space="0" w:color="auto"/>
            <w:left w:val="none" w:sz="0" w:space="0" w:color="auto"/>
            <w:bottom w:val="none" w:sz="0" w:space="0" w:color="auto"/>
            <w:right w:val="none" w:sz="0" w:space="0" w:color="auto"/>
          </w:divBdr>
          <w:divsChild>
            <w:div w:id="2014719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9948028">
      <w:bodyDiv w:val="1"/>
      <w:marLeft w:val="0"/>
      <w:marRight w:val="0"/>
      <w:marTop w:val="0"/>
      <w:marBottom w:val="0"/>
      <w:divBdr>
        <w:top w:val="none" w:sz="0" w:space="0" w:color="auto"/>
        <w:left w:val="none" w:sz="0" w:space="0" w:color="auto"/>
        <w:bottom w:val="none" w:sz="0" w:space="0" w:color="auto"/>
        <w:right w:val="none" w:sz="0" w:space="0" w:color="auto"/>
      </w:divBdr>
    </w:div>
    <w:div w:id="1314993558">
      <w:bodyDiv w:val="1"/>
      <w:marLeft w:val="0"/>
      <w:marRight w:val="0"/>
      <w:marTop w:val="0"/>
      <w:marBottom w:val="0"/>
      <w:divBdr>
        <w:top w:val="none" w:sz="0" w:space="0" w:color="auto"/>
        <w:left w:val="none" w:sz="0" w:space="0" w:color="auto"/>
        <w:bottom w:val="none" w:sz="0" w:space="0" w:color="auto"/>
        <w:right w:val="none" w:sz="0" w:space="0" w:color="auto"/>
      </w:divBdr>
    </w:div>
    <w:div w:id="1321809271">
      <w:bodyDiv w:val="1"/>
      <w:marLeft w:val="0"/>
      <w:marRight w:val="0"/>
      <w:marTop w:val="0"/>
      <w:marBottom w:val="0"/>
      <w:divBdr>
        <w:top w:val="none" w:sz="0" w:space="0" w:color="auto"/>
        <w:left w:val="none" w:sz="0" w:space="0" w:color="auto"/>
        <w:bottom w:val="none" w:sz="0" w:space="0" w:color="auto"/>
        <w:right w:val="none" w:sz="0" w:space="0" w:color="auto"/>
      </w:divBdr>
    </w:div>
    <w:div w:id="1332369208">
      <w:bodyDiv w:val="1"/>
      <w:marLeft w:val="0"/>
      <w:marRight w:val="0"/>
      <w:marTop w:val="0"/>
      <w:marBottom w:val="0"/>
      <w:divBdr>
        <w:top w:val="none" w:sz="0" w:space="0" w:color="auto"/>
        <w:left w:val="none" w:sz="0" w:space="0" w:color="auto"/>
        <w:bottom w:val="none" w:sz="0" w:space="0" w:color="auto"/>
        <w:right w:val="none" w:sz="0" w:space="0" w:color="auto"/>
      </w:divBdr>
    </w:div>
    <w:div w:id="1338265971">
      <w:bodyDiv w:val="1"/>
      <w:marLeft w:val="0"/>
      <w:marRight w:val="0"/>
      <w:marTop w:val="0"/>
      <w:marBottom w:val="0"/>
      <w:divBdr>
        <w:top w:val="none" w:sz="0" w:space="0" w:color="auto"/>
        <w:left w:val="none" w:sz="0" w:space="0" w:color="auto"/>
        <w:bottom w:val="none" w:sz="0" w:space="0" w:color="auto"/>
        <w:right w:val="none" w:sz="0" w:space="0" w:color="auto"/>
      </w:divBdr>
    </w:div>
    <w:div w:id="1356075296">
      <w:bodyDiv w:val="1"/>
      <w:marLeft w:val="0"/>
      <w:marRight w:val="0"/>
      <w:marTop w:val="0"/>
      <w:marBottom w:val="0"/>
      <w:divBdr>
        <w:top w:val="none" w:sz="0" w:space="0" w:color="auto"/>
        <w:left w:val="none" w:sz="0" w:space="0" w:color="auto"/>
        <w:bottom w:val="none" w:sz="0" w:space="0" w:color="auto"/>
        <w:right w:val="none" w:sz="0" w:space="0" w:color="auto"/>
      </w:divBdr>
    </w:div>
    <w:div w:id="1376540114">
      <w:bodyDiv w:val="1"/>
      <w:marLeft w:val="0"/>
      <w:marRight w:val="0"/>
      <w:marTop w:val="0"/>
      <w:marBottom w:val="0"/>
      <w:divBdr>
        <w:top w:val="none" w:sz="0" w:space="0" w:color="auto"/>
        <w:left w:val="none" w:sz="0" w:space="0" w:color="auto"/>
        <w:bottom w:val="none" w:sz="0" w:space="0" w:color="auto"/>
        <w:right w:val="none" w:sz="0" w:space="0" w:color="auto"/>
      </w:divBdr>
    </w:div>
    <w:div w:id="1398162849">
      <w:bodyDiv w:val="1"/>
      <w:marLeft w:val="0"/>
      <w:marRight w:val="0"/>
      <w:marTop w:val="0"/>
      <w:marBottom w:val="0"/>
      <w:divBdr>
        <w:top w:val="none" w:sz="0" w:space="0" w:color="auto"/>
        <w:left w:val="none" w:sz="0" w:space="0" w:color="auto"/>
        <w:bottom w:val="none" w:sz="0" w:space="0" w:color="auto"/>
        <w:right w:val="none" w:sz="0" w:space="0" w:color="auto"/>
      </w:divBdr>
    </w:div>
    <w:div w:id="1403723569">
      <w:bodyDiv w:val="1"/>
      <w:marLeft w:val="0"/>
      <w:marRight w:val="0"/>
      <w:marTop w:val="0"/>
      <w:marBottom w:val="0"/>
      <w:divBdr>
        <w:top w:val="none" w:sz="0" w:space="0" w:color="auto"/>
        <w:left w:val="none" w:sz="0" w:space="0" w:color="auto"/>
        <w:bottom w:val="none" w:sz="0" w:space="0" w:color="auto"/>
        <w:right w:val="none" w:sz="0" w:space="0" w:color="auto"/>
      </w:divBdr>
    </w:div>
    <w:div w:id="1430810017">
      <w:bodyDiv w:val="1"/>
      <w:marLeft w:val="0"/>
      <w:marRight w:val="0"/>
      <w:marTop w:val="0"/>
      <w:marBottom w:val="0"/>
      <w:divBdr>
        <w:top w:val="none" w:sz="0" w:space="0" w:color="auto"/>
        <w:left w:val="none" w:sz="0" w:space="0" w:color="auto"/>
        <w:bottom w:val="none" w:sz="0" w:space="0" w:color="auto"/>
        <w:right w:val="none" w:sz="0" w:space="0" w:color="auto"/>
      </w:divBdr>
      <w:divsChild>
        <w:div w:id="2115519337">
          <w:marLeft w:val="0"/>
          <w:marRight w:val="0"/>
          <w:marTop w:val="0"/>
          <w:marBottom w:val="0"/>
          <w:divBdr>
            <w:top w:val="none" w:sz="0" w:space="0" w:color="auto"/>
            <w:left w:val="none" w:sz="0" w:space="0" w:color="auto"/>
            <w:bottom w:val="none" w:sz="0" w:space="0" w:color="auto"/>
            <w:right w:val="none" w:sz="0" w:space="0" w:color="auto"/>
          </w:divBdr>
        </w:div>
        <w:div w:id="894778755">
          <w:marLeft w:val="0"/>
          <w:marRight w:val="0"/>
          <w:marTop w:val="0"/>
          <w:marBottom w:val="0"/>
          <w:divBdr>
            <w:top w:val="none" w:sz="0" w:space="0" w:color="auto"/>
            <w:left w:val="none" w:sz="0" w:space="0" w:color="auto"/>
            <w:bottom w:val="none" w:sz="0" w:space="0" w:color="auto"/>
            <w:right w:val="none" w:sz="0" w:space="0" w:color="auto"/>
          </w:divBdr>
        </w:div>
      </w:divsChild>
    </w:div>
    <w:div w:id="1439371438">
      <w:bodyDiv w:val="1"/>
      <w:marLeft w:val="0"/>
      <w:marRight w:val="0"/>
      <w:marTop w:val="0"/>
      <w:marBottom w:val="0"/>
      <w:divBdr>
        <w:top w:val="none" w:sz="0" w:space="0" w:color="auto"/>
        <w:left w:val="none" w:sz="0" w:space="0" w:color="auto"/>
        <w:bottom w:val="none" w:sz="0" w:space="0" w:color="auto"/>
        <w:right w:val="none" w:sz="0" w:space="0" w:color="auto"/>
      </w:divBdr>
    </w:div>
    <w:div w:id="1440024259">
      <w:bodyDiv w:val="1"/>
      <w:marLeft w:val="0"/>
      <w:marRight w:val="0"/>
      <w:marTop w:val="0"/>
      <w:marBottom w:val="0"/>
      <w:divBdr>
        <w:top w:val="none" w:sz="0" w:space="0" w:color="auto"/>
        <w:left w:val="none" w:sz="0" w:space="0" w:color="auto"/>
        <w:bottom w:val="none" w:sz="0" w:space="0" w:color="auto"/>
        <w:right w:val="none" w:sz="0" w:space="0" w:color="auto"/>
      </w:divBdr>
    </w:div>
    <w:div w:id="1449158098">
      <w:bodyDiv w:val="1"/>
      <w:marLeft w:val="0"/>
      <w:marRight w:val="0"/>
      <w:marTop w:val="0"/>
      <w:marBottom w:val="0"/>
      <w:divBdr>
        <w:top w:val="none" w:sz="0" w:space="0" w:color="auto"/>
        <w:left w:val="none" w:sz="0" w:space="0" w:color="auto"/>
        <w:bottom w:val="none" w:sz="0" w:space="0" w:color="auto"/>
        <w:right w:val="none" w:sz="0" w:space="0" w:color="auto"/>
      </w:divBdr>
    </w:div>
    <w:div w:id="1565680758">
      <w:bodyDiv w:val="1"/>
      <w:marLeft w:val="0"/>
      <w:marRight w:val="0"/>
      <w:marTop w:val="0"/>
      <w:marBottom w:val="0"/>
      <w:divBdr>
        <w:top w:val="none" w:sz="0" w:space="0" w:color="auto"/>
        <w:left w:val="none" w:sz="0" w:space="0" w:color="auto"/>
        <w:bottom w:val="none" w:sz="0" w:space="0" w:color="auto"/>
        <w:right w:val="none" w:sz="0" w:space="0" w:color="auto"/>
      </w:divBdr>
    </w:div>
    <w:div w:id="1579098316">
      <w:bodyDiv w:val="1"/>
      <w:marLeft w:val="0"/>
      <w:marRight w:val="0"/>
      <w:marTop w:val="0"/>
      <w:marBottom w:val="0"/>
      <w:divBdr>
        <w:top w:val="none" w:sz="0" w:space="0" w:color="auto"/>
        <w:left w:val="none" w:sz="0" w:space="0" w:color="auto"/>
        <w:bottom w:val="none" w:sz="0" w:space="0" w:color="auto"/>
        <w:right w:val="none" w:sz="0" w:space="0" w:color="auto"/>
      </w:divBdr>
    </w:div>
    <w:div w:id="1580213099">
      <w:bodyDiv w:val="1"/>
      <w:marLeft w:val="0"/>
      <w:marRight w:val="0"/>
      <w:marTop w:val="0"/>
      <w:marBottom w:val="0"/>
      <w:divBdr>
        <w:top w:val="none" w:sz="0" w:space="0" w:color="auto"/>
        <w:left w:val="none" w:sz="0" w:space="0" w:color="auto"/>
        <w:bottom w:val="none" w:sz="0" w:space="0" w:color="auto"/>
        <w:right w:val="none" w:sz="0" w:space="0" w:color="auto"/>
      </w:divBdr>
    </w:div>
    <w:div w:id="1581790057">
      <w:bodyDiv w:val="1"/>
      <w:marLeft w:val="0"/>
      <w:marRight w:val="0"/>
      <w:marTop w:val="0"/>
      <w:marBottom w:val="0"/>
      <w:divBdr>
        <w:top w:val="none" w:sz="0" w:space="0" w:color="auto"/>
        <w:left w:val="none" w:sz="0" w:space="0" w:color="auto"/>
        <w:bottom w:val="none" w:sz="0" w:space="0" w:color="auto"/>
        <w:right w:val="none" w:sz="0" w:space="0" w:color="auto"/>
      </w:divBdr>
    </w:div>
    <w:div w:id="1600330653">
      <w:bodyDiv w:val="1"/>
      <w:marLeft w:val="0"/>
      <w:marRight w:val="0"/>
      <w:marTop w:val="0"/>
      <w:marBottom w:val="0"/>
      <w:divBdr>
        <w:top w:val="none" w:sz="0" w:space="0" w:color="auto"/>
        <w:left w:val="none" w:sz="0" w:space="0" w:color="auto"/>
        <w:bottom w:val="none" w:sz="0" w:space="0" w:color="auto"/>
        <w:right w:val="none" w:sz="0" w:space="0" w:color="auto"/>
      </w:divBdr>
    </w:div>
    <w:div w:id="1612860092">
      <w:bodyDiv w:val="1"/>
      <w:marLeft w:val="0"/>
      <w:marRight w:val="0"/>
      <w:marTop w:val="0"/>
      <w:marBottom w:val="0"/>
      <w:divBdr>
        <w:top w:val="none" w:sz="0" w:space="0" w:color="auto"/>
        <w:left w:val="none" w:sz="0" w:space="0" w:color="auto"/>
        <w:bottom w:val="none" w:sz="0" w:space="0" w:color="auto"/>
        <w:right w:val="none" w:sz="0" w:space="0" w:color="auto"/>
      </w:divBdr>
    </w:div>
    <w:div w:id="1671175216">
      <w:bodyDiv w:val="1"/>
      <w:marLeft w:val="0"/>
      <w:marRight w:val="0"/>
      <w:marTop w:val="0"/>
      <w:marBottom w:val="0"/>
      <w:divBdr>
        <w:top w:val="none" w:sz="0" w:space="0" w:color="auto"/>
        <w:left w:val="none" w:sz="0" w:space="0" w:color="auto"/>
        <w:bottom w:val="none" w:sz="0" w:space="0" w:color="auto"/>
        <w:right w:val="none" w:sz="0" w:space="0" w:color="auto"/>
      </w:divBdr>
    </w:div>
    <w:div w:id="1690064135">
      <w:bodyDiv w:val="1"/>
      <w:marLeft w:val="0"/>
      <w:marRight w:val="0"/>
      <w:marTop w:val="0"/>
      <w:marBottom w:val="0"/>
      <w:divBdr>
        <w:top w:val="none" w:sz="0" w:space="0" w:color="auto"/>
        <w:left w:val="none" w:sz="0" w:space="0" w:color="auto"/>
        <w:bottom w:val="none" w:sz="0" w:space="0" w:color="auto"/>
        <w:right w:val="none" w:sz="0" w:space="0" w:color="auto"/>
      </w:divBdr>
    </w:div>
    <w:div w:id="1700739177">
      <w:bodyDiv w:val="1"/>
      <w:marLeft w:val="0"/>
      <w:marRight w:val="0"/>
      <w:marTop w:val="0"/>
      <w:marBottom w:val="0"/>
      <w:divBdr>
        <w:top w:val="none" w:sz="0" w:space="0" w:color="auto"/>
        <w:left w:val="none" w:sz="0" w:space="0" w:color="auto"/>
        <w:bottom w:val="none" w:sz="0" w:space="0" w:color="auto"/>
        <w:right w:val="none" w:sz="0" w:space="0" w:color="auto"/>
      </w:divBdr>
    </w:div>
    <w:div w:id="1713112197">
      <w:bodyDiv w:val="1"/>
      <w:marLeft w:val="0"/>
      <w:marRight w:val="0"/>
      <w:marTop w:val="0"/>
      <w:marBottom w:val="0"/>
      <w:divBdr>
        <w:top w:val="none" w:sz="0" w:space="0" w:color="auto"/>
        <w:left w:val="none" w:sz="0" w:space="0" w:color="auto"/>
        <w:bottom w:val="none" w:sz="0" w:space="0" w:color="auto"/>
        <w:right w:val="none" w:sz="0" w:space="0" w:color="auto"/>
      </w:divBdr>
    </w:div>
    <w:div w:id="1735086838">
      <w:bodyDiv w:val="1"/>
      <w:marLeft w:val="0"/>
      <w:marRight w:val="0"/>
      <w:marTop w:val="0"/>
      <w:marBottom w:val="0"/>
      <w:divBdr>
        <w:top w:val="none" w:sz="0" w:space="0" w:color="auto"/>
        <w:left w:val="none" w:sz="0" w:space="0" w:color="auto"/>
        <w:bottom w:val="none" w:sz="0" w:space="0" w:color="auto"/>
        <w:right w:val="none" w:sz="0" w:space="0" w:color="auto"/>
      </w:divBdr>
    </w:div>
    <w:div w:id="1769542574">
      <w:bodyDiv w:val="1"/>
      <w:marLeft w:val="0"/>
      <w:marRight w:val="0"/>
      <w:marTop w:val="0"/>
      <w:marBottom w:val="0"/>
      <w:divBdr>
        <w:top w:val="none" w:sz="0" w:space="0" w:color="auto"/>
        <w:left w:val="none" w:sz="0" w:space="0" w:color="auto"/>
        <w:bottom w:val="none" w:sz="0" w:space="0" w:color="auto"/>
        <w:right w:val="none" w:sz="0" w:space="0" w:color="auto"/>
      </w:divBdr>
    </w:div>
    <w:div w:id="1772969400">
      <w:bodyDiv w:val="1"/>
      <w:marLeft w:val="0"/>
      <w:marRight w:val="0"/>
      <w:marTop w:val="0"/>
      <w:marBottom w:val="0"/>
      <w:divBdr>
        <w:top w:val="none" w:sz="0" w:space="0" w:color="auto"/>
        <w:left w:val="none" w:sz="0" w:space="0" w:color="auto"/>
        <w:bottom w:val="none" w:sz="0" w:space="0" w:color="auto"/>
        <w:right w:val="none" w:sz="0" w:space="0" w:color="auto"/>
      </w:divBdr>
    </w:div>
    <w:div w:id="1785462948">
      <w:bodyDiv w:val="1"/>
      <w:marLeft w:val="0"/>
      <w:marRight w:val="0"/>
      <w:marTop w:val="0"/>
      <w:marBottom w:val="0"/>
      <w:divBdr>
        <w:top w:val="none" w:sz="0" w:space="0" w:color="auto"/>
        <w:left w:val="none" w:sz="0" w:space="0" w:color="auto"/>
        <w:bottom w:val="none" w:sz="0" w:space="0" w:color="auto"/>
        <w:right w:val="none" w:sz="0" w:space="0" w:color="auto"/>
      </w:divBdr>
    </w:div>
    <w:div w:id="1816069278">
      <w:bodyDiv w:val="1"/>
      <w:marLeft w:val="0"/>
      <w:marRight w:val="0"/>
      <w:marTop w:val="0"/>
      <w:marBottom w:val="0"/>
      <w:divBdr>
        <w:top w:val="none" w:sz="0" w:space="0" w:color="auto"/>
        <w:left w:val="none" w:sz="0" w:space="0" w:color="auto"/>
        <w:bottom w:val="none" w:sz="0" w:space="0" w:color="auto"/>
        <w:right w:val="none" w:sz="0" w:space="0" w:color="auto"/>
      </w:divBdr>
    </w:div>
    <w:div w:id="1839540814">
      <w:bodyDiv w:val="1"/>
      <w:marLeft w:val="0"/>
      <w:marRight w:val="0"/>
      <w:marTop w:val="0"/>
      <w:marBottom w:val="0"/>
      <w:divBdr>
        <w:top w:val="none" w:sz="0" w:space="0" w:color="auto"/>
        <w:left w:val="none" w:sz="0" w:space="0" w:color="auto"/>
        <w:bottom w:val="none" w:sz="0" w:space="0" w:color="auto"/>
        <w:right w:val="none" w:sz="0" w:space="0" w:color="auto"/>
      </w:divBdr>
    </w:div>
    <w:div w:id="1848127686">
      <w:bodyDiv w:val="1"/>
      <w:marLeft w:val="0"/>
      <w:marRight w:val="0"/>
      <w:marTop w:val="0"/>
      <w:marBottom w:val="0"/>
      <w:divBdr>
        <w:top w:val="none" w:sz="0" w:space="0" w:color="auto"/>
        <w:left w:val="none" w:sz="0" w:space="0" w:color="auto"/>
        <w:bottom w:val="none" w:sz="0" w:space="0" w:color="auto"/>
        <w:right w:val="none" w:sz="0" w:space="0" w:color="auto"/>
      </w:divBdr>
      <w:divsChild>
        <w:div w:id="539248915">
          <w:marLeft w:val="0"/>
          <w:marRight w:val="0"/>
          <w:marTop w:val="0"/>
          <w:marBottom w:val="0"/>
          <w:divBdr>
            <w:top w:val="none" w:sz="0" w:space="0" w:color="auto"/>
            <w:left w:val="none" w:sz="0" w:space="0" w:color="auto"/>
            <w:bottom w:val="none" w:sz="0" w:space="0" w:color="auto"/>
            <w:right w:val="none" w:sz="0" w:space="0" w:color="auto"/>
          </w:divBdr>
        </w:div>
        <w:div w:id="2024626469">
          <w:marLeft w:val="0"/>
          <w:marRight w:val="0"/>
          <w:marTop w:val="0"/>
          <w:marBottom w:val="0"/>
          <w:divBdr>
            <w:top w:val="none" w:sz="0" w:space="0" w:color="auto"/>
            <w:left w:val="none" w:sz="0" w:space="0" w:color="auto"/>
            <w:bottom w:val="none" w:sz="0" w:space="0" w:color="auto"/>
            <w:right w:val="none" w:sz="0" w:space="0" w:color="auto"/>
          </w:divBdr>
        </w:div>
        <w:div w:id="2049646557">
          <w:marLeft w:val="0"/>
          <w:marRight w:val="0"/>
          <w:marTop w:val="120"/>
          <w:marBottom w:val="0"/>
          <w:divBdr>
            <w:top w:val="none" w:sz="0" w:space="0" w:color="auto"/>
            <w:left w:val="none" w:sz="0" w:space="0" w:color="auto"/>
            <w:bottom w:val="none" w:sz="0" w:space="0" w:color="auto"/>
            <w:right w:val="none" w:sz="0" w:space="0" w:color="auto"/>
          </w:divBdr>
          <w:divsChild>
            <w:div w:id="2044748691">
              <w:marLeft w:val="0"/>
              <w:marRight w:val="0"/>
              <w:marTop w:val="0"/>
              <w:marBottom w:val="0"/>
              <w:divBdr>
                <w:top w:val="none" w:sz="0" w:space="0" w:color="auto"/>
                <w:left w:val="none" w:sz="0" w:space="0" w:color="auto"/>
                <w:bottom w:val="none" w:sz="0" w:space="0" w:color="auto"/>
                <w:right w:val="none" w:sz="0" w:space="0" w:color="auto"/>
              </w:divBdr>
            </w:div>
            <w:div w:id="554973558">
              <w:marLeft w:val="0"/>
              <w:marRight w:val="0"/>
              <w:marTop w:val="0"/>
              <w:marBottom w:val="0"/>
              <w:divBdr>
                <w:top w:val="none" w:sz="0" w:space="0" w:color="auto"/>
                <w:left w:val="none" w:sz="0" w:space="0" w:color="auto"/>
                <w:bottom w:val="none" w:sz="0" w:space="0" w:color="auto"/>
                <w:right w:val="none" w:sz="0" w:space="0" w:color="auto"/>
              </w:divBdr>
            </w:div>
            <w:div w:id="1925800390">
              <w:marLeft w:val="0"/>
              <w:marRight w:val="0"/>
              <w:marTop w:val="0"/>
              <w:marBottom w:val="0"/>
              <w:divBdr>
                <w:top w:val="none" w:sz="0" w:space="0" w:color="auto"/>
                <w:left w:val="none" w:sz="0" w:space="0" w:color="auto"/>
                <w:bottom w:val="none" w:sz="0" w:space="0" w:color="auto"/>
                <w:right w:val="none" w:sz="0" w:space="0" w:color="auto"/>
              </w:divBdr>
            </w:div>
            <w:div w:id="245844079">
              <w:marLeft w:val="0"/>
              <w:marRight w:val="0"/>
              <w:marTop w:val="0"/>
              <w:marBottom w:val="0"/>
              <w:divBdr>
                <w:top w:val="none" w:sz="0" w:space="0" w:color="auto"/>
                <w:left w:val="none" w:sz="0" w:space="0" w:color="auto"/>
                <w:bottom w:val="none" w:sz="0" w:space="0" w:color="auto"/>
                <w:right w:val="none" w:sz="0" w:space="0" w:color="auto"/>
              </w:divBdr>
            </w:div>
            <w:div w:id="1502313870">
              <w:marLeft w:val="0"/>
              <w:marRight w:val="0"/>
              <w:marTop w:val="0"/>
              <w:marBottom w:val="0"/>
              <w:divBdr>
                <w:top w:val="none" w:sz="0" w:space="0" w:color="auto"/>
                <w:left w:val="none" w:sz="0" w:space="0" w:color="auto"/>
                <w:bottom w:val="none" w:sz="0" w:space="0" w:color="auto"/>
                <w:right w:val="none" w:sz="0" w:space="0" w:color="auto"/>
              </w:divBdr>
            </w:div>
            <w:div w:id="1325471577">
              <w:marLeft w:val="0"/>
              <w:marRight w:val="0"/>
              <w:marTop w:val="0"/>
              <w:marBottom w:val="0"/>
              <w:divBdr>
                <w:top w:val="none" w:sz="0" w:space="0" w:color="auto"/>
                <w:left w:val="none" w:sz="0" w:space="0" w:color="auto"/>
                <w:bottom w:val="none" w:sz="0" w:space="0" w:color="auto"/>
                <w:right w:val="none" w:sz="0" w:space="0" w:color="auto"/>
              </w:divBdr>
            </w:div>
            <w:div w:id="1270819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9758610">
      <w:bodyDiv w:val="1"/>
      <w:marLeft w:val="0"/>
      <w:marRight w:val="0"/>
      <w:marTop w:val="0"/>
      <w:marBottom w:val="0"/>
      <w:divBdr>
        <w:top w:val="none" w:sz="0" w:space="0" w:color="auto"/>
        <w:left w:val="none" w:sz="0" w:space="0" w:color="auto"/>
        <w:bottom w:val="none" w:sz="0" w:space="0" w:color="auto"/>
        <w:right w:val="none" w:sz="0" w:space="0" w:color="auto"/>
      </w:divBdr>
    </w:div>
    <w:div w:id="1894343626">
      <w:bodyDiv w:val="1"/>
      <w:marLeft w:val="0"/>
      <w:marRight w:val="0"/>
      <w:marTop w:val="0"/>
      <w:marBottom w:val="0"/>
      <w:divBdr>
        <w:top w:val="none" w:sz="0" w:space="0" w:color="auto"/>
        <w:left w:val="none" w:sz="0" w:space="0" w:color="auto"/>
        <w:bottom w:val="none" w:sz="0" w:space="0" w:color="auto"/>
        <w:right w:val="none" w:sz="0" w:space="0" w:color="auto"/>
      </w:divBdr>
    </w:div>
    <w:div w:id="1909536372">
      <w:bodyDiv w:val="1"/>
      <w:marLeft w:val="0"/>
      <w:marRight w:val="0"/>
      <w:marTop w:val="0"/>
      <w:marBottom w:val="0"/>
      <w:divBdr>
        <w:top w:val="none" w:sz="0" w:space="0" w:color="auto"/>
        <w:left w:val="none" w:sz="0" w:space="0" w:color="auto"/>
        <w:bottom w:val="none" w:sz="0" w:space="0" w:color="auto"/>
        <w:right w:val="none" w:sz="0" w:space="0" w:color="auto"/>
      </w:divBdr>
    </w:div>
    <w:div w:id="1929384819">
      <w:bodyDiv w:val="1"/>
      <w:marLeft w:val="0"/>
      <w:marRight w:val="0"/>
      <w:marTop w:val="0"/>
      <w:marBottom w:val="0"/>
      <w:divBdr>
        <w:top w:val="none" w:sz="0" w:space="0" w:color="auto"/>
        <w:left w:val="none" w:sz="0" w:space="0" w:color="auto"/>
        <w:bottom w:val="none" w:sz="0" w:space="0" w:color="auto"/>
        <w:right w:val="none" w:sz="0" w:space="0" w:color="auto"/>
      </w:divBdr>
      <w:divsChild>
        <w:div w:id="573588151">
          <w:marLeft w:val="0"/>
          <w:marRight w:val="0"/>
          <w:marTop w:val="0"/>
          <w:marBottom w:val="0"/>
          <w:divBdr>
            <w:top w:val="none" w:sz="0" w:space="0" w:color="auto"/>
            <w:left w:val="none" w:sz="0" w:space="0" w:color="auto"/>
            <w:bottom w:val="none" w:sz="0" w:space="0" w:color="auto"/>
            <w:right w:val="none" w:sz="0" w:space="0" w:color="auto"/>
          </w:divBdr>
        </w:div>
        <w:div w:id="2080515681">
          <w:marLeft w:val="0"/>
          <w:marRight w:val="0"/>
          <w:marTop w:val="0"/>
          <w:marBottom w:val="0"/>
          <w:divBdr>
            <w:top w:val="none" w:sz="0" w:space="0" w:color="auto"/>
            <w:left w:val="none" w:sz="0" w:space="0" w:color="auto"/>
            <w:bottom w:val="none" w:sz="0" w:space="0" w:color="auto"/>
            <w:right w:val="none" w:sz="0" w:space="0" w:color="auto"/>
          </w:divBdr>
        </w:div>
      </w:divsChild>
    </w:div>
    <w:div w:id="1930191756">
      <w:bodyDiv w:val="1"/>
      <w:marLeft w:val="0"/>
      <w:marRight w:val="0"/>
      <w:marTop w:val="0"/>
      <w:marBottom w:val="0"/>
      <w:divBdr>
        <w:top w:val="none" w:sz="0" w:space="0" w:color="auto"/>
        <w:left w:val="none" w:sz="0" w:space="0" w:color="auto"/>
        <w:bottom w:val="none" w:sz="0" w:space="0" w:color="auto"/>
        <w:right w:val="none" w:sz="0" w:space="0" w:color="auto"/>
      </w:divBdr>
    </w:div>
    <w:div w:id="1967349767">
      <w:bodyDiv w:val="1"/>
      <w:marLeft w:val="0"/>
      <w:marRight w:val="0"/>
      <w:marTop w:val="0"/>
      <w:marBottom w:val="0"/>
      <w:divBdr>
        <w:top w:val="none" w:sz="0" w:space="0" w:color="auto"/>
        <w:left w:val="none" w:sz="0" w:space="0" w:color="auto"/>
        <w:bottom w:val="none" w:sz="0" w:space="0" w:color="auto"/>
        <w:right w:val="none" w:sz="0" w:space="0" w:color="auto"/>
      </w:divBdr>
    </w:div>
    <w:div w:id="1974365073">
      <w:bodyDiv w:val="1"/>
      <w:marLeft w:val="0"/>
      <w:marRight w:val="0"/>
      <w:marTop w:val="0"/>
      <w:marBottom w:val="0"/>
      <w:divBdr>
        <w:top w:val="none" w:sz="0" w:space="0" w:color="auto"/>
        <w:left w:val="none" w:sz="0" w:space="0" w:color="auto"/>
        <w:bottom w:val="none" w:sz="0" w:space="0" w:color="auto"/>
        <w:right w:val="none" w:sz="0" w:space="0" w:color="auto"/>
      </w:divBdr>
    </w:div>
    <w:div w:id="1981574424">
      <w:bodyDiv w:val="1"/>
      <w:marLeft w:val="0"/>
      <w:marRight w:val="0"/>
      <w:marTop w:val="0"/>
      <w:marBottom w:val="0"/>
      <w:divBdr>
        <w:top w:val="none" w:sz="0" w:space="0" w:color="auto"/>
        <w:left w:val="none" w:sz="0" w:space="0" w:color="auto"/>
        <w:bottom w:val="none" w:sz="0" w:space="0" w:color="auto"/>
        <w:right w:val="none" w:sz="0" w:space="0" w:color="auto"/>
      </w:divBdr>
    </w:div>
    <w:div w:id="1997802409">
      <w:bodyDiv w:val="1"/>
      <w:marLeft w:val="0"/>
      <w:marRight w:val="0"/>
      <w:marTop w:val="0"/>
      <w:marBottom w:val="0"/>
      <w:divBdr>
        <w:top w:val="none" w:sz="0" w:space="0" w:color="auto"/>
        <w:left w:val="none" w:sz="0" w:space="0" w:color="auto"/>
        <w:bottom w:val="none" w:sz="0" w:space="0" w:color="auto"/>
        <w:right w:val="none" w:sz="0" w:space="0" w:color="auto"/>
      </w:divBdr>
    </w:div>
    <w:div w:id="2033073243">
      <w:bodyDiv w:val="1"/>
      <w:marLeft w:val="0"/>
      <w:marRight w:val="0"/>
      <w:marTop w:val="0"/>
      <w:marBottom w:val="0"/>
      <w:divBdr>
        <w:top w:val="none" w:sz="0" w:space="0" w:color="auto"/>
        <w:left w:val="none" w:sz="0" w:space="0" w:color="auto"/>
        <w:bottom w:val="none" w:sz="0" w:space="0" w:color="auto"/>
        <w:right w:val="none" w:sz="0" w:space="0" w:color="auto"/>
      </w:divBdr>
    </w:div>
    <w:div w:id="2050833435">
      <w:bodyDiv w:val="1"/>
      <w:marLeft w:val="0"/>
      <w:marRight w:val="0"/>
      <w:marTop w:val="0"/>
      <w:marBottom w:val="0"/>
      <w:divBdr>
        <w:top w:val="none" w:sz="0" w:space="0" w:color="auto"/>
        <w:left w:val="none" w:sz="0" w:space="0" w:color="auto"/>
        <w:bottom w:val="none" w:sz="0" w:space="0" w:color="auto"/>
        <w:right w:val="none" w:sz="0" w:space="0" w:color="auto"/>
      </w:divBdr>
    </w:div>
    <w:div w:id="2052722878">
      <w:bodyDiv w:val="1"/>
      <w:marLeft w:val="0"/>
      <w:marRight w:val="0"/>
      <w:marTop w:val="0"/>
      <w:marBottom w:val="0"/>
      <w:divBdr>
        <w:top w:val="none" w:sz="0" w:space="0" w:color="auto"/>
        <w:left w:val="none" w:sz="0" w:space="0" w:color="auto"/>
        <w:bottom w:val="none" w:sz="0" w:space="0" w:color="auto"/>
        <w:right w:val="none" w:sz="0" w:space="0" w:color="auto"/>
      </w:divBdr>
    </w:div>
    <w:div w:id="2057972518">
      <w:bodyDiv w:val="1"/>
      <w:marLeft w:val="0"/>
      <w:marRight w:val="0"/>
      <w:marTop w:val="0"/>
      <w:marBottom w:val="0"/>
      <w:divBdr>
        <w:top w:val="none" w:sz="0" w:space="0" w:color="auto"/>
        <w:left w:val="none" w:sz="0" w:space="0" w:color="auto"/>
        <w:bottom w:val="none" w:sz="0" w:space="0" w:color="auto"/>
        <w:right w:val="none" w:sz="0" w:space="0" w:color="auto"/>
      </w:divBdr>
    </w:div>
    <w:div w:id="2104254186">
      <w:bodyDiv w:val="1"/>
      <w:marLeft w:val="0"/>
      <w:marRight w:val="0"/>
      <w:marTop w:val="0"/>
      <w:marBottom w:val="0"/>
      <w:divBdr>
        <w:top w:val="none" w:sz="0" w:space="0" w:color="auto"/>
        <w:left w:val="none" w:sz="0" w:space="0" w:color="auto"/>
        <w:bottom w:val="none" w:sz="0" w:space="0" w:color="auto"/>
        <w:right w:val="none" w:sz="0" w:space="0" w:color="auto"/>
      </w:divBdr>
    </w:div>
    <w:div w:id="2120877289">
      <w:bodyDiv w:val="1"/>
      <w:marLeft w:val="0"/>
      <w:marRight w:val="0"/>
      <w:marTop w:val="0"/>
      <w:marBottom w:val="0"/>
      <w:divBdr>
        <w:top w:val="none" w:sz="0" w:space="0" w:color="auto"/>
        <w:left w:val="none" w:sz="0" w:space="0" w:color="auto"/>
        <w:bottom w:val="none" w:sz="0" w:space="0" w:color="auto"/>
        <w:right w:val="none" w:sz="0" w:space="0" w:color="auto"/>
      </w:divBdr>
    </w:div>
    <w:div w:id="21401018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9AAF0B-5185-4B98-B402-81C3A13A00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810</Words>
  <Characters>4620</Characters>
  <Application>Microsoft Office Word</Application>
  <DocSecurity>0</DocSecurity>
  <Lines>38</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MUNKHZUL</dc:creator>
  <cp:lastModifiedBy>Dell</cp:lastModifiedBy>
  <cp:revision>2</cp:revision>
  <cp:lastPrinted>2024-02-01T06:47:00Z</cp:lastPrinted>
  <dcterms:created xsi:type="dcterms:W3CDTF">2024-02-28T03:18:00Z</dcterms:created>
  <dcterms:modified xsi:type="dcterms:W3CDTF">2024-02-28T03:18:00Z</dcterms:modified>
</cp:coreProperties>
</file>