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2" w:rsidRDefault="005F2592" w:rsidP="005F2592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0"/>
          <w:lang w:val="mn-MN"/>
        </w:rPr>
      </w:pPr>
      <w:r>
        <w:rPr>
          <w:rFonts w:ascii="Arial" w:hAnsi="Arial" w:cs="Arial"/>
          <w:b/>
          <w:color w:val="000000" w:themeColor="text1"/>
          <w:szCs w:val="20"/>
          <w:lang w:val="mn-MN"/>
        </w:rPr>
        <w:t>Аймгийн у</w:t>
      </w:r>
      <w:proofErr w:type="spellStart"/>
      <w:r>
        <w:rPr>
          <w:rFonts w:ascii="Arial" w:hAnsi="Arial" w:cs="Arial"/>
          <w:b/>
          <w:color w:val="000000" w:themeColor="text1"/>
          <w:szCs w:val="20"/>
        </w:rPr>
        <w:t>дирдах</w:t>
      </w:r>
      <w:proofErr w:type="spellEnd"/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 ажилтнуудын</w:t>
      </w:r>
      <w:r>
        <w:rPr>
          <w:rFonts w:ascii="Arial" w:hAnsi="Arial" w:cs="Arial"/>
          <w:b/>
          <w:color w:val="000000" w:themeColor="text1"/>
          <w:szCs w:val="20"/>
          <w:lang w:val="mn-MN" w:bidi="mn-Mong-CN"/>
        </w:rPr>
        <w:t xml:space="preserve"> 11 дүгээр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 сарын </w:t>
      </w:r>
      <w:r>
        <w:rPr>
          <w:rFonts w:ascii="Arial" w:hAnsi="Arial" w:cs="Arial"/>
          <w:b/>
          <w:color w:val="000000" w:themeColor="text1"/>
          <w:szCs w:val="20"/>
        </w:rPr>
        <w:t>1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>1</w:t>
      </w:r>
      <w:r>
        <w:rPr>
          <w:rFonts w:ascii="Arial" w:hAnsi="Arial" w:cs="Mongolian Baiti"/>
          <w:b/>
          <w:bCs/>
          <w:color w:val="000000" w:themeColor="text1"/>
          <w:szCs w:val="20"/>
          <w:cs/>
          <w:lang w:bidi="mn-Mong-CN"/>
        </w:rPr>
        <w:t>-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ны өдрийн шуурхай </w:t>
      </w:r>
    </w:p>
    <w:p w:rsidR="004E5E38" w:rsidRDefault="005F2592" w:rsidP="005F2592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0"/>
          <w:lang w:val="mn-MN"/>
        </w:rPr>
      </w:pPr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зөвлөгөөнөөс өгсөн </w:t>
      </w:r>
      <w:r>
        <w:rPr>
          <w:rFonts w:ascii="Arial" w:hAnsi="Arial" w:cs="Arial"/>
          <w:b/>
          <w:color w:val="000000" w:themeColor="text1"/>
          <w:szCs w:val="20"/>
          <w:lang w:val="mn-MN" w:bidi="mn-Mong-CN"/>
        </w:rPr>
        <w:t xml:space="preserve"> ү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>үргийн</w:t>
      </w:r>
      <w:r>
        <w:rPr>
          <w:rFonts w:ascii="Arial" w:hAnsi="Arial" w:cs="Arial"/>
          <w:b/>
          <w:color w:val="000000" w:themeColor="text1"/>
          <w:szCs w:val="20"/>
          <w:lang w:val="mn-MN" w:bidi="mn-Mong-CN"/>
        </w:rPr>
        <w:t xml:space="preserve"> 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 xml:space="preserve">биелэлт  /Баянтал сум/ </w:t>
      </w:r>
    </w:p>
    <w:p w:rsidR="005F2592" w:rsidRDefault="005F2592" w:rsidP="005F2592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0"/>
          <w:lang w:val="mn-MN"/>
        </w:rPr>
      </w:pPr>
      <w:r>
        <w:rPr>
          <w:rFonts w:ascii="Arial" w:hAnsi="Arial" w:cs="Arial"/>
          <w:b/>
          <w:color w:val="000000" w:themeColor="text1"/>
          <w:szCs w:val="20"/>
          <w:lang w:val="mn-MN"/>
        </w:rPr>
        <w:tab/>
      </w:r>
    </w:p>
    <w:p w:rsidR="005F2592" w:rsidRDefault="005F2592" w:rsidP="005F2592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lang w:val="mn-MN"/>
        </w:rPr>
      </w:pPr>
      <w:r>
        <w:rPr>
          <w:rFonts w:ascii="Arial" w:hAnsi="Arial" w:cs="Arial"/>
          <w:b/>
          <w:color w:val="000000" w:themeColor="text1"/>
          <w:szCs w:val="20"/>
        </w:rPr>
        <w:t>2019</w:t>
      </w:r>
      <w:r>
        <w:rPr>
          <w:rFonts w:ascii="Arial" w:hAnsi="Arial" w:cs="Arial"/>
          <w:b/>
          <w:color w:val="000000" w:themeColor="text1"/>
          <w:szCs w:val="20"/>
          <w:lang w:val="mn-MN"/>
        </w:rPr>
        <w:t>.11.21                                                                                                                                                                                           Лүн</w:t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467"/>
        <w:gridCol w:w="3691"/>
        <w:gridCol w:w="1800"/>
        <w:gridCol w:w="1890"/>
        <w:gridCol w:w="4587"/>
        <w:gridCol w:w="1173"/>
      </w:tblGrid>
      <w:tr w:rsidR="005F2592" w:rsidRPr="00535011" w:rsidTr="003D3B1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№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Өгөгдсөн үүрэг, даалгавар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Хэрэгжүүлэх хугацаа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Хэрэгжүүлэх байгууллага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Биелэлт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  <w:lang w:val="mn-MN"/>
              </w:rPr>
              <w:t>Хэрэгжилтийн хувь</w:t>
            </w:r>
          </w:p>
        </w:tc>
      </w:tr>
      <w:tr w:rsidR="005F2592" w:rsidRPr="00535011" w:rsidTr="003D3B1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336E5C" w:rsidRDefault="00474900" w:rsidP="006F340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Цаг агаарын шуурхай мэдээг үндэслэн орон нутгийн и</w:t>
            </w:r>
            <w:r w:rsidR="00BD4833">
              <w:rPr>
                <w:rFonts w:ascii="Arial" w:hAnsi="Arial" w:cs="Arial"/>
                <w:sz w:val="22"/>
                <w:szCs w:val="22"/>
                <w:lang w:val="mn-MN"/>
              </w:rPr>
              <w:t>р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гэдэд сэрэмжлүүл</w:t>
            </w:r>
            <w:r w:rsidR="00BD4833">
              <w:rPr>
                <w:rFonts w:ascii="Arial" w:hAnsi="Arial" w:cs="Arial"/>
                <w:sz w:val="22"/>
                <w:szCs w:val="22"/>
                <w:lang w:val="mn-MN"/>
              </w:rPr>
              <w:t>э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гийг “Багц мессеж” үйлчилгээг ашиглан олон удаагийн давтамжтайгаар хүргэх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336E5C" w:rsidRDefault="005F2592" w:rsidP="006F340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00" w:rsidRPr="00474900" w:rsidRDefault="00474900" w:rsidP="006F340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Байгууллагын дарга нар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336E5C" w:rsidRDefault="002351EC" w:rsidP="002351EC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Сумын 1, 2-р багийн Засаг дарга нар </w:t>
            </w:r>
            <w:r w:rsidR="00E72535">
              <w:rPr>
                <w:rFonts w:ascii="Arial" w:hAnsi="Arial" w:cs="Arial"/>
                <w:color w:val="000000" w:themeColor="text1"/>
                <w:lang w:val="mn-MN"/>
              </w:rPr>
              <w:t>нийт иргэдэд ц</w:t>
            </w:r>
            <w:r w:rsidR="00D126F3">
              <w:rPr>
                <w:rFonts w:ascii="Arial" w:hAnsi="Arial" w:cs="Arial"/>
                <w:color w:val="000000" w:themeColor="text1"/>
                <w:lang w:val="mn-MN"/>
              </w:rPr>
              <w:t>аг агаарын урьдчилсан сэрэмжлүүлэгийг цахимаар , хөдөөгийн малчин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, </w:t>
            </w:r>
            <w:r w:rsidR="00D126F3">
              <w:rPr>
                <w:rFonts w:ascii="Arial" w:hAnsi="Arial" w:cs="Arial"/>
                <w:color w:val="000000" w:themeColor="text1"/>
                <w:lang w:val="mn-MN"/>
              </w:rPr>
              <w:t xml:space="preserve">мал бүхий иргэдэд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гар </w:t>
            </w:r>
            <w:r w:rsidR="00D126F3">
              <w:rPr>
                <w:rFonts w:ascii="Arial" w:hAnsi="Arial" w:cs="Arial"/>
                <w:color w:val="000000" w:themeColor="text1"/>
                <w:lang w:val="mn-MN"/>
              </w:rPr>
              <w:t>утсаар холбогдох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болон </w:t>
            </w:r>
            <w:r w:rsidR="00D126F3">
              <w:rPr>
                <w:rFonts w:ascii="Arial" w:hAnsi="Arial" w:cs="Arial"/>
                <w:color w:val="000000" w:themeColor="text1"/>
                <w:lang w:val="mn-MN"/>
              </w:rPr>
              <w:t xml:space="preserve"> багц мессежийг ашиглан </w:t>
            </w:r>
            <w:r w:rsidR="00E72535">
              <w:rPr>
                <w:rFonts w:ascii="Arial" w:hAnsi="Arial" w:cs="Arial"/>
                <w:color w:val="000000" w:themeColor="text1"/>
                <w:lang w:val="mn-MN"/>
              </w:rPr>
              <w:t>удаа дараа</w:t>
            </w:r>
            <w:r w:rsidR="00C60BB6">
              <w:rPr>
                <w:rFonts w:ascii="Arial" w:hAnsi="Arial" w:cs="Arial"/>
                <w:color w:val="000000" w:themeColor="text1"/>
                <w:lang w:val="mn-MN"/>
              </w:rPr>
              <w:t xml:space="preserve"> тогтмол</w:t>
            </w:r>
            <w:r w:rsidR="00E72535">
              <w:rPr>
                <w:rFonts w:ascii="Arial" w:hAnsi="Arial" w:cs="Arial"/>
                <w:color w:val="000000" w:themeColor="text1"/>
                <w:lang w:val="mn-MN"/>
              </w:rPr>
              <w:t xml:space="preserve"> хүргэн ажиллаж байна.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Default="005F2592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E72535" w:rsidRDefault="00E72535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E72535" w:rsidRPr="00336E5C" w:rsidRDefault="00E72535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5F2592" w:rsidRPr="00535011" w:rsidTr="003D3B1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C86D02" w:rsidRDefault="00C86D02" w:rsidP="006F340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Аймгийн Иргэдийн төлөөлөгчдийн Тэргүүлэгчдийн хуралд оруулах тайлан, мэдээгээ чанартай сайн бэлтгэж оруулах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92" w:rsidRPr="009D6ACB" w:rsidRDefault="009D6ACB" w:rsidP="006F3403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2019 оны 11 дүгээр сарын 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92" w:rsidRPr="007A5179" w:rsidRDefault="007A5179" w:rsidP="006F3403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ХШҮДАХ болон холбогдох байгууллагууд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336E5C" w:rsidRDefault="00915766" w:rsidP="006F3403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Аймгийн Засаг даргын 2016-2020 онд хэрэгжүүлэх үйл ажиллагааны хөтөлбөр болон аймгийн 2019 оны эдийн засаг, ниймгийг хөгжүүлэх үндсэн чиглэлийн биелэлтийг гаргаж хүргүүлсэн.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Default="005F2592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915766" w:rsidRDefault="00915766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915766" w:rsidRPr="00336E5C" w:rsidRDefault="00915766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90</w:t>
            </w:r>
          </w:p>
        </w:tc>
      </w:tr>
      <w:tr w:rsidR="005F2592" w:rsidRPr="00535011" w:rsidTr="003D3B1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5011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CE7D2A" w:rsidRDefault="00CE7D2A" w:rsidP="006F340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Шуурхайд танилцуулах мэдээллээ гадагшаа чиглэсэн, цаг үеийн асуудлыг түлхүү оруулж ирэх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92" w:rsidRPr="00CE7D2A" w:rsidRDefault="00CE7D2A" w:rsidP="006F34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2019 оны 11 сарын 22-ны дотор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92" w:rsidRPr="00CE7D2A" w:rsidRDefault="00CE7D2A" w:rsidP="006F34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Холбогдох байгууллагууд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336E5C" w:rsidRDefault="004F1160" w:rsidP="006F3403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Аймгийн удирдах ажилтны шуурхайд танилцуулах мэдээлэлд цаг үеийн ажлуудыг тогтмол оруулж байна.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Default="005F2592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4F1160" w:rsidRPr="00336E5C" w:rsidRDefault="004F1160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5F2592" w:rsidRPr="00535011" w:rsidTr="003D3B1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176CF1" w:rsidRDefault="00176CF1" w:rsidP="006F340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2020 оны газар зохион байгуулалтын төлөвлөгөөнд санал өгөх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92" w:rsidRPr="00336E5C" w:rsidRDefault="005F2592" w:rsidP="006F34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92" w:rsidRPr="00176CF1" w:rsidRDefault="00176CF1" w:rsidP="006F34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Бүх байгууллагууд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336E5C" w:rsidRDefault="009B21FA" w:rsidP="006F3403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Оруулах санал байхгүй болно.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336E5C" w:rsidRDefault="009B21FA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-</w:t>
            </w:r>
          </w:p>
        </w:tc>
      </w:tr>
      <w:tr w:rsidR="005F2592" w:rsidRPr="00535011" w:rsidTr="0021720A">
        <w:trPr>
          <w:trHeight w:val="98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535011" w:rsidRDefault="005F2592" w:rsidP="006F340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A555E9" w:rsidRDefault="00A555E9" w:rsidP="006F340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Аймгийн Онцгой комиссын албан даалгаврын хэрэгжилтэнд анхаарч ажиллан, тайланг хугацаанд нь ирүүлэх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92" w:rsidRPr="00336E5C" w:rsidRDefault="005F2592" w:rsidP="006F34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92" w:rsidRPr="00336E5C" w:rsidRDefault="00A555E9" w:rsidP="006F34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>Бүх байгууллагууд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Pr="00801CB7" w:rsidRDefault="00801CB7" w:rsidP="006F3403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2019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оны</w:t>
            </w:r>
            <w:proofErr w:type="gramEnd"/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11 дүгээр сарын 12-ны өдрийн 01 тоот албан даалгаврын хэрэгжилтэнд хяналт тавьж гүйцэтгэлийг ханган ажиллаж байна.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2" w:rsidRDefault="005F2592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801CB7" w:rsidRPr="00336E5C" w:rsidRDefault="00801CB7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3D3B16" w:rsidRPr="00535011" w:rsidTr="003D3B16">
        <w:trPr>
          <w:trHeight w:val="12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16" w:rsidRPr="003D3B16" w:rsidRDefault="003D3B16" w:rsidP="006F3403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lang w:val="mn-MN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16" w:rsidRDefault="003D3B16" w:rsidP="006F340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Хүйтний улирал эхэлсэнтэй холбогдуулан байгууллагынхаа өвөлжилтийн бэлтгэл бэлэн байдлыг хангуулах,дулаан алдахаас урьдчилан сэргийлэх, цахилгааны нөөц эх үүсвэр, шаардлагатай  үед ажиллах хүний утасны бэлэн байдлыг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хангуулах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16" w:rsidRPr="00336E5C" w:rsidRDefault="003D3B16" w:rsidP="006F34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16" w:rsidRDefault="003D3B16" w:rsidP="006F34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Байгууллагын дарга нар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DC" w:rsidRDefault="00C002DC" w:rsidP="00C002DC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Сумын өвөлжилтийн бэлтгэл ажлыг хангуулах, хүлээж авах комисс байгууллагуудын өвөлжилтийн бэлэн байдлыг хангуулж байнгын хяналт тавин ажиллаж байна. Сумын ЗДТГазрын шаардлагатай үед ажиллах ажилтны утасыг байнгын бэлэн байдалд байлгаж байна. </w:t>
            </w:r>
          </w:p>
          <w:p w:rsidR="003D3B16" w:rsidRDefault="00C002DC" w:rsidP="00C002DC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 xml:space="preserve">ЗДТГазар жижүүр М.Энх-амгалан  </w:t>
            </w:r>
          </w:p>
          <w:p w:rsidR="00C002DC" w:rsidRDefault="00C002DC" w:rsidP="00C002DC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Утасны дугаар: 89848994</w:t>
            </w:r>
          </w:p>
          <w:p w:rsidR="00C002DC" w:rsidRPr="00336E5C" w:rsidRDefault="00C002DC" w:rsidP="00C002DC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Нярав Н.Сарантуяа- Утасны дугаар - 99283341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16" w:rsidRDefault="003D3B16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156015" w:rsidRDefault="00156015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156015" w:rsidRDefault="00156015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156015" w:rsidRDefault="00156015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156015" w:rsidRDefault="00156015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156015" w:rsidRDefault="00156015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156015" w:rsidRPr="00336E5C" w:rsidRDefault="00156015" w:rsidP="006F3403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</w:tbl>
    <w:p w:rsidR="00AB1827" w:rsidRDefault="00AB1827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</w:p>
    <w:p w:rsidR="00AB1827" w:rsidRDefault="00AB1827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</w:p>
    <w:p w:rsidR="00AB1827" w:rsidRDefault="00AB1827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</w:p>
    <w:p w:rsidR="005F2592" w:rsidRDefault="005F2592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  <w:bookmarkStart w:id="0" w:name="_GoBack"/>
      <w:bookmarkEnd w:id="0"/>
      <w:r w:rsidRPr="00535011">
        <w:rPr>
          <w:rFonts w:ascii="Arial" w:hAnsi="Arial" w:cs="Arial"/>
          <w:lang w:val="mn-MN"/>
        </w:rPr>
        <w:t>Биелэлтийг нэгтгэсэн:</w:t>
      </w:r>
    </w:p>
    <w:p w:rsidR="00D126F3" w:rsidRPr="00535011" w:rsidRDefault="00D126F3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</w:p>
    <w:p w:rsidR="005F2592" w:rsidRDefault="00A02F4A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ДАХМ......................../Ж.ЦЭВЭЭНДУЛАМ/</w:t>
      </w:r>
    </w:p>
    <w:p w:rsidR="00D126F3" w:rsidRPr="00535011" w:rsidRDefault="00D126F3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</w:p>
    <w:p w:rsidR="005F2592" w:rsidRDefault="005F2592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  <w:r w:rsidRPr="00535011">
        <w:rPr>
          <w:rFonts w:ascii="Arial" w:hAnsi="Arial" w:cs="Arial"/>
          <w:lang w:val="mn-MN"/>
        </w:rPr>
        <w:t>Биелэлтийг хянасан:</w:t>
      </w:r>
    </w:p>
    <w:p w:rsidR="00D126F3" w:rsidRPr="00535011" w:rsidRDefault="00D126F3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</w:p>
    <w:p w:rsidR="005F2592" w:rsidRPr="00535011" w:rsidRDefault="005F2592" w:rsidP="005F2592">
      <w:pPr>
        <w:spacing w:after="0"/>
        <w:ind w:left="2880"/>
        <w:jc w:val="center"/>
        <w:rPr>
          <w:rFonts w:ascii="Arial" w:hAnsi="Arial" w:cs="Arial"/>
          <w:lang w:val="mn-MN"/>
        </w:rPr>
      </w:pPr>
      <w:r w:rsidRPr="00535011">
        <w:rPr>
          <w:rFonts w:ascii="Arial" w:hAnsi="Arial" w:cs="Arial"/>
          <w:lang w:val="mn-MN"/>
        </w:rPr>
        <w:t>ЗДТГ-ЫН ДАРГ</w:t>
      </w:r>
      <w:r>
        <w:rPr>
          <w:rFonts w:ascii="Arial" w:hAnsi="Arial" w:cs="Arial"/>
          <w:lang w:val="mn-MN"/>
        </w:rPr>
        <w:t>А</w:t>
      </w:r>
      <w:r w:rsidRPr="00535011">
        <w:rPr>
          <w:rFonts w:ascii="Arial" w:hAnsi="Arial" w:cs="Arial"/>
          <w:lang w:val="mn-MN"/>
        </w:rPr>
        <w:t>............../</w:t>
      </w:r>
      <w:r>
        <w:rPr>
          <w:rFonts w:ascii="Arial" w:hAnsi="Arial" w:cs="Arial"/>
          <w:lang w:val="mn-MN"/>
        </w:rPr>
        <w:t>В</w:t>
      </w:r>
      <w:r w:rsidRPr="00535011">
        <w:rPr>
          <w:rFonts w:ascii="Arial" w:hAnsi="Arial" w:cs="Arial"/>
          <w:lang w:val="mn-MN"/>
        </w:rPr>
        <w:t>.Г</w:t>
      </w:r>
      <w:r>
        <w:rPr>
          <w:rFonts w:ascii="Arial" w:hAnsi="Arial" w:cs="Arial"/>
          <w:lang w:val="mn-MN"/>
        </w:rPr>
        <w:t>АНТУЯА</w:t>
      </w:r>
      <w:r w:rsidRPr="00535011">
        <w:rPr>
          <w:rFonts w:ascii="Arial" w:hAnsi="Arial" w:cs="Arial"/>
          <w:lang w:val="mn-MN"/>
        </w:rPr>
        <w:t>/</w:t>
      </w:r>
    </w:p>
    <w:p w:rsidR="005F2592" w:rsidRDefault="005F2592" w:rsidP="005F2592">
      <w:pPr>
        <w:spacing w:after="0"/>
        <w:jc w:val="center"/>
      </w:pPr>
    </w:p>
    <w:p w:rsidR="00F37EF9" w:rsidRDefault="00F37EF9">
      <w:pPr>
        <w:rPr>
          <w:lang w:val="mn-MN"/>
        </w:rPr>
      </w:pPr>
    </w:p>
    <w:p w:rsidR="00BA3353" w:rsidRDefault="00BA3353">
      <w:pPr>
        <w:rPr>
          <w:lang w:val="mn-MN"/>
        </w:rPr>
      </w:pPr>
    </w:p>
    <w:p w:rsidR="00BA3353" w:rsidRDefault="00BA3353">
      <w:pPr>
        <w:rPr>
          <w:lang w:val="mn-MN"/>
        </w:rPr>
      </w:pPr>
    </w:p>
    <w:p w:rsidR="00BA3353" w:rsidRDefault="00BA3353">
      <w:pPr>
        <w:rPr>
          <w:lang w:val="mn-MN"/>
        </w:rPr>
      </w:pPr>
    </w:p>
    <w:p w:rsidR="00BA3353" w:rsidRDefault="00BA3353">
      <w:pPr>
        <w:rPr>
          <w:lang w:val="mn-MN"/>
        </w:rPr>
      </w:pPr>
    </w:p>
    <w:p w:rsidR="00BA3353" w:rsidRDefault="00BA3353">
      <w:pPr>
        <w:rPr>
          <w:lang w:val="mn-MN"/>
        </w:rPr>
      </w:pPr>
    </w:p>
    <w:p w:rsidR="00BA3353" w:rsidRDefault="00BA3353">
      <w:pPr>
        <w:rPr>
          <w:lang w:val="mn-MN"/>
        </w:rPr>
      </w:pPr>
    </w:p>
    <w:p w:rsidR="00BA3353" w:rsidRDefault="00BA3353">
      <w:pPr>
        <w:rPr>
          <w:lang w:val="mn-MN"/>
        </w:rPr>
      </w:pPr>
    </w:p>
    <w:p w:rsidR="00BA3353" w:rsidRDefault="00BA3353">
      <w:pPr>
        <w:rPr>
          <w:lang w:val="mn-MN"/>
        </w:rPr>
      </w:pPr>
    </w:p>
    <w:p w:rsidR="00BA3353" w:rsidRDefault="00BA3353">
      <w:pPr>
        <w:rPr>
          <w:lang w:val="mn-MN"/>
        </w:rPr>
      </w:pPr>
    </w:p>
    <w:p w:rsidR="00BA3353" w:rsidRDefault="00BA3353">
      <w:pPr>
        <w:rPr>
          <w:lang w:val="mn-MN"/>
        </w:rPr>
      </w:pPr>
    </w:p>
    <w:sectPr w:rsidR="00BA3353" w:rsidSect="003D3691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92"/>
    <w:rsid w:val="00156015"/>
    <w:rsid w:val="00176CF1"/>
    <w:rsid w:val="0021720A"/>
    <w:rsid w:val="00227E15"/>
    <w:rsid w:val="002351EC"/>
    <w:rsid w:val="003D3B16"/>
    <w:rsid w:val="00474900"/>
    <w:rsid w:val="004E5E38"/>
    <w:rsid w:val="004F1160"/>
    <w:rsid w:val="005F2592"/>
    <w:rsid w:val="00773D18"/>
    <w:rsid w:val="007A5179"/>
    <w:rsid w:val="00801CB7"/>
    <w:rsid w:val="0089327A"/>
    <w:rsid w:val="00915766"/>
    <w:rsid w:val="009B21FA"/>
    <w:rsid w:val="009D6ACB"/>
    <w:rsid w:val="00A02F4A"/>
    <w:rsid w:val="00A555E9"/>
    <w:rsid w:val="00AB1827"/>
    <w:rsid w:val="00BA3353"/>
    <w:rsid w:val="00BD4833"/>
    <w:rsid w:val="00C002DC"/>
    <w:rsid w:val="00C008FF"/>
    <w:rsid w:val="00C3125B"/>
    <w:rsid w:val="00C60BB6"/>
    <w:rsid w:val="00C86D02"/>
    <w:rsid w:val="00CE7D2A"/>
    <w:rsid w:val="00D126F3"/>
    <w:rsid w:val="00D5435B"/>
    <w:rsid w:val="00D8599A"/>
    <w:rsid w:val="00DE4D9B"/>
    <w:rsid w:val="00E25C76"/>
    <w:rsid w:val="00E72535"/>
    <w:rsid w:val="00F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524C-D194-4BB0-A993-E542AEE9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27</cp:revision>
  <cp:lastPrinted>2019-11-22T00:45:00Z</cp:lastPrinted>
  <dcterms:created xsi:type="dcterms:W3CDTF">2019-11-21T03:50:00Z</dcterms:created>
  <dcterms:modified xsi:type="dcterms:W3CDTF">2019-11-22T01:24:00Z</dcterms:modified>
</cp:coreProperties>
</file>