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48" w:rsidRDefault="00D95548" w:rsidP="00D9554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БАТЛАВ:</w:t>
      </w:r>
    </w:p>
    <w:p w:rsidR="00D95548" w:rsidRDefault="00D95548" w:rsidP="00D9554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</w:t>
      </w:r>
      <w:r w:rsidR="00033D27">
        <w:rPr>
          <w:rFonts w:ascii="Arial" w:hAnsi="Arial" w:cs="Arial"/>
          <w:lang w:val="mn-MN"/>
        </w:rPr>
        <w:t xml:space="preserve"> АЙМГИЙН </w:t>
      </w:r>
      <w:r>
        <w:rPr>
          <w:rFonts w:ascii="Arial" w:hAnsi="Arial" w:cs="Arial"/>
          <w:lang w:val="mn-MN"/>
        </w:rPr>
        <w:t>ЗАСАГ ДАРГ</w:t>
      </w:r>
      <w:r w:rsidR="00033D27">
        <w:rPr>
          <w:rFonts w:ascii="Arial" w:hAnsi="Arial" w:cs="Arial"/>
          <w:lang w:val="mn-MN"/>
        </w:rPr>
        <w:t xml:space="preserve">ЫН ОРЛОГЧ </w:t>
      </w:r>
      <w:r>
        <w:rPr>
          <w:rFonts w:ascii="Arial" w:hAnsi="Arial" w:cs="Arial"/>
          <w:lang w:val="mn-MN"/>
        </w:rPr>
        <w:t xml:space="preserve">                    /</w:t>
      </w:r>
      <w:r w:rsidR="00033D27">
        <w:rPr>
          <w:rFonts w:ascii="Arial" w:hAnsi="Arial" w:cs="Arial"/>
          <w:lang w:val="mn-MN"/>
        </w:rPr>
        <w:t>Ш</w:t>
      </w:r>
      <w:r>
        <w:rPr>
          <w:rFonts w:ascii="Arial" w:hAnsi="Arial" w:cs="Arial"/>
          <w:lang w:val="mn-MN"/>
        </w:rPr>
        <w:t>.</w:t>
      </w:r>
      <w:r w:rsidR="00033D27">
        <w:rPr>
          <w:rFonts w:ascii="Arial" w:hAnsi="Arial" w:cs="Arial"/>
          <w:lang w:val="mn-MN"/>
        </w:rPr>
        <w:t>БИЛ</w:t>
      </w:r>
      <w:r>
        <w:rPr>
          <w:rFonts w:ascii="Arial" w:hAnsi="Arial" w:cs="Arial"/>
          <w:lang w:val="mn-MN"/>
        </w:rPr>
        <w:t>Э</w:t>
      </w:r>
      <w:r w:rsidR="00033D27">
        <w:rPr>
          <w:rFonts w:ascii="Arial" w:hAnsi="Arial" w:cs="Arial"/>
          <w:lang w:val="mn-MN"/>
        </w:rPr>
        <w:t>ГГҮМБЭРЭЛ</w:t>
      </w:r>
      <w:r>
        <w:rPr>
          <w:rFonts w:ascii="Arial" w:hAnsi="Arial" w:cs="Arial"/>
          <w:lang w:val="mn-MN"/>
        </w:rPr>
        <w:t>/</w:t>
      </w:r>
    </w:p>
    <w:p w:rsidR="00D95548" w:rsidRDefault="00D95548" w:rsidP="00D9554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“ЦЭВЭРХЭН НААДАЦГААЯ” АЯНЫ ХҮРЭЭНД БАЯНТАЛ СУМААС ЗОХИОН БАЙГУУЛАХ АЖЛЫН ТӨЛӨВЛӨГӨӨ</w:t>
      </w:r>
    </w:p>
    <w:p w:rsidR="003C6FC6" w:rsidRDefault="003C6FC6" w:rsidP="003C6FC6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2019.04.11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4130" w:type="dxa"/>
        <w:tblInd w:w="-432" w:type="dxa"/>
        <w:tblLook w:val="04A0" w:firstRow="1" w:lastRow="0" w:firstColumn="1" w:lastColumn="0" w:noHBand="0" w:noVBand="1"/>
      </w:tblPr>
      <w:tblGrid>
        <w:gridCol w:w="491"/>
        <w:gridCol w:w="2144"/>
        <w:gridCol w:w="2124"/>
        <w:gridCol w:w="2638"/>
        <w:gridCol w:w="1701"/>
        <w:gridCol w:w="1529"/>
        <w:gridCol w:w="1794"/>
        <w:gridCol w:w="1709"/>
      </w:tblGrid>
      <w:tr w:rsidR="00A830D8" w:rsidTr="00A830D8">
        <w:tc>
          <w:tcPr>
            <w:tcW w:w="493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144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Зорилт</w:t>
            </w:r>
          </w:p>
        </w:tc>
        <w:tc>
          <w:tcPr>
            <w:tcW w:w="2144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Зохион байгуулалтын арга хэмжээ</w:t>
            </w:r>
          </w:p>
        </w:tc>
        <w:tc>
          <w:tcPr>
            <w:tcW w:w="2682" w:type="dxa"/>
          </w:tcPr>
          <w:p w:rsidR="00A830D8" w:rsidRDefault="00A830D8" w:rsidP="006153AA">
            <w:pPr>
              <w:ind w:left="-15" w:firstLine="15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Шалгуур үзүүлэлт</w:t>
            </w:r>
          </w:p>
        </w:tc>
        <w:tc>
          <w:tcPr>
            <w:tcW w:w="1627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Хүрэх түвшин</w:t>
            </w:r>
          </w:p>
        </w:tc>
        <w:tc>
          <w:tcPr>
            <w:tcW w:w="153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Хэрэгжүүлэх хугацаа</w:t>
            </w:r>
          </w:p>
        </w:tc>
        <w:tc>
          <w:tcPr>
            <w:tcW w:w="180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Хариуцах албан тушаалтан</w:t>
            </w:r>
          </w:p>
        </w:tc>
        <w:tc>
          <w:tcPr>
            <w:tcW w:w="171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Хамтран ажиллах байгууллага</w:t>
            </w:r>
          </w:p>
        </w:tc>
      </w:tr>
      <w:tr w:rsidR="00A830D8" w:rsidTr="00A830D8">
        <w:tc>
          <w:tcPr>
            <w:tcW w:w="493" w:type="dxa"/>
          </w:tcPr>
          <w:p w:rsidR="00A830D8" w:rsidRPr="00B02B94" w:rsidRDefault="00A830D8" w:rsidP="00D95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4" w:type="dxa"/>
            <w:vMerge w:val="restart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“Цэвэрхэн наадацгаая” аяныг зохион байгуулах хүрээнд:</w:t>
            </w:r>
          </w:p>
        </w:tc>
        <w:tc>
          <w:tcPr>
            <w:tcW w:w="2144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ажлын хэсгийн гүйцэтгэлийн төлөвлөгөө боловсруулан батлуулах</w:t>
            </w:r>
          </w:p>
        </w:tc>
        <w:tc>
          <w:tcPr>
            <w:tcW w:w="2682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“Цэвэрхэн наадацгаая” аяныг зохион байгуулах сумын ажлын хэсгийн төлөвлөгөөг батлуулах</w:t>
            </w:r>
          </w:p>
        </w:tc>
        <w:tc>
          <w:tcPr>
            <w:tcW w:w="1627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Төлөвлөгөөг баталсан байна.</w:t>
            </w:r>
          </w:p>
        </w:tc>
        <w:tc>
          <w:tcPr>
            <w:tcW w:w="1530" w:type="dxa"/>
          </w:tcPr>
          <w:p w:rsidR="00A830D8" w:rsidRDefault="00A830D8" w:rsidP="00BF6BC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2019.04.12</w:t>
            </w:r>
          </w:p>
        </w:tc>
        <w:tc>
          <w:tcPr>
            <w:tcW w:w="1800" w:type="dxa"/>
          </w:tcPr>
          <w:p w:rsidR="00A830D8" w:rsidRDefault="00A830D8" w:rsidP="003F1A6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A830D8" w:rsidRDefault="00A830D8" w:rsidP="003F1A6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A830D8" w:rsidTr="00A830D8">
        <w:tc>
          <w:tcPr>
            <w:tcW w:w="493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144" w:type="dxa"/>
            <w:vMerge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Аяныг зохион байгуулах ажлын хэсэг төлөвлөгөөг гарган АЗДТГ-ын ХОХБТХ-т хүргүүлж хянуулах</w:t>
            </w:r>
          </w:p>
        </w:tc>
        <w:tc>
          <w:tcPr>
            <w:tcW w:w="2682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ажлын хэсэг тухайн ажлын төлөвлөгөөг гарган аймгийн ажлын хэсэгт хүргүүлэх</w:t>
            </w:r>
          </w:p>
        </w:tc>
        <w:tc>
          <w:tcPr>
            <w:tcW w:w="1627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“Цэвэрхэн наадацгаая” аяныг зохион байгуулах төлөвлөгөө батлагдсан байна. </w:t>
            </w:r>
          </w:p>
        </w:tc>
        <w:tc>
          <w:tcPr>
            <w:tcW w:w="153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 – 2019.08.01 ны дотор</w:t>
            </w:r>
          </w:p>
        </w:tc>
        <w:tc>
          <w:tcPr>
            <w:tcW w:w="1800" w:type="dxa"/>
          </w:tcPr>
          <w:p w:rsidR="00A830D8" w:rsidRDefault="00A830D8" w:rsidP="003F1A6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1,2-р БЗДарга нар</w:t>
            </w:r>
          </w:p>
        </w:tc>
        <w:tc>
          <w:tcPr>
            <w:tcW w:w="1710" w:type="dxa"/>
          </w:tcPr>
          <w:p w:rsidR="00A830D8" w:rsidRDefault="00A830D8" w:rsidP="003F1A6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A830D8" w:rsidTr="00A830D8">
        <w:tc>
          <w:tcPr>
            <w:tcW w:w="493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144" w:type="dxa"/>
            <w:vMerge w:val="restart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Орчны бохирдлыг бууруулахадиргэд, олон нийтийн оролцоо, үүрэг хариуцлагыг нэмэгдүүлж, эрүүл амьдрах зөв дадлыг төлөвшүүлэх зорилтын хүрээнд:</w:t>
            </w:r>
          </w:p>
        </w:tc>
        <w:tc>
          <w:tcPr>
            <w:tcW w:w="2144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Сумын ойр орчмын ахуйн хог хаягдал болон өөрийн нутаг дэвсгэр дээрх босоо тэнхлэгийн А-101 авто замын дагуух сэг зэм, хог хаягдлыг бүрэн цэвэрлэх </w:t>
            </w:r>
          </w:p>
        </w:tc>
        <w:tc>
          <w:tcPr>
            <w:tcW w:w="2682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Цэвэрлэх нутаг дэвсгэрийн хэмжээ </w:t>
            </w:r>
          </w:p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3 га </w:t>
            </w:r>
          </w:p>
        </w:tc>
        <w:tc>
          <w:tcPr>
            <w:tcW w:w="1627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Тухайн нутаг дэвсгэрийн сэг зэм, хог хаягдлыг бүрэн цэвэрлэсэн байна.</w:t>
            </w:r>
          </w:p>
        </w:tc>
        <w:tc>
          <w:tcPr>
            <w:tcW w:w="153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2019.04.20 – 2019.07.01 ны дотор </w:t>
            </w:r>
          </w:p>
        </w:tc>
        <w:tc>
          <w:tcPr>
            <w:tcW w:w="180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нар, МЭҮТМ</w:t>
            </w:r>
          </w:p>
        </w:tc>
        <w:tc>
          <w:tcPr>
            <w:tcW w:w="171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ЗДТГазар, ЕБСургууль, СӨБ, ЭМТөв</w:t>
            </w:r>
          </w:p>
        </w:tc>
      </w:tr>
      <w:tr w:rsidR="00A830D8" w:rsidTr="00A830D8">
        <w:tc>
          <w:tcPr>
            <w:tcW w:w="493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144" w:type="dxa"/>
            <w:vMerge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Хүний буруутай үйл ажиллагааны улмаас эвдэрсэн нүх суваг шуудууг холбогдох </w:t>
            </w:r>
            <w:r>
              <w:rPr>
                <w:rFonts w:ascii="Arial" w:hAnsi="Arial" w:cs="Arial"/>
                <w:lang w:val="mn-MN"/>
              </w:rPr>
              <w:lastRenderedPageBreak/>
              <w:t>этгээдээр техникийн нөхөн сэргээлт хийлгэх барилгын туурь хог хаягдлыг цэвэрлэх ажлыг үе шаттайгаар зохион байгуулах</w:t>
            </w:r>
          </w:p>
        </w:tc>
        <w:tc>
          <w:tcPr>
            <w:tcW w:w="2682" w:type="dxa"/>
          </w:tcPr>
          <w:p w:rsidR="00A830D8" w:rsidRPr="006C4BB1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Эвдэрсэн газрыг нөхөн сэргээх /1га/</w:t>
            </w:r>
          </w:p>
        </w:tc>
        <w:tc>
          <w:tcPr>
            <w:tcW w:w="1627" w:type="dxa"/>
          </w:tcPr>
          <w:p w:rsidR="00A830D8" w:rsidRDefault="00A830D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Эвдэрсэн газарт нөхөн сэргээлт хийгдсэн байна.</w:t>
            </w:r>
          </w:p>
        </w:tc>
        <w:tc>
          <w:tcPr>
            <w:tcW w:w="153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2019.04.20- 2019.07.01 ны дотор</w:t>
            </w:r>
          </w:p>
        </w:tc>
        <w:tc>
          <w:tcPr>
            <w:tcW w:w="180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A830D8" w:rsidTr="00A830D8">
        <w:tc>
          <w:tcPr>
            <w:tcW w:w="493" w:type="dxa"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5</w:t>
            </w:r>
          </w:p>
        </w:tc>
        <w:tc>
          <w:tcPr>
            <w:tcW w:w="2144" w:type="dxa"/>
            <w:vMerge/>
          </w:tcPr>
          <w:p w:rsidR="00A830D8" w:rsidRDefault="00A830D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A830D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хэмжээнд тус аяны хүрээнд тусгай удирдамжийн дагуу албан газар, ААНБ, иргэдийн дунд “Тохижолтын уралдаан” зохион байгуулах</w:t>
            </w:r>
          </w:p>
        </w:tc>
        <w:tc>
          <w:tcPr>
            <w:tcW w:w="2682" w:type="dxa"/>
          </w:tcPr>
          <w:p w:rsidR="00A830D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“Тохижолтын уралдаан” зарлагдсан байна.</w:t>
            </w:r>
          </w:p>
        </w:tc>
        <w:tc>
          <w:tcPr>
            <w:tcW w:w="1627" w:type="dxa"/>
          </w:tcPr>
          <w:p w:rsidR="00A830D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Албан байгууллагын ажилчид болон иргэд ая тухтай орчинд амьдрах нөхцөл бүрдсэн байна.</w:t>
            </w:r>
          </w:p>
        </w:tc>
        <w:tc>
          <w:tcPr>
            <w:tcW w:w="1530" w:type="dxa"/>
          </w:tcPr>
          <w:p w:rsidR="00A830D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2019.04.05- 2019.07.01 ны хооронд</w:t>
            </w:r>
          </w:p>
        </w:tc>
        <w:tc>
          <w:tcPr>
            <w:tcW w:w="1800" w:type="dxa"/>
          </w:tcPr>
          <w:p w:rsidR="00A830D8" w:rsidRDefault="00CC26D5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бүх байгууллагууд</w:t>
            </w:r>
          </w:p>
        </w:tc>
        <w:tc>
          <w:tcPr>
            <w:tcW w:w="1710" w:type="dxa"/>
          </w:tcPr>
          <w:p w:rsidR="00A830D8" w:rsidRDefault="00CC26D5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527168" w:rsidTr="00A830D8">
        <w:tc>
          <w:tcPr>
            <w:tcW w:w="493" w:type="dxa"/>
          </w:tcPr>
          <w:p w:rsidR="00527168" w:rsidRDefault="00CC26D5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CC26D5" w:rsidP="00CC26D5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 ахуйн нэгж байгууллага, айл өрхүүд “Жорлонгоо өөрчилье” хөдөлгөөн өрнүүлэх</w:t>
            </w:r>
          </w:p>
        </w:tc>
        <w:tc>
          <w:tcPr>
            <w:tcW w:w="2682" w:type="dxa"/>
          </w:tcPr>
          <w:p w:rsidR="00527168" w:rsidRDefault="00CB6CFC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Хөрс бохирдуулагч жорлонтой айл өрхийн тоог бууруулах</w:t>
            </w:r>
          </w:p>
        </w:tc>
        <w:tc>
          <w:tcPr>
            <w:tcW w:w="1627" w:type="dxa"/>
          </w:tcPr>
          <w:p w:rsidR="00527168" w:rsidRDefault="00CB6CFC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Айл өрхийн тоо буурсан байна.</w:t>
            </w:r>
          </w:p>
        </w:tc>
        <w:tc>
          <w:tcPr>
            <w:tcW w:w="1530" w:type="dxa"/>
          </w:tcPr>
          <w:p w:rsidR="00527168" w:rsidRDefault="00CB6CFC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2019.05.01-2019.08.01</w:t>
            </w:r>
          </w:p>
        </w:tc>
        <w:tc>
          <w:tcPr>
            <w:tcW w:w="1800" w:type="dxa"/>
          </w:tcPr>
          <w:p w:rsidR="00527168" w:rsidRDefault="00CB6CFC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 ахуйн нэгж байгууллага, иргэд</w:t>
            </w:r>
          </w:p>
        </w:tc>
        <w:tc>
          <w:tcPr>
            <w:tcW w:w="1710" w:type="dxa"/>
          </w:tcPr>
          <w:p w:rsidR="00527168" w:rsidRDefault="00CB6CFC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527168" w:rsidTr="00A830D8">
        <w:tc>
          <w:tcPr>
            <w:tcW w:w="493" w:type="dxa"/>
          </w:tcPr>
          <w:p w:rsidR="00527168" w:rsidRDefault="00CC26D5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DC77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Хог хаягдлын тухай хууль тогтоомжийн хэрэгжилтийг эрчимжүүлж ажиллах</w:t>
            </w:r>
          </w:p>
        </w:tc>
        <w:tc>
          <w:tcPr>
            <w:tcW w:w="2682" w:type="dxa"/>
          </w:tcPr>
          <w:p w:rsidR="00527168" w:rsidRDefault="00527168" w:rsidP="00DC77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Хуулийн хэрэгжилтийг бүрэн хангасан байна.</w:t>
            </w:r>
          </w:p>
        </w:tc>
        <w:tc>
          <w:tcPr>
            <w:tcW w:w="1627" w:type="dxa"/>
          </w:tcPr>
          <w:p w:rsidR="00527168" w:rsidRDefault="00527168" w:rsidP="00DC77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Хуулийн хэрэгжилт хангагдсан байна.</w:t>
            </w:r>
          </w:p>
        </w:tc>
        <w:tc>
          <w:tcPr>
            <w:tcW w:w="1530" w:type="dxa"/>
          </w:tcPr>
          <w:p w:rsidR="00527168" w:rsidRDefault="00527168" w:rsidP="00DC77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 – 2019.08.01</w:t>
            </w:r>
          </w:p>
        </w:tc>
        <w:tc>
          <w:tcPr>
            <w:tcW w:w="1800" w:type="dxa"/>
          </w:tcPr>
          <w:p w:rsidR="00527168" w:rsidRDefault="00527168" w:rsidP="00DC77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527168" w:rsidRDefault="00527168" w:rsidP="00DC77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AF653D" w:rsidTr="00A830D8">
        <w:tc>
          <w:tcPr>
            <w:tcW w:w="493" w:type="dxa"/>
          </w:tcPr>
          <w:p w:rsidR="00AF653D" w:rsidRDefault="00AF653D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144" w:type="dxa"/>
            <w:vMerge/>
          </w:tcPr>
          <w:p w:rsidR="00AF653D" w:rsidRDefault="00AF653D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AF653D" w:rsidRDefault="00AF653D" w:rsidP="00AF653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Суманд хог хаягдлын менежментийг сайжруулах ажлын хүрээнд хувийн хэвшлийн оролцоог нэмэгдүүлж </w:t>
            </w:r>
            <w:r>
              <w:rPr>
                <w:rFonts w:ascii="Arial" w:hAnsi="Arial" w:cs="Arial"/>
                <w:lang w:val="mn-MN"/>
              </w:rPr>
              <w:lastRenderedPageBreak/>
              <w:t>“Энгийн хог хаягдлыг цэвэрлэх, ангилах, цуглуулах, тээвэрлэх, дахин боловсруулах, сэргээн ашиглах, устгах, булшлах” болон “Хог хаягдлын олон нийтийн байцаагч ажиллуулах, мөнгөн урамшуулал олгох” журмын хэлэлцүүлэг зохион байгуулах</w:t>
            </w:r>
          </w:p>
        </w:tc>
        <w:tc>
          <w:tcPr>
            <w:tcW w:w="2682" w:type="dxa"/>
          </w:tcPr>
          <w:p w:rsidR="00AF653D" w:rsidRDefault="00AF653D" w:rsidP="00DC77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Хэлэлцүүлэгийн тоо 1 </w:t>
            </w:r>
          </w:p>
        </w:tc>
        <w:tc>
          <w:tcPr>
            <w:tcW w:w="1627" w:type="dxa"/>
          </w:tcPr>
          <w:p w:rsidR="00AF653D" w:rsidRDefault="00AF653D" w:rsidP="00DC778B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Хэлэлцүүлэг зохион байгуулагдсан байна.</w:t>
            </w:r>
          </w:p>
        </w:tc>
        <w:tc>
          <w:tcPr>
            <w:tcW w:w="1530" w:type="dxa"/>
          </w:tcPr>
          <w:p w:rsidR="00AF653D" w:rsidRDefault="00AF653D" w:rsidP="00DC77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2019.04.15- 2019.04.20</w:t>
            </w:r>
          </w:p>
        </w:tc>
        <w:tc>
          <w:tcPr>
            <w:tcW w:w="1800" w:type="dxa"/>
          </w:tcPr>
          <w:p w:rsidR="00AF653D" w:rsidRDefault="00CB16A3" w:rsidP="00DC77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AF653D" w:rsidRDefault="00CB16A3" w:rsidP="00DC778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527168" w:rsidTr="00A830D8">
        <w:tc>
          <w:tcPr>
            <w:tcW w:w="493" w:type="dxa"/>
          </w:tcPr>
          <w:p w:rsidR="00527168" w:rsidRDefault="00CB16A3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ОНХС-ийн хөрөнгөөр хийж буй нийтийн эзэмшлийн гудамж талбай, гэрэлтүүлэгийн тохижолт, засвар үйлчилгээний ажлыг түргэн шуурхай зохион байгуулж ашиглагч байгууллагад хүлээлгэн өгсөн байна.</w:t>
            </w:r>
          </w:p>
        </w:tc>
        <w:tc>
          <w:tcPr>
            <w:tcW w:w="2682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нийтийн эзэмшлийн гудамж талбай, гэрэлтүүлэгийн тохижолт, засвар үйлчилгээ сайжирсан байна</w:t>
            </w:r>
          </w:p>
        </w:tc>
        <w:tc>
          <w:tcPr>
            <w:tcW w:w="1627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Иргэдийн эрүүл аюулгүй, тав тухтай орчинд амьдрах нөхцөл бүрдэж, иргэдийн сэтгэл ханамж сайжирсан байна.</w:t>
            </w:r>
          </w:p>
        </w:tc>
        <w:tc>
          <w:tcPr>
            <w:tcW w:w="153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2019.04.20- 2019.07.01 ны дотор</w:t>
            </w:r>
          </w:p>
        </w:tc>
        <w:tc>
          <w:tcPr>
            <w:tcW w:w="180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527168" w:rsidTr="00A830D8">
        <w:tc>
          <w:tcPr>
            <w:tcW w:w="493" w:type="dxa"/>
          </w:tcPr>
          <w:p w:rsidR="00527168" w:rsidRDefault="00CB16A3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Суманд үйл ажиллагаа явуулдаг аж ахуйн нэгж байгууллагууд хог хаягдлаа </w:t>
            </w:r>
            <w:r>
              <w:rPr>
                <w:rFonts w:ascii="Arial" w:hAnsi="Arial" w:cs="Arial"/>
                <w:lang w:val="mn-MN"/>
              </w:rPr>
              <w:lastRenderedPageBreak/>
              <w:t>зориулалтын цэгт асгаж, гадна талбайн хогийн савны хүрэлцээг нэмэгдүүлэх</w:t>
            </w:r>
          </w:p>
        </w:tc>
        <w:tc>
          <w:tcPr>
            <w:tcW w:w="2682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Аж ахуйн нэгж байгууллагын хог хаягдлаа зориулалтын цэгт асгаж, гадна талбайн хогийн савтай болох</w:t>
            </w:r>
          </w:p>
        </w:tc>
        <w:tc>
          <w:tcPr>
            <w:tcW w:w="1627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 ахуйн нэгж байгууллагын хог хаягдлаа зориулалтын цэгт асгадаг, гадна талбайн </w:t>
            </w:r>
            <w:r>
              <w:rPr>
                <w:rFonts w:ascii="Arial" w:hAnsi="Arial" w:cs="Arial"/>
                <w:lang w:val="mn-MN"/>
              </w:rPr>
              <w:lastRenderedPageBreak/>
              <w:t>хогийн савтай болсон байна.</w:t>
            </w:r>
          </w:p>
        </w:tc>
        <w:tc>
          <w:tcPr>
            <w:tcW w:w="1530" w:type="dxa"/>
          </w:tcPr>
          <w:p w:rsidR="00527168" w:rsidRDefault="00527168" w:rsidP="00762E6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2019.05.01- 2019.07.01 ны дотор</w:t>
            </w:r>
          </w:p>
        </w:tc>
        <w:tc>
          <w:tcPr>
            <w:tcW w:w="180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ААНБ-ууд</w:t>
            </w:r>
          </w:p>
        </w:tc>
      </w:tr>
      <w:tr w:rsidR="00527168" w:rsidTr="00A830D8">
        <w:tc>
          <w:tcPr>
            <w:tcW w:w="493" w:type="dxa"/>
          </w:tcPr>
          <w:p w:rsidR="00527168" w:rsidRDefault="00AF653D" w:rsidP="00CB16A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</w:t>
            </w:r>
            <w:r w:rsidR="00CB16A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Албан байгууллага, ААНБ-дад нийтийн эзэмшлийн гудамж талбай, хот хоорондын автозам дагуух газрыг хувиарлан өгч хариуцуулан хог хаягдлыг цэвэрлүүлэх</w:t>
            </w:r>
          </w:p>
        </w:tc>
        <w:tc>
          <w:tcPr>
            <w:tcW w:w="2682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Захирамжийн хэрэгжилт хангагдсан байна.</w:t>
            </w:r>
          </w:p>
        </w:tc>
        <w:tc>
          <w:tcPr>
            <w:tcW w:w="1627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ААНБ-д нийтийн эзэмшлийн гудамж талбай, хот хоорондын автозам дагуух газрыг цэвэрлэж хэвшсэн байна.</w:t>
            </w:r>
          </w:p>
        </w:tc>
        <w:tc>
          <w:tcPr>
            <w:tcW w:w="1530" w:type="dxa"/>
          </w:tcPr>
          <w:p w:rsidR="00527168" w:rsidRDefault="00527168" w:rsidP="00524E6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2019.04.20- 2019.08.01 ны дотор</w:t>
            </w:r>
          </w:p>
        </w:tc>
        <w:tc>
          <w:tcPr>
            <w:tcW w:w="180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Бүх байгууллагууд</w:t>
            </w:r>
          </w:p>
        </w:tc>
      </w:tr>
      <w:tr w:rsidR="00527168" w:rsidTr="00A830D8">
        <w:tc>
          <w:tcPr>
            <w:tcW w:w="493" w:type="dxa"/>
          </w:tcPr>
          <w:p w:rsidR="00527168" w:rsidRDefault="00CB16A3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Хаврын бүх нийтээр мод тарих ажлыг зохион байгуулж хуваарьт газартаа мод бут тарих ажлын бэлтгэлийг ханган, үр дүнтэй зохион байгуулах</w:t>
            </w:r>
          </w:p>
        </w:tc>
        <w:tc>
          <w:tcPr>
            <w:tcW w:w="2682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ААНБ-дыг мод бутны тоог 500-д хүргэх, хамрагдах иргэд зарцуулсан хөрөнгийн хэмжээ</w:t>
            </w:r>
          </w:p>
        </w:tc>
        <w:tc>
          <w:tcPr>
            <w:tcW w:w="1627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ААНБ-дын ногоон байгууламж нэмэгдэж орчны өнгө үзэмж сайжирсан байна.</w:t>
            </w:r>
          </w:p>
        </w:tc>
        <w:tc>
          <w:tcPr>
            <w:tcW w:w="1530" w:type="dxa"/>
          </w:tcPr>
          <w:p w:rsidR="00527168" w:rsidRDefault="00527168" w:rsidP="00524E6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2019.04.20- 2019.05.20 ны дотор</w:t>
            </w:r>
          </w:p>
        </w:tc>
        <w:tc>
          <w:tcPr>
            <w:tcW w:w="180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Бүх байгууллагууд</w:t>
            </w:r>
          </w:p>
        </w:tc>
      </w:tr>
      <w:tr w:rsidR="00527168" w:rsidTr="00A830D8">
        <w:tc>
          <w:tcPr>
            <w:tcW w:w="493" w:type="dxa"/>
          </w:tcPr>
          <w:p w:rsidR="00527168" w:rsidRDefault="00527168" w:rsidP="00CB16A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CB16A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Засгийн газрын 208 оны 06 дугаар сарын 20-ны өдрийн №189 дугаартай “Нэг удаагийн нийлэг хальсан уутыг хориглох тухай” тогтоолыг сурталчлах, иргэдэд таниулах</w:t>
            </w:r>
          </w:p>
        </w:tc>
        <w:tc>
          <w:tcPr>
            <w:tcW w:w="2682" w:type="dxa"/>
          </w:tcPr>
          <w:p w:rsidR="00527168" w:rsidRDefault="00527168" w:rsidP="00CB16A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 удаагийн нийлэг гялгар уутны хэрэглээ бууруулах сургалт сурталчилгаа -с доошгүй хийсэн байна.</w:t>
            </w:r>
          </w:p>
        </w:tc>
        <w:tc>
          <w:tcPr>
            <w:tcW w:w="1627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Орчны бохирдол буурна.</w:t>
            </w:r>
          </w:p>
        </w:tc>
        <w:tc>
          <w:tcPr>
            <w:tcW w:w="1530" w:type="dxa"/>
          </w:tcPr>
          <w:p w:rsidR="00527168" w:rsidRDefault="00527168" w:rsidP="0095227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2019.04.20- 2019.08.01 ны дотор</w:t>
            </w:r>
          </w:p>
        </w:tc>
        <w:tc>
          <w:tcPr>
            <w:tcW w:w="180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БОБ, 1,2-р БЗДарга нар</w:t>
            </w:r>
          </w:p>
        </w:tc>
        <w:tc>
          <w:tcPr>
            <w:tcW w:w="171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Бүх байгууллагууд</w:t>
            </w:r>
          </w:p>
        </w:tc>
      </w:tr>
      <w:tr w:rsidR="00527168" w:rsidTr="00A830D8">
        <w:tc>
          <w:tcPr>
            <w:tcW w:w="493" w:type="dxa"/>
          </w:tcPr>
          <w:p w:rsidR="00527168" w:rsidRDefault="00527168" w:rsidP="00CB16A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  <w:r w:rsidR="00CB16A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144" w:type="dxa"/>
            <w:vMerge w:val="restart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Тайлан мэдээ хүргүүлэх</w:t>
            </w: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Зохион байгуулсан ажлын </w:t>
            </w:r>
            <w:r>
              <w:rPr>
                <w:rFonts w:ascii="Arial" w:hAnsi="Arial" w:cs="Arial"/>
                <w:lang w:val="mn-MN"/>
              </w:rPr>
              <w:lastRenderedPageBreak/>
              <w:t>үр дүнгийн талаар олон нийтэд мэдээлэх</w:t>
            </w:r>
          </w:p>
        </w:tc>
        <w:tc>
          <w:tcPr>
            <w:tcW w:w="2682" w:type="dxa"/>
            <w:vMerge w:val="restart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Төлөвлөгөөг хяналтанд авч тайлан мэдээг </w:t>
            </w:r>
            <w:r>
              <w:rPr>
                <w:rFonts w:ascii="Arial" w:hAnsi="Arial" w:cs="Arial"/>
                <w:lang w:val="mn-MN"/>
              </w:rPr>
              <w:lastRenderedPageBreak/>
              <w:t>заасан хугацаанд хийж хүргүүлэх</w:t>
            </w:r>
          </w:p>
        </w:tc>
        <w:tc>
          <w:tcPr>
            <w:tcW w:w="1627" w:type="dxa"/>
            <w:vMerge w:val="restart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Тайлан мэдээг заасан </w:t>
            </w:r>
            <w:r>
              <w:rPr>
                <w:rFonts w:ascii="Arial" w:hAnsi="Arial" w:cs="Arial"/>
                <w:lang w:val="mn-MN"/>
              </w:rPr>
              <w:lastRenderedPageBreak/>
              <w:t>хугацаанд хийж хүргүүлнэ.</w:t>
            </w:r>
          </w:p>
        </w:tc>
        <w:tc>
          <w:tcPr>
            <w:tcW w:w="153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2019.06.03</w:t>
            </w:r>
          </w:p>
        </w:tc>
        <w:tc>
          <w:tcPr>
            <w:tcW w:w="1800" w:type="dxa"/>
          </w:tcPr>
          <w:p w:rsidR="00527168" w:rsidRDefault="00527168" w:rsidP="00DD11A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</w:t>
            </w:r>
          </w:p>
        </w:tc>
        <w:tc>
          <w:tcPr>
            <w:tcW w:w="171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  <w:tr w:rsidR="00527168" w:rsidTr="00A830D8">
        <w:tc>
          <w:tcPr>
            <w:tcW w:w="493" w:type="dxa"/>
          </w:tcPr>
          <w:p w:rsidR="00527168" w:rsidRDefault="00527168" w:rsidP="00CB16A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</w:t>
            </w:r>
            <w:r w:rsidR="00CB16A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144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4" w:type="dxa"/>
          </w:tcPr>
          <w:p w:rsidR="00527168" w:rsidRDefault="00527168" w:rsidP="00F826F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Эцсийн тайлан мэдээг хүргүүлэх /БОАЖГ/-т</w:t>
            </w:r>
          </w:p>
        </w:tc>
        <w:tc>
          <w:tcPr>
            <w:tcW w:w="2682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27" w:type="dxa"/>
            <w:vMerge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:rsidR="00527168" w:rsidRDefault="00527168" w:rsidP="00D9554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2019.08.01</w:t>
            </w:r>
          </w:p>
        </w:tc>
        <w:tc>
          <w:tcPr>
            <w:tcW w:w="180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БОБ</w:t>
            </w:r>
          </w:p>
        </w:tc>
        <w:tc>
          <w:tcPr>
            <w:tcW w:w="1710" w:type="dxa"/>
          </w:tcPr>
          <w:p w:rsidR="00527168" w:rsidRDefault="00527168" w:rsidP="009858BB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</w:tc>
      </w:tr>
    </w:tbl>
    <w:p w:rsidR="00D95548" w:rsidRDefault="00D95548" w:rsidP="00D95548">
      <w:pPr>
        <w:jc w:val="center"/>
        <w:rPr>
          <w:rFonts w:ascii="Arial" w:hAnsi="Arial" w:cs="Arial"/>
          <w:lang w:val="mn-MN"/>
        </w:rPr>
      </w:pPr>
    </w:p>
    <w:p w:rsidR="00A41630" w:rsidRDefault="00A41630" w:rsidP="00D9554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БОЛОВСРУУЛСАН: АЖЛЫН ХЭСГИЙН НАРИЙ</w:t>
      </w:r>
      <w:r w:rsidR="00BD2044">
        <w:rPr>
          <w:rFonts w:ascii="Arial" w:hAnsi="Arial" w:cs="Arial"/>
          <w:lang w:val="mn-MN"/>
        </w:rPr>
        <w:t>Н БИЧГИЙН ДАРГА                /Б.МӨНГӨНЦЭЦЭГ/</w:t>
      </w: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9C649B">
      <w:pPr>
        <w:jc w:val="center"/>
        <w:rPr>
          <w:rFonts w:ascii="Arial" w:hAnsi="Arial" w:cs="Arial"/>
          <w:lang w:val="mn-MN"/>
        </w:rPr>
      </w:pPr>
    </w:p>
    <w:p w:rsidR="009C649B" w:rsidRDefault="009C649B" w:rsidP="009C64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“ЦЭВЭРХЭН НААДАЦГААЯ” АЯНЫ ХҮРЭЭНД БАЯНТАЛ СУМААС ЗОХИОН БАЙГУУЛ</w:t>
      </w:r>
      <w:r>
        <w:rPr>
          <w:rFonts w:ascii="Arial" w:hAnsi="Arial" w:cs="Arial"/>
          <w:lang w:val="mn-MN"/>
        </w:rPr>
        <w:t xml:space="preserve">САН </w:t>
      </w:r>
      <w:r>
        <w:rPr>
          <w:rFonts w:ascii="Arial" w:hAnsi="Arial" w:cs="Arial"/>
          <w:lang w:val="mn-MN"/>
        </w:rPr>
        <w:t>АЖЛЫН</w:t>
      </w:r>
      <w:r>
        <w:rPr>
          <w:rFonts w:ascii="Arial" w:hAnsi="Arial" w:cs="Arial"/>
          <w:lang w:val="mn-MN"/>
        </w:rPr>
        <w:t xml:space="preserve"> ТАЙЛАН</w:t>
      </w:r>
    </w:p>
    <w:p w:rsidR="009C649B" w:rsidRDefault="009C649B" w:rsidP="009C649B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2019.0</w:t>
      </w:r>
      <w:r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.1</w:t>
      </w:r>
      <w:r>
        <w:rPr>
          <w:rFonts w:ascii="Arial" w:hAnsi="Arial" w:cs="Arial"/>
          <w:lang w:val="mn-MN"/>
        </w:rPr>
        <w:t>8</w:t>
      </w: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44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91"/>
        <w:gridCol w:w="2144"/>
        <w:gridCol w:w="2124"/>
        <w:gridCol w:w="2638"/>
        <w:gridCol w:w="1701"/>
        <w:gridCol w:w="1529"/>
        <w:gridCol w:w="3053"/>
        <w:gridCol w:w="810"/>
      </w:tblGrid>
      <w:tr w:rsidR="009C649B" w:rsidTr="00B804F4">
        <w:tc>
          <w:tcPr>
            <w:tcW w:w="491" w:type="dxa"/>
          </w:tcPr>
          <w:p w:rsidR="009C649B" w:rsidRPr="00B804F4" w:rsidRDefault="009C649B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2144" w:type="dxa"/>
          </w:tcPr>
          <w:p w:rsidR="009C649B" w:rsidRPr="00B804F4" w:rsidRDefault="009C649B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Зорилт</w:t>
            </w:r>
          </w:p>
        </w:tc>
        <w:tc>
          <w:tcPr>
            <w:tcW w:w="2124" w:type="dxa"/>
          </w:tcPr>
          <w:p w:rsidR="009C649B" w:rsidRPr="00B804F4" w:rsidRDefault="009C649B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Зохион байгуулалтын арга хэмжээ</w:t>
            </w:r>
          </w:p>
        </w:tc>
        <w:tc>
          <w:tcPr>
            <w:tcW w:w="2638" w:type="dxa"/>
          </w:tcPr>
          <w:p w:rsidR="009C649B" w:rsidRPr="00B804F4" w:rsidRDefault="009C649B" w:rsidP="005D4902">
            <w:pPr>
              <w:ind w:left="-15" w:firstLine="15"/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Шалгуур үзүүлэлт</w:t>
            </w:r>
          </w:p>
        </w:tc>
        <w:tc>
          <w:tcPr>
            <w:tcW w:w="1701" w:type="dxa"/>
          </w:tcPr>
          <w:p w:rsidR="009C649B" w:rsidRPr="00B804F4" w:rsidRDefault="009C649B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Хүрэх түвшин</w:t>
            </w:r>
          </w:p>
        </w:tc>
        <w:tc>
          <w:tcPr>
            <w:tcW w:w="1529" w:type="dxa"/>
          </w:tcPr>
          <w:p w:rsidR="009C649B" w:rsidRPr="00B804F4" w:rsidRDefault="009C649B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Хэрэгжүүлэх хугацаа</w:t>
            </w:r>
          </w:p>
        </w:tc>
        <w:tc>
          <w:tcPr>
            <w:tcW w:w="3053" w:type="dxa"/>
          </w:tcPr>
          <w:p w:rsidR="009C649B" w:rsidRPr="00B804F4" w:rsidRDefault="00B804F4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Ажлын гүйцэтгэл</w:t>
            </w:r>
          </w:p>
        </w:tc>
        <w:tc>
          <w:tcPr>
            <w:tcW w:w="810" w:type="dxa"/>
          </w:tcPr>
          <w:p w:rsidR="009C649B" w:rsidRPr="00B804F4" w:rsidRDefault="00B804F4" w:rsidP="005D490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B804F4">
              <w:rPr>
                <w:rFonts w:ascii="Arial" w:hAnsi="Arial" w:cs="Arial"/>
                <w:b/>
                <w:lang w:val="mn-MN"/>
              </w:rPr>
              <w:t>хувь</w:t>
            </w:r>
          </w:p>
        </w:tc>
      </w:tr>
      <w:tr w:rsidR="009C649B" w:rsidTr="00B804F4">
        <w:tc>
          <w:tcPr>
            <w:tcW w:w="491" w:type="dxa"/>
          </w:tcPr>
          <w:p w:rsidR="009C649B" w:rsidRPr="00B02B94" w:rsidRDefault="009C649B" w:rsidP="005D49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4" w:type="dxa"/>
            <w:vMerge w:val="restart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“Цэвэрхэн наадацгаая” аяныг зохион байгуулах хүрээнд:</w:t>
            </w: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ажлын хэсгийн гүйцэтгэлийн төлөвлөгөө боловсруулан батлуулах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“Цэвэрхэн наадацгаая” аяныг зохион байгуулах сумын ажлын хэсгийн төлөвлөгөөг батлуулах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Төлөвлөгөөг баталсан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2019.04.12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Аяныг зохион байгуулах ажлын хэсэг төлөвлөгөөг гарган АЗДТГ-ын ХОХБТХ-т хүргүүлж хянуулах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ажлын хэсэг тухайн ажлын төлөвлөгөөг гарган аймгийн ажлын хэсэгт хүргүүлэх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“Цэвэрхэн наадацгаая” аяныг зохион байгуулах төлөвлөгөө батлагдсан байна. 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 – 2019.08.01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144" w:type="dxa"/>
            <w:vMerge w:val="restart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Орчны бохирдлыг бууруулахадиргэд, олон нийтийн оролцоо, үүрэг хариуцлагыг нэмэгдүүлж, эрүүл амьдрах зөв дадлыг төлөвшүүлэх зорилтын хүрээнд:</w:t>
            </w: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Сумын ойр орчмын ахуйн хог хаягдал болон өөрийн нутаг дэвсгэр дээрх босоо тэнхлэгийн А-101 авто замын дагуух сэг зэм, хог хаягдлыг бүрэн цэвэрлэх 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Цэвэрлэх нутаг дэвсгэрийн хэмжээ </w:t>
            </w:r>
          </w:p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3 га 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Тухайн нутаг дэвсгэрийн сэг зэм, хог хаягдлыг бүрэн цэвэрлэсэн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2019.04.20 – 2019.07.01 ны дотор 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Хүний буруутай үйл ажиллагааны улмаас эвдэрсэн нүх суваг шуудууг холбогдох этгээдээр техникийн нөхөн </w:t>
            </w:r>
            <w:r>
              <w:rPr>
                <w:rFonts w:ascii="Arial" w:hAnsi="Arial" w:cs="Arial"/>
                <w:lang w:val="mn-MN"/>
              </w:rPr>
              <w:lastRenderedPageBreak/>
              <w:t>сэргээлт хийлгэх барилгын туурь хог хаягдлыг цэвэрлэх ажлыг үе шаттайгаар зохион байгуулах</w:t>
            </w:r>
          </w:p>
        </w:tc>
        <w:tc>
          <w:tcPr>
            <w:tcW w:w="2638" w:type="dxa"/>
          </w:tcPr>
          <w:p w:rsidR="009C649B" w:rsidRPr="006C4BB1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Эвдэрсэн газрыг нөхөн сэргээх /1га/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Эвдэрсэн газарт нөхөн сэргээлт хийгдсэн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2019.04.20- 2019.07.01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5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Аймгийн хэмжээнд тус аяны хүрээнд тусгай удирдамжийн дагуу албан газар, ААНБ, иргэдийн дунд “Тохижолтын уралдаан” зохион байгуулах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“Тохижолтын уралдаан” зарлагдсан байна.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Албан байгууллагын ажилчид болон иргэд ая тухтай орчинд амьдрах нөхцөл бүрдсэн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2019.04.05- 2019.07.01 ны хооронд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 ахуйн нэгж байгууллага, айл өрхүүд “Жорлонгоо өөрчилье” хөдөлгөөн өрнүүлэх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Хөрс бохирдуулагч жорлонтой айл өрхийн тоог бууруулах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Айл өрхийн тоо буурсан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2019.05.01-2019.08.01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Хог хаягдлын тухай хууль тогтоомжийн хэрэгжилтийг эрчимжүүлж ажиллах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Хуулийн хэрэгжилтийг бүрэн хангасан байна.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Хуулийн хэрэгжилт хангагдсан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 – 2019.08.01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Суманд хог хаягдлын менежментийг сайжруулах ажлын хүрээнд хувийн хэвшлийн оролцоог нэмэгдүүлж “Энгийн хог хаягдлыг </w:t>
            </w:r>
            <w:r>
              <w:rPr>
                <w:rFonts w:ascii="Arial" w:hAnsi="Arial" w:cs="Arial"/>
                <w:lang w:val="mn-MN"/>
              </w:rPr>
              <w:lastRenderedPageBreak/>
              <w:t>цэвэрлэх, ангилах, цуглуулах, тээвэрлэх, дахин боловсруулах, сэргээн ашиглах, устгах, булшлах” болон “Хог хаягдлын олон нийтийн байцаагч ажиллуулах, мөнгөн урамшуулал олгох” журмын хэлэлцүүлэг зохион байгуулах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Хэлэлцүүлэгийн тоо 1 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Хэлэлцүүлэг зохион байгуулагдсан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2019.04.15- 2019.04.20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ОНХС-ийн хөрөнгөөр хийж буй нийтийн эзэмшлийн гудамж талбай, гэрэлтүүлэгийн тохижолт, засвар үйлчилгээний ажлыг түргэн шуурхай зохион байгуулж ашиглагч байгууллагад хүлээлгэн өгсөн байна.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нийтийн эзэмшлийн гудамж талбай, гэрэлтүүлэгийн тохижолт, засвар үйлчилгээ сайжирсан байна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Иргэдийн эрүүл аюулгүй, тав тухтай орчинд амьдрах нөхцөл бүрдэж, иргэдийн сэтгэл ханамж сайжирсан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2019.04.20- 2019.07.01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Суманд үйл ажиллагаа явуулдаг аж ахуйн нэгж байгууллагууд хог хаягдлаа зориулалтын цэгт асгаж, гадна </w:t>
            </w:r>
            <w:r>
              <w:rPr>
                <w:rFonts w:ascii="Arial" w:hAnsi="Arial" w:cs="Arial"/>
                <w:lang w:val="mn-MN"/>
              </w:rPr>
              <w:lastRenderedPageBreak/>
              <w:t>талбайн хогийн савны хүрэлцээг нэмэгдүүлэх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Аж ахуйн нэгж байгууллагын хог хаягдлаа зориулалтын цэгт асгаж, гадна талбайн хогийн савтай болох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 ахуйн нэгж байгууллагын хог хаягдлаа зориулалтын цэгт асгадаг, гадна талбайн хогийн савтай болсон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2019.05.01- 2019.07.01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Албан байгууллага, ААНБ-дад нийтийн эзэмшлийн гудамж талбай, хот хоорондын автозам дагуух газрыг хувиарлан өгч хариуцуулан хог хаягдлыг цэвэрлүүлэх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Захирамжийн хэрэгжилт хангагдсан байна.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ААНБ-д нийтийн эзэмшлийн гудамж талбай, хот хоорондын автозам дагуух газрыг цэвэрлэж хэвшсэн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2019.04.20- 2019.08.01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Хаврын бүх нийтээр мод тарих ажлыг зохион байгуулж хуваарьт газартаа мод бут тарих ажлын бэлтгэлийг ханган, үр дүнтэй зохион байгуулах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ААНБ-дыг мод бутны тоог 500-д хүргэх, хамрагдах иргэд зарцуулсан хөрөнгийн хэмжээ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ААНБ-дын ногоон байгууламж нэмэгдэж орчны өнгө үзэмж сайжирсан байна.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2019.04.20- 2019.05.20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Засгийн газрын 208 оны 06 дугаар сарын 20-ны өдрийн №189 дугаартай “Нэг удаагийн нийлэг хальсан уутыг хориглох тухай” тогтоолыг сурталчлах, иргэдэд таниулах</w:t>
            </w:r>
          </w:p>
        </w:tc>
        <w:tc>
          <w:tcPr>
            <w:tcW w:w="2638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 удаагийн нийлэг гялгар уутны хэрэглээ бууруулах сургалт сурталчилгаа -с доошгүй хийсэн байна.</w:t>
            </w:r>
          </w:p>
        </w:tc>
        <w:tc>
          <w:tcPr>
            <w:tcW w:w="1701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Орчны бохирдол буурна.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2019.04.20- 2019.08.01 ны дотор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144" w:type="dxa"/>
            <w:vMerge w:val="restart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Тайлан мэдээ хүргүүлэх</w:t>
            </w: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Зохион байгуулсан ажлын үр дүнгийн талаар </w:t>
            </w:r>
            <w:r>
              <w:rPr>
                <w:rFonts w:ascii="Arial" w:hAnsi="Arial" w:cs="Arial"/>
                <w:lang w:val="mn-MN"/>
              </w:rPr>
              <w:lastRenderedPageBreak/>
              <w:t>олон нийтэд мэдээлэх</w:t>
            </w:r>
          </w:p>
          <w:p w:rsidR="00B804F4" w:rsidRDefault="00B804F4" w:rsidP="005D4902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2638" w:type="dxa"/>
            <w:vMerge w:val="restart"/>
          </w:tcPr>
          <w:p w:rsidR="00B804F4" w:rsidRDefault="00B804F4" w:rsidP="005D4902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Төлөвлөгөөг хяналтанд </w:t>
            </w:r>
            <w:r>
              <w:rPr>
                <w:rFonts w:ascii="Arial" w:hAnsi="Arial" w:cs="Arial"/>
                <w:lang w:val="mn-MN"/>
              </w:rPr>
              <w:lastRenderedPageBreak/>
              <w:t>авч тайлан мэдээг заасан хугацаанд хийж хүргүүлэх</w:t>
            </w:r>
          </w:p>
        </w:tc>
        <w:tc>
          <w:tcPr>
            <w:tcW w:w="1701" w:type="dxa"/>
            <w:vMerge w:val="restart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Тайлан мэдээг заасан хугацаанд </w:t>
            </w:r>
            <w:r>
              <w:rPr>
                <w:rFonts w:ascii="Arial" w:hAnsi="Arial" w:cs="Arial"/>
                <w:lang w:val="mn-MN"/>
              </w:rPr>
              <w:lastRenderedPageBreak/>
              <w:t>хийж хүргүүлнэ.</w:t>
            </w: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2019.06.03</w:t>
            </w: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C649B" w:rsidTr="00B804F4">
        <w:tc>
          <w:tcPr>
            <w:tcW w:w="491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15</w:t>
            </w:r>
          </w:p>
        </w:tc>
        <w:tc>
          <w:tcPr>
            <w:tcW w:w="2144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</w:tcPr>
          <w:p w:rsidR="009C649B" w:rsidRDefault="009C649B" w:rsidP="005D4902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Эцсийн тайлан мэдээг хүргүүлэх /БОАЖГ/-т</w:t>
            </w:r>
          </w:p>
        </w:tc>
        <w:tc>
          <w:tcPr>
            <w:tcW w:w="2638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29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2019.08.01</w:t>
            </w:r>
          </w:p>
        </w:tc>
        <w:tc>
          <w:tcPr>
            <w:tcW w:w="3053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804F4" w:rsidRDefault="00B804F4" w:rsidP="005D4902">
            <w:pPr>
              <w:jc w:val="center"/>
              <w:rPr>
                <w:rFonts w:ascii="Arial" w:hAnsi="Arial" w:cs="Arial"/>
                <w:lang w:val="mn-MN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9C649B" w:rsidRDefault="009C649B" w:rsidP="005D490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9C649B" w:rsidRDefault="009C649B" w:rsidP="009C649B">
      <w:pPr>
        <w:jc w:val="center"/>
        <w:rPr>
          <w:rFonts w:ascii="Arial" w:hAnsi="Arial" w:cs="Arial"/>
          <w:lang w:val="mn-MN"/>
        </w:rPr>
      </w:pPr>
    </w:p>
    <w:p w:rsidR="009C649B" w:rsidRPr="00D95548" w:rsidRDefault="009C649B" w:rsidP="009C649B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БОЛОВСРУУЛСАН: АЖЛЫН ХЭСГИЙН НАРИЙН БИЧГИЙН ДАРГА                /Б.МӨНГӨНЦЭЦЭГ/</w:t>
      </w: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Default="009C649B" w:rsidP="00D95548">
      <w:pPr>
        <w:jc w:val="center"/>
        <w:rPr>
          <w:rFonts w:ascii="Arial" w:hAnsi="Arial" w:cs="Arial"/>
          <w:lang w:val="mn-MN"/>
        </w:rPr>
      </w:pPr>
    </w:p>
    <w:p w:rsidR="009C649B" w:rsidRPr="00D95548" w:rsidRDefault="009C649B" w:rsidP="00D95548">
      <w:pPr>
        <w:jc w:val="center"/>
        <w:rPr>
          <w:rFonts w:ascii="Arial" w:hAnsi="Arial" w:cs="Arial"/>
          <w:lang w:val="mn-MN"/>
        </w:rPr>
      </w:pPr>
    </w:p>
    <w:sectPr w:rsidR="009C649B" w:rsidRPr="00D95548" w:rsidSect="004C1662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48"/>
    <w:rsid w:val="00033D27"/>
    <w:rsid w:val="000E16F8"/>
    <w:rsid w:val="003B4117"/>
    <w:rsid w:val="003C6FC6"/>
    <w:rsid w:val="003F1A61"/>
    <w:rsid w:val="00471844"/>
    <w:rsid w:val="004A5FBE"/>
    <w:rsid w:val="004C1662"/>
    <w:rsid w:val="004F1266"/>
    <w:rsid w:val="00524E6D"/>
    <w:rsid w:val="00527168"/>
    <w:rsid w:val="006153AA"/>
    <w:rsid w:val="00634B02"/>
    <w:rsid w:val="006C4BB1"/>
    <w:rsid w:val="007015B4"/>
    <w:rsid w:val="00762E69"/>
    <w:rsid w:val="007928A7"/>
    <w:rsid w:val="0095227F"/>
    <w:rsid w:val="00994C23"/>
    <w:rsid w:val="009A41A0"/>
    <w:rsid w:val="009C649B"/>
    <w:rsid w:val="00A41630"/>
    <w:rsid w:val="00A830D8"/>
    <w:rsid w:val="00AF653D"/>
    <w:rsid w:val="00B02B94"/>
    <w:rsid w:val="00B37C28"/>
    <w:rsid w:val="00B770A0"/>
    <w:rsid w:val="00B804F4"/>
    <w:rsid w:val="00BD2044"/>
    <w:rsid w:val="00BF6BC3"/>
    <w:rsid w:val="00CB16A3"/>
    <w:rsid w:val="00CB6CFC"/>
    <w:rsid w:val="00CC26D5"/>
    <w:rsid w:val="00D627DB"/>
    <w:rsid w:val="00D95548"/>
    <w:rsid w:val="00DD11A6"/>
    <w:rsid w:val="00E466F4"/>
    <w:rsid w:val="00E82431"/>
    <w:rsid w:val="00F06CE6"/>
    <w:rsid w:val="00F45D01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37</cp:revision>
  <cp:lastPrinted>2019-06-18T09:56:00Z</cp:lastPrinted>
  <dcterms:created xsi:type="dcterms:W3CDTF">2019-04-11T09:03:00Z</dcterms:created>
  <dcterms:modified xsi:type="dcterms:W3CDTF">2019-06-18T10:01:00Z</dcterms:modified>
</cp:coreProperties>
</file>